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2167" w14:textId="77777777" w:rsidR="00EF2225" w:rsidRDefault="00EF2225">
      <w:r>
        <w:t>10/3/23</w:t>
      </w:r>
    </w:p>
    <w:p w14:paraId="1B8CA965" w14:textId="0B9A5ACA" w:rsidR="009E2862" w:rsidRDefault="00EF2225">
      <w:r>
        <w:t>Georgia Cancer Registry is not submitting a v24 User Dictionary.</w:t>
      </w:r>
    </w:p>
    <w:p w14:paraId="415C79EF" w14:textId="77777777" w:rsidR="00CD426B" w:rsidRDefault="00CD426B" w:rsidP="00CD426B">
      <w:pPr>
        <w:pStyle w:val="NoSpacing"/>
      </w:pPr>
      <w:r>
        <w:t>Jan Kres, MSN, CTR</w:t>
      </w:r>
    </w:p>
    <w:p w14:paraId="13BEAFB3" w14:textId="77777777" w:rsidR="00CD426B" w:rsidRDefault="00CD426B" w:rsidP="00CD426B">
      <w:pPr>
        <w:pStyle w:val="NoSpacing"/>
      </w:pPr>
      <w:r>
        <w:t>Georgia Center for Cancer Statistics (GCCS)</w:t>
      </w:r>
    </w:p>
    <w:p w14:paraId="156732C2" w14:textId="77777777" w:rsidR="00CD426B" w:rsidRDefault="00CD426B" w:rsidP="00CD426B">
      <w:pPr>
        <w:pStyle w:val="NoSpacing"/>
      </w:pPr>
      <w:r>
        <w:t>Rollins School of Public Health – Emory University</w:t>
      </w:r>
    </w:p>
    <w:p w14:paraId="3312EFF4" w14:textId="77777777" w:rsidR="00CD426B" w:rsidRDefault="00CD426B" w:rsidP="00CD426B">
      <w:pPr>
        <w:pStyle w:val="NoSpacing"/>
      </w:pPr>
      <w:r>
        <w:t>1518 Clifton Rd., NE</w:t>
      </w:r>
    </w:p>
    <w:p w14:paraId="788C354F" w14:textId="77777777" w:rsidR="00CD426B" w:rsidRDefault="00CD426B" w:rsidP="00CD426B">
      <w:pPr>
        <w:pStyle w:val="NoSpacing"/>
      </w:pPr>
      <w:r>
        <w:t>Atlanta GA 30322</w:t>
      </w:r>
    </w:p>
    <w:p w14:paraId="35E61774" w14:textId="77777777" w:rsidR="00CD426B" w:rsidRDefault="00CD426B" w:rsidP="00CD426B">
      <w:pPr>
        <w:pStyle w:val="NoSpacing"/>
      </w:pPr>
      <w:hyperlink r:id="rId4" w:history="1">
        <w:r>
          <w:rPr>
            <w:rStyle w:val="Hyperlink"/>
            <w:color w:val="0000FF"/>
          </w:rPr>
          <w:t>jkres@emory.edu</w:t>
        </w:r>
      </w:hyperlink>
    </w:p>
    <w:p w14:paraId="571E8B71" w14:textId="77777777" w:rsidR="00CD426B" w:rsidRDefault="00CD426B" w:rsidP="00CD426B">
      <w:pPr>
        <w:pStyle w:val="NoSpacing"/>
      </w:pPr>
      <w:r>
        <w:t>Phone (404)727-3742</w:t>
      </w:r>
    </w:p>
    <w:p w14:paraId="3B99C037" w14:textId="77777777" w:rsidR="00EF2225" w:rsidRDefault="00EF2225"/>
    <w:p w14:paraId="53B62AEF" w14:textId="77777777" w:rsidR="00EF2225" w:rsidRDefault="00EF2225"/>
    <w:sectPr w:rsidR="00EF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25"/>
    <w:rsid w:val="009E2862"/>
    <w:rsid w:val="00CD426B"/>
    <w:rsid w:val="00E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53FA"/>
  <w15:chartTrackingRefBased/>
  <w15:docId w15:val="{380018D0-0385-4CB7-976D-76621CEB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26B"/>
    <w:rPr>
      <w:color w:val="0563C1"/>
      <w:u w:val="single"/>
    </w:rPr>
  </w:style>
  <w:style w:type="paragraph" w:styleId="NoSpacing">
    <w:name w:val="No Spacing"/>
    <w:uiPriority w:val="1"/>
    <w:qFormat/>
    <w:rsid w:val="00CD4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res@sph.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Emory University RSPH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Kres, Jan</dc:creator>
  <cp:keywords/>
  <dc:description/>
  <cp:lastModifiedBy>Kres, Jan</cp:lastModifiedBy>
  <cp:revision>2</cp:revision>
  <dcterms:created xsi:type="dcterms:W3CDTF">2023-10-03T16:17:00Z</dcterms:created>
  <dcterms:modified xsi:type="dcterms:W3CDTF">2023-10-03T16:22:00Z</dcterms:modified>
</cp:coreProperties>
</file>