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09" w:rsidRDefault="002A29A7" w:rsidP="002A29A7">
      <w:pPr>
        <w:jc w:val="center"/>
      </w:pPr>
      <w:r>
        <w:t>9/23/2024</w:t>
      </w:r>
    </w:p>
    <w:p w:rsidR="002A29A7" w:rsidRDefault="002A29A7" w:rsidP="002A29A7">
      <w:pPr>
        <w:jc w:val="center"/>
      </w:pPr>
      <w:r>
        <w:t>Alabama Statewide Cancer Registry</w:t>
      </w:r>
    </w:p>
    <w:p w:rsidR="002A29A7" w:rsidRDefault="002A29A7" w:rsidP="002A29A7"/>
    <w:p w:rsidR="002A29A7" w:rsidRDefault="002A29A7" w:rsidP="002A29A7">
      <w:r>
        <w:t>The Alabama</w:t>
      </w:r>
      <w:r w:rsidR="00A90CE5">
        <w:t xml:space="preserve"> S</w:t>
      </w:r>
      <w:bookmarkStart w:id="0" w:name="_GoBack"/>
      <w:bookmarkEnd w:id="0"/>
      <w:r w:rsidR="00A90CE5">
        <w:t>tatewide</w:t>
      </w:r>
      <w:r>
        <w:t xml:space="preserve"> Cancer Registry is not submitting a V25 User Dictionary</w:t>
      </w:r>
    </w:p>
    <w:p w:rsidR="002A29A7" w:rsidRDefault="002A29A7" w:rsidP="002A29A7"/>
    <w:p w:rsidR="002A29A7" w:rsidRDefault="002A29A7" w:rsidP="002A29A7"/>
    <w:p w:rsidR="002A29A7" w:rsidRDefault="002A29A7" w:rsidP="002A29A7">
      <w:r>
        <w:t>Mark Jackson, ODS-C</w:t>
      </w:r>
    </w:p>
    <w:p w:rsidR="002A29A7" w:rsidRDefault="002A29A7" w:rsidP="002A29A7">
      <w:r>
        <w:t>mark.jackson2@adph.state.al.us</w:t>
      </w:r>
    </w:p>
    <w:sectPr w:rsidR="002A2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A7"/>
    <w:rsid w:val="002A29A7"/>
    <w:rsid w:val="00A16209"/>
    <w:rsid w:val="00A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DDAE"/>
  <w15:chartTrackingRefBased/>
  <w15:docId w15:val="{AE324A40-F890-41F8-9E74-CA2F8856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Dept of Public Health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Mark</dc:creator>
  <cp:keywords/>
  <dc:description/>
  <cp:lastModifiedBy>Jackson, Mark</cp:lastModifiedBy>
  <cp:revision>2</cp:revision>
  <dcterms:created xsi:type="dcterms:W3CDTF">2024-09-23T14:15:00Z</dcterms:created>
  <dcterms:modified xsi:type="dcterms:W3CDTF">2024-09-23T14:19:00Z</dcterms:modified>
</cp:coreProperties>
</file>