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7E02" w14:textId="77777777" w:rsidR="00491A4F" w:rsidRDefault="00D61551">
      <w:r>
        <w:rPr>
          <w:noProof/>
        </w:rPr>
        <w:drawing>
          <wp:inline distT="0" distB="0" distL="0" distR="0" wp14:anchorId="0DCDDDF5" wp14:editId="1F3EA835">
            <wp:extent cx="1228725" cy="733418"/>
            <wp:effectExtent l="0" t="0" r="0" b="0"/>
            <wp:docPr id="1" name="Picture 1" descr="C:\Users\dc20068\AppData\Local\Microsoft\Windows\Temporary Internet Files\Content.Word\TN-Dept-of-Health-ColorP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20068\AppData\Local\Microsoft\Windows\Temporary Internet Files\Content.Word\TN-Dept-of-Health-ColorPM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049" cy="75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C222D" w14:textId="77777777" w:rsidR="008B788F" w:rsidRDefault="008B788F"/>
    <w:p w14:paraId="3E644A79" w14:textId="53719210" w:rsidR="008B788F" w:rsidRDefault="004B3E1B">
      <w:r>
        <w:t xml:space="preserve">Thank you for your dedication to the collection of quality data.  </w:t>
      </w:r>
      <w:r w:rsidR="008B788F">
        <w:t>The TCR_V</w:t>
      </w:r>
      <w:r>
        <w:t>26</w:t>
      </w:r>
      <w:r w:rsidR="008B788F">
        <w:t>_Abstract_Edits_</w:t>
      </w:r>
      <w:r>
        <w:t>20260107</w:t>
      </w:r>
      <w:r w:rsidR="008B788F">
        <w:t xml:space="preserve"> edit set should be used to validate abstract data prior to submission to the Tennessee Cancer Registry. </w:t>
      </w:r>
    </w:p>
    <w:p w14:paraId="4BED19C3" w14:textId="323F21E1" w:rsidR="008B788F" w:rsidRDefault="008B788F">
      <w:r>
        <w:t>If you have any questions, please feel free to contact me as listed below.</w:t>
      </w:r>
    </w:p>
    <w:p w14:paraId="0E2BE705" w14:textId="066A6B27" w:rsidR="0048725E" w:rsidRDefault="0048725E">
      <w:r>
        <w:t>Sincerely,</w:t>
      </w:r>
    </w:p>
    <w:p w14:paraId="5D7303C4" w14:textId="13381B7F" w:rsidR="008B788F" w:rsidRDefault="008B788F">
      <w:r>
        <w:t>Anne Llewellyn, ODS-C</w:t>
      </w:r>
    </w:p>
    <w:p w14:paraId="57298F83" w14:textId="401A467D" w:rsidR="008B788F" w:rsidRDefault="008B788F">
      <w:r>
        <w:t>Email: Anne.Llewellyn@tn.gov</w:t>
      </w:r>
    </w:p>
    <w:p w14:paraId="19026B2D" w14:textId="56FD0C47" w:rsidR="008B788F" w:rsidRDefault="008B788F">
      <w:r>
        <w:t>Phone: (615) 532-8377</w:t>
      </w:r>
    </w:p>
    <w:p w14:paraId="530F9CFA" w14:textId="0D263276" w:rsidR="008B788F" w:rsidRDefault="008B788F"/>
    <w:sectPr w:rsidR="008B7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551"/>
    <w:rsid w:val="0048725E"/>
    <w:rsid w:val="00491A4F"/>
    <w:rsid w:val="004B3E1B"/>
    <w:rsid w:val="00540992"/>
    <w:rsid w:val="00571F90"/>
    <w:rsid w:val="005E40FF"/>
    <w:rsid w:val="00704D85"/>
    <w:rsid w:val="008B788F"/>
    <w:rsid w:val="00D57251"/>
    <w:rsid w:val="00D6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60AE5"/>
  <w15:docId w15:val="{088E6EF8-A9D1-4E1E-B90D-D8509423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5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78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Llewellyn</dc:creator>
  <cp:lastModifiedBy>Anne Llewellyn</cp:lastModifiedBy>
  <cp:revision>5</cp:revision>
  <dcterms:created xsi:type="dcterms:W3CDTF">2015-07-02T15:33:00Z</dcterms:created>
  <dcterms:modified xsi:type="dcterms:W3CDTF">2026-01-14T16:30:00Z</dcterms:modified>
</cp:coreProperties>
</file>