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8074D" w14:textId="6BD4D12B" w:rsidR="004D54E2" w:rsidRDefault="00EA1842" w:rsidP="00C637BA">
      <w:pPr>
        <w:rPr>
          <w:rFonts w:cstheme="majorBidi"/>
          <w:b/>
          <w:sz w:val="36"/>
          <w:szCs w:val="32"/>
        </w:rPr>
      </w:pPr>
      <w:r w:rsidRPr="004D54E2">
        <w:rPr>
          <w:noProof/>
        </w:rPr>
        <mc:AlternateContent>
          <mc:Choice Requires="wpg">
            <w:drawing>
              <wp:anchor distT="0" distB="0" distL="114300" distR="114300" simplePos="0" relativeHeight="251658240" behindDoc="0" locked="0" layoutInCell="1" allowOverlap="1" wp14:anchorId="0C345D39" wp14:editId="6BA416A9">
                <wp:simplePos x="0" y="0"/>
                <wp:positionH relativeFrom="margin">
                  <wp:posOffset>-206375</wp:posOffset>
                </wp:positionH>
                <wp:positionV relativeFrom="paragraph">
                  <wp:posOffset>-631190</wp:posOffset>
                </wp:positionV>
                <wp:extent cx="6601297" cy="956945"/>
                <wp:effectExtent l="0" t="0" r="9525" b="0"/>
                <wp:wrapNone/>
                <wp:docPr id="13" name="Group 12">
                  <a:extLst xmlns:a="http://schemas.openxmlformats.org/drawingml/2006/main">
                    <a:ext uri="{FF2B5EF4-FFF2-40B4-BE49-F238E27FC236}">
                      <a16:creationId xmlns:a16="http://schemas.microsoft.com/office/drawing/2014/main" id="{E75B56B2-F676-4B20-A60F-5E256F02FA17}"/>
                    </a:ext>
                  </a:extLst>
                </wp:docPr>
                <wp:cNvGraphicFramePr/>
                <a:graphic xmlns:a="http://schemas.openxmlformats.org/drawingml/2006/main">
                  <a:graphicData uri="http://schemas.microsoft.com/office/word/2010/wordprocessingGroup">
                    <wpg:wgp>
                      <wpg:cNvGrpSpPr/>
                      <wpg:grpSpPr>
                        <a:xfrm>
                          <a:off x="0" y="0"/>
                          <a:ext cx="6601297" cy="956945"/>
                          <a:chOff x="442947" y="-13614"/>
                          <a:chExt cx="6601340" cy="957155"/>
                        </a:xfrm>
                      </wpg:grpSpPr>
                      <pic:pic xmlns:pic="http://schemas.openxmlformats.org/drawingml/2006/picture">
                        <pic:nvPicPr>
                          <pic:cNvPr id="2" name="Picture 2">
                            <a:extLst>
                              <a:ext uri="{FF2B5EF4-FFF2-40B4-BE49-F238E27FC236}">
                                <a16:creationId xmlns:a16="http://schemas.microsoft.com/office/drawing/2014/main" id="{B4A1B69E-D396-4707-AF20-74AF3B4135AB}"/>
                              </a:ext>
                            </a:extLst>
                          </pic:cNvPr>
                          <pic:cNvPicPr>
                            <a:picLocks noChangeAspect="1"/>
                          </pic:cNvPicPr>
                        </pic:nvPicPr>
                        <pic:blipFill>
                          <a:blip r:embed="rId9"/>
                          <a:stretch>
                            <a:fillRect/>
                          </a:stretch>
                        </pic:blipFill>
                        <pic:spPr>
                          <a:xfrm>
                            <a:off x="442947" y="95068"/>
                            <a:ext cx="1280271" cy="780356"/>
                          </a:xfrm>
                          <a:prstGeom prst="rect">
                            <a:avLst/>
                          </a:prstGeom>
                        </pic:spPr>
                      </pic:pic>
                      <wpg:grpSp>
                        <wpg:cNvPr id="3" name="Group 3">
                          <a:extLst>
                            <a:ext uri="{FF2B5EF4-FFF2-40B4-BE49-F238E27FC236}">
                              <a16:creationId xmlns:a16="http://schemas.microsoft.com/office/drawing/2014/main" id="{82750A56-F773-454D-BD47-D2334002E000}"/>
                            </a:ext>
                          </a:extLst>
                        </wpg:cNvPr>
                        <wpg:cNvGrpSpPr/>
                        <wpg:grpSpPr>
                          <a:xfrm>
                            <a:off x="1825546" y="-13614"/>
                            <a:ext cx="5218741" cy="957155"/>
                            <a:chOff x="1825546" y="-13614"/>
                            <a:chExt cx="5218741" cy="957155"/>
                          </a:xfrm>
                        </wpg:grpSpPr>
                        <pic:pic xmlns:pic="http://schemas.openxmlformats.org/drawingml/2006/picture">
                          <pic:nvPicPr>
                            <pic:cNvPr id="4" name="Picture 4">
                              <a:extLst>
                                <a:ext uri="{FF2B5EF4-FFF2-40B4-BE49-F238E27FC236}">
                                  <a16:creationId xmlns:a16="http://schemas.microsoft.com/office/drawing/2014/main" id="{9A5DFB28-ACA6-462C-B089-97CDD199818A}"/>
                                </a:ext>
                              </a:extLst>
                            </pic:cNvPr>
                            <pic:cNvPicPr>
                              <a:picLocks noChangeAspect="1"/>
                            </pic:cNvPicPr>
                          </pic:nvPicPr>
                          <pic:blipFill>
                            <a:blip r:embed="rId10">
                              <a:extLst>
                                <a:ext uri="{28A0092B-C50C-407E-A947-70E740481C1C}">
                                  <a14:useLocalDpi xmlns:a14="http://schemas.microsoft.com/office/drawing/2010/main" val="0"/>
                                </a:ext>
                              </a:extLst>
                            </a:blip>
                            <a:srcRect/>
                            <a:stretch/>
                          </pic:blipFill>
                          <pic:spPr>
                            <a:xfrm>
                              <a:off x="4249274" y="78960"/>
                              <a:ext cx="1051353" cy="829128"/>
                            </a:xfrm>
                            <a:prstGeom prst="rect">
                              <a:avLst/>
                            </a:prstGeom>
                          </pic:spPr>
                        </pic:pic>
                        <pic:pic xmlns:pic="http://schemas.openxmlformats.org/drawingml/2006/picture">
                          <pic:nvPicPr>
                            <pic:cNvPr id="5" name="Picture 5">
                              <a:extLst>
                                <a:ext uri="{FF2B5EF4-FFF2-40B4-BE49-F238E27FC236}">
                                  <a16:creationId xmlns:a16="http://schemas.microsoft.com/office/drawing/2014/main" id="{EA83EA44-4C36-4A0B-90A2-31D40B0AC1E6}"/>
                                </a:ext>
                              </a:extLst>
                            </pic:cNvPr>
                            <pic:cNvPicPr>
                              <a:picLocks noChangeAspect="1"/>
                            </pic:cNvPicPr>
                          </pic:nvPicPr>
                          <pic:blipFill>
                            <a:blip r:embed="rId11"/>
                            <a:stretch>
                              <a:fillRect/>
                            </a:stretch>
                          </pic:blipFill>
                          <pic:spPr>
                            <a:xfrm>
                              <a:off x="1825546" y="-13614"/>
                              <a:ext cx="2158171" cy="957155"/>
                            </a:xfrm>
                            <a:prstGeom prst="rect">
                              <a:avLst/>
                            </a:prstGeom>
                          </pic:spPr>
                        </pic:pic>
                        <pic:pic xmlns:pic="http://schemas.openxmlformats.org/drawingml/2006/picture">
                          <pic:nvPicPr>
                            <pic:cNvPr id="6" name="Picture 6">
                              <a:extLst>
                                <a:ext uri="{FF2B5EF4-FFF2-40B4-BE49-F238E27FC236}">
                                  <a16:creationId xmlns:a16="http://schemas.microsoft.com/office/drawing/2014/main" id="{D616CB64-1D65-4B33-AF4F-E5031B8018F3}"/>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703051" y="83206"/>
                              <a:ext cx="1341236" cy="731931"/>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41A39713" id="Group 12" o:spid="_x0000_s1026" style="position:absolute;margin-left:-16.25pt;margin-top:-49.7pt;width:519.8pt;height:75.35pt;z-index:251658240;mso-position-horizontal-relative:margin;mso-width-relative:margin;mso-height-relative:margin" coordorigin="4429,-136" coordsize="66013,9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429;top:950;width:12803;height:7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">
                  <v:imagedata r:id="rId13" o:title=""/>
                </v:shape>
                <v:group id="Group 3" o:spid="_x0000_s1028" style="position:absolute;left:18255;top:-136;width:52187;height:9571" coordorigin="18255,-136" coordsize="52187,9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4" o:spid="_x0000_s1029" type="#_x0000_t75" style="position:absolute;left:42492;top:789;width:10514;height:8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">
                    <v:imagedata r:id="rId14" o:title=""/>
                  </v:shape>
                  <v:shape id="Picture 5" o:spid="_x0000_s1030" type="#_x0000_t75" style="position:absolute;left:18255;top:-136;width:21582;height:9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">
                    <v:imagedata r:id="rId15" o:title=""/>
                  </v:shape>
                  <v:shape id="Picture 6" o:spid="_x0000_s1031" type="#_x0000_t75" style="position:absolute;left:57030;top:832;width:13412;height:7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">
                    <v:imagedata r:id="rId16" o:title=""/>
                  </v:shape>
                </v:group>
                <w10:wrap anchorx="margin"/>
              </v:group>
            </w:pict>
          </mc:Fallback>
        </mc:AlternateContent>
      </w:r>
    </w:p>
    <w:p w14:paraId="68FC4A70" w14:textId="77777777" w:rsidR="00F608A6" w:rsidRDefault="00F608A6" w:rsidP="00F608A6">
      <w:pPr>
        <w:pStyle w:val="NormalWeb"/>
        <w:rPr>
          <w:rFonts w:asciiTheme="minorHAnsi" w:hAnsiTheme="minorHAnsi" w:cstheme="minorHAnsi"/>
          <w:b/>
          <w:bCs/>
          <w:color w:val="FF0000"/>
          <w:sz w:val="22"/>
          <w:szCs w:val="22"/>
        </w:rPr>
      </w:pPr>
    </w:p>
    <w:p w14:paraId="43EBCA0B" w14:textId="742E471E" w:rsidR="00F608A6" w:rsidRPr="00F608A6" w:rsidRDefault="00F608A6" w:rsidP="00F608A6">
      <w:pPr>
        <w:pStyle w:val="NormalWeb"/>
        <w:rPr>
          <w:rFonts w:asciiTheme="minorHAnsi" w:hAnsiTheme="minorHAnsi" w:cstheme="minorHAnsi"/>
          <w:sz w:val="22"/>
          <w:szCs w:val="22"/>
        </w:rPr>
      </w:pPr>
      <w:r w:rsidRPr="00F608A6">
        <w:rPr>
          <w:rFonts w:asciiTheme="minorHAnsi" w:hAnsiTheme="minorHAnsi" w:cstheme="minorHAnsi"/>
          <w:b/>
          <w:bCs/>
          <w:color w:val="FF0000"/>
          <w:sz w:val="22"/>
          <w:szCs w:val="22"/>
        </w:rPr>
        <w:t>Embargoed until 1</w:t>
      </w:r>
      <w:r w:rsidR="009147AB">
        <w:rPr>
          <w:rFonts w:asciiTheme="minorHAnsi" w:hAnsiTheme="minorHAnsi" w:cstheme="minorHAnsi"/>
          <w:b/>
          <w:bCs/>
          <w:color w:val="FF0000"/>
          <w:sz w:val="22"/>
          <w:szCs w:val="22"/>
        </w:rPr>
        <w:t>0</w:t>
      </w:r>
      <w:r w:rsidRPr="00F608A6">
        <w:rPr>
          <w:rFonts w:asciiTheme="minorHAnsi" w:hAnsiTheme="minorHAnsi" w:cstheme="minorHAnsi"/>
          <w:b/>
          <w:bCs/>
          <w:color w:val="FF0000"/>
          <w:sz w:val="22"/>
          <w:szCs w:val="22"/>
        </w:rPr>
        <w:t xml:space="preserve"> a.m. ET on </w:t>
      </w:r>
      <w:r>
        <w:rPr>
          <w:rFonts w:asciiTheme="minorHAnsi" w:hAnsiTheme="minorHAnsi" w:cstheme="minorHAnsi"/>
          <w:b/>
          <w:bCs/>
          <w:color w:val="FF0000"/>
          <w:sz w:val="22"/>
          <w:szCs w:val="22"/>
        </w:rPr>
        <w:t xml:space="preserve">April </w:t>
      </w:r>
      <w:r w:rsidR="009147AB">
        <w:rPr>
          <w:rFonts w:asciiTheme="minorHAnsi" w:hAnsiTheme="minorHAnsi" w:cstheme="minorHAnsi"/>
          <w:b/>
          <w:bCs/>
          <w:color w:val="FF0000"/>
          <w:sz w:val="22"/>
          <w:szCs w:val="22"/>
        </w:rPr>
        <w:t>21</w:t>
      </w:r>
      <w:r w:rsidRPr="00F608A6">
        <w:rPr>
          <w:rFonts w:asciiTheme="minorHAnsi" w:hAnsiTheme="minorHAnsi" w:cstheme="minorHAnsi"/>
          <w:b/>
          <w:bCs/>
          <w:color w:val="FF0000"/>
          <w:sz w:val="22"/>
          <w:szCs w:val="22"/>
        </w:rPr>
        <w:t>, 202</w:t>
      </w:r>
      <w:r>
        <w:rPr>
          <w:rFonts w:asciiTheme="minorHAnsi" w:hAnsiTheme="minorHAnsi" w:cstheme="minorHAnsi"/>
          <w:b/>
          <w:bCs/>
          <w:color w:val="FF0000"/>
          <w:sz w:val="22"/>
          <w:szCs w:val="22"/>
        </w:rPr>
        <w:t>5</w:t>
      </w:r>
      <w:r w:rsidRPr="00F608A6">
        <w:rPr>
          <w:rFonts w:asciiTheme="minorHAnsi" w:hAnsiTheme="minorHAnsi" w:cstheme="minorHAnsi"/>
          <w:sz w:val="22"/>
          <w:szCs w:val="22"/>
        </w:rPr>
        <w:t>.</w:t>
      </w:r>
      <w:r w:rsidRPr="00F608A6">
        <w:rPr>
          <w:rFonts w:asciiTheme="minorHAnsi" w:hAnsiTheme="minorHAnsi" w:cstheme="minorHAnsi"/>
          <w:b/>
          <w:bCs/>
          <w:color w:val="FF0000"/>
          <w:sz w:val="22"/>
          <w:szCs w:val="22"/>
        </w:rPr>
        <w:t xml:space="preserve"> </w:t>
      </w:r>
    </w:p>
    <w:p w14:paraId="64A88779" w14:textId="77777777" w:rsidR="00EA1842" w:rsidRDefault="00EA1842" w:rsidP="00C637BA">
      <w:pPr>
        <w:rPr>
          <w:rFonts w:cstheme="majorBidi"/>
          <w:b/>
          <w:sz w:val="36"/>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801"/>
      </w:tblGrid>
      <w:tr w:rsidR="001C7D03" w:rsidRPr="00856FDE" w14:paraId="43C9EC60" w14:textId="77777777" w:rsidTr="00AC2218">
        <w:tc>
          <w:tcPr>
            <w:tcW w:w="4559" w:type="dxa"/>
          </w:tcPr>
          <w:p w14:paraId="154A8DB6" w14:textId="77777777" w:rsidR="00F608A6" w:rsidRDefault="00F608A6" w:rsidP="00C7205E">
            <w:pPr>
              <w:rPr>
                <w:b/>
                <w:bCs/>
              </w:rPr>
            </w:pPr>
          </w:p>
          <w:p w14:paraId="5FE9987A" w14:textId="0F003053" w:rsidR="001C7D03" w:rsidRPr="00856FDE" w:rsidRDefault="000B2494" w:rsidP="00C7205E">
            <w:pPr>
              <w:rPr>
                <w:b/>
                <w:bCs/>
              </w:rPr>
            </w:pPr>
            <w:r>
              <w:rPr>
                <w:b/>
                <w:bCs/>
              </w:rPr>
              <w:t>MEDIA A</w:t>
            </w:r>
            <w:r w:rsidR="00963658">
              <w:rPr>
                <w:b/>
                <w:bCs/>
              </w:rPr>
              <w:t>VAILABILITY</w:t>
            </w:r>
          </w:p>
          <w:p w14:paraId="4527ADDA" w14:textId="26D07D49" w:rsidR="001C7D03" w:rsidRPr="00590ABD" w:rsidRDefault="001C7D03" w:rsidP="00C7205E">
            <w:pPr>
              <w:rPr>
                <w:bCs/>
              </w:rPr>
            </w:pPr>
          </w:p>
        </w:tc>
        <w:tc>
          <w:tcPr>
            <w:tcW w:w="480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tblGrid>
            <w:tr w:rsidR="006E7A43" w:rsidRPr="00856FDE" w14:paraId="3783E2DA" w14:textId="77777777" w:rsidTr="00A726F9">
              <w:tc>
                <w:tcPr>
                  <w:tcW w:w="4801" w:type="dxa"/>
                </w:tcPr>
                <w:p w14:paraId="2C5DC8A0" w14:textId="77777777" w:rsidR="006E7A43" w:rsidRDefault="006E7A43" w:rsidP="006E7A43">
                  <w:pPr>
                    <w:rPr>
                      <w:bCs/>
                    </w:rPr>
                  </w:pPr>
                  <w:r w:rsidRPr="00856FDE">
                    <w:rPr>
                      <w:b/>
                      <w:bCs/>
                    </w:rPr>
                    <w:t>Contact:</w:t>
                  </w:r>
                  <w:r w:rsidRPr="00856FDE">
                    <w:rPr>
                      <w:bCs/>
                    </w:rPr>
                    <w:t xml:space="preserve"> </w:t>
                  </w:r>
                </w:p>
                <w:p w14:paraId="24E673E0" w14:textId="77777777" w:rsidR="006E7A43" w:rsidRDefault="006E7A43" w:rsidP="006E7A43">
                  <w:pPr>
                    <w:rPr>
                      <w:rStyle w:val="Hyperlink"/>
                    </w:rPr>
                  </w:pPr>
                  <w:r w:rsidRPr="001C7D03">
                    <w:rPr>
                      <w:b/>
                      <w:bCs/>
                    </w:rPr>
                    <w:t>NCI Press Office</w:t>
                  </w:r>
                  <w:r w:rsidRPr="00456DD4">
                    <w:rPr>
                      <w:b/>
                    </w:rPr>
                    <w:t>:</w:t>
                  </w:r>
                  <w:r>
                    <w:rPr>
                      <w:bCs/>
                    </w:rPr>
                    <w:t xml:space="preserve"> </w:t>
                  </w:r>
                  <w:r w:rsidRPr="00186276">
                    <w:t>240</w:t>
                  </w:r>
                  <w:r>
                    <w:t>-</w:t>
                  </w:r>
                  <w:r w:rsidRPr="00186276">
                    <w:t>760-6600</w:t>
                  </w:r>
                  <w:r>
                    <w:rPr>
                      <w:bCs/>
                    </w:rPr>
                    <w:t xml:space="preserve">, </w:t>
                  </w:r>
                  <w:hyperlink r:id="rId17" w:history="1">
                    <w:r w:rsidRPr="006F0781">
                      <w:rPr>
                        <w:rStyle w:val="Hyperlink"/>
                      </w:rPr>
                      <w:t>NCIPressOfficers@nih.gov</w:t>
                    </w:r>
                  </w:hyperlink>
                </w:p>
                <w:p w14:paraId="37F8125F" w14:textId="77777777" w:rsidR="006E7A43" w:rsidRDefault="006E7A43" w:rsidP="006E7A43">
                  <w:pPr>
                    <w:rPr>
                      <w:rStyle w:val="Hyperlink"/>
                    </w:rPr>
                  </w:pPr>
                  <w:r w:rsidRPr="00E50DEE">
                    <w:rPr>
                      <w:b/>
                    </w:rPr>
                    <w:t>ACS Press Office:</w:t>
                  </w:r>
                  <w:r>
                    <w:rPr>
                      <w:bCs/>
                    </w:rPr>
                    <w:t xml:space="preserve"> </w:t>
                  </w:r>
                  <w:r>
                    <w:t xml:space="preserve">Michele Money-Carson, </w:t>
                  </w:r>
                  <w:r>
                    <w:br/>
                    <w:t xml:space="preserve">813-240-0954, </w:t>
                  </w:r>
                  <w:hyperlink r:id="rId18" w:history="1">
                    <w:r w:rsidRPr="006F0781">
                      <w:rPr>
                        <w:rStyle w:val="Hyperlink"/>
                      </w:rPr>
                      <w:t>michele.money-carson@cancer.org</w:t>
                    </w:r>
                  </w:hyperlink>
                  <w:r>
                    <w:t xml:space="preserve"> </w:t>
                  </w:r>
                </w:p>
                <w:p w14:paraId="42E5909E" w14:textId="77777777" w:rsidR="006E7A43" w:rsidRPr="0004372F" w:rsidRDefault="006E7A43" w:rsidP="006E7A43">
                  <w:pPr>
                    <w:rPr>
                      <w:rFonts w:eastAsia="Times New Roman"/>
                    </w:rPr>
                  </w:pPr>
                  <w:r w:rsidRPr="001C7D03">
                    <w:rPr>
                      <w:b/>
                      <w:bCs/>
                    </w:rPr>
                    <w:t>CDC Press Office</w:t>
                  </w:r>
                  <w:r w:rsidRPr="00456DD4">
                    <w:rPr>
                      <w:b/>
                    </w:rPr>
                    <w:t>:</w:t>
                  </w:r>
                  <w:r>
                    <w:rPr>
                      <w:bCs/>
                    </w:rPr>
                    <w:t xml:space="preserve"> (404) 639-3286, </w:t>
                  </w:r>
                  <w:hyperlink r:id="rId19" w:history="1">
                    <w:r w:rsidRPr="001C7D03">
                      <w:rPr>
                        <w:rStyle w:val="Hyperlink"/>
                        <w:bCs/>
                      </w:rPr>
                      <w:t>media@cdc.gov</w:t>
                    </w:r>
                  </w:hyperlink>
                </w:p>
                <w:p w14:paraId="7BE9C986" w14:textId="77777777" w:rsidR="006E7A43" w:rsidRPr="001C7D03" w:rsidRDefault="006E7A43" w:rsidP="006E7A43">
                  <w:pPr>
                    <w:rPr>
                      <w:bCs/>
                    </w:rPr>
                  </w:pPr>
                  <w:r w:rsidRPr="001C7D03">
                    <w:rPr>
                      <w:b/>
                      <w:bCs/>
                    </w:rPr>
                    <w:t>NAACCR</w:t>
                  </w:r>
                  <w:r w:rsidRPr="00456DD4">
                    <w:rPr>
                      <w:b/>
                    </w:rPr>
                    <w:t>:</w:t>
                  </w:r>
                  <w:r w:rsidRPr="001C7D03">
                    <w:rPr>
                      <w:bCs/>
                    </w:rPr>
                    <w:t xml:space="preserve"> </w:t>
                  </w:r>
                  <w:r>
                    <w:t>Recinda Sherman</w:t>
                  </w:r>
                  <w:r w:rsidRPr="00BE77CB">
                    <w:t xml:space="preserve">, </w:t>
                  </w:r>
                  <w:r w:rsidRPr="00456DD4">
                    <w:rPr>
                      <w:rFonts w:eastAsia="Source Sans Pro" w:cs="Source Sans Pro"/>
                    </w:rPr>
                    <w:t xml:space="preserve">217-698-0800 ext. 6, </w:t>
                  </w:r>
                  <w:hyperlink r:id="rId20" w:history="1">
                    <w:r w:rsidRPr="006F0781">
                      <w:rPr>
                        <w:rStyle w:val="Hyperlink"/>
                        <w:rFonts w:eastAsia="Calibri"/>
                      </w:rPr>
                      <w:t>rsherman@naaccr.org</w:t>
                    </w:r>
                  </w:hyperlink>
                  <w:r>
                    <w:rPr>
                      <w:rFonts w:eastAsia="Calibri"/>
                    </w:rPr>
                    <w:t xml:space="preserve"> </w:t>
                  </w:r>
                </w:p>
                <w:p w14:paraId="52E5087F" w14:textId="77777777" w:rsidR="006E7A43" w:rsidRPr="00856FDE" w:rsidRDefault="006E7A43" w:rsidP="006E7A43">
                  <w:pPr>
                    <w:rPr>
                      <w:b/>
                      <w:bCs/>
                    </w:rPr>
                  </w:pPr>
                </w:p>
              </w:tc>
            </w:tr>
          </w:tbl>
          <w:p w14:paraId="7DCD307B" w14:textId="77777777" w:rsidR="001C7D03" w:rsidRPr="00856FDE" w:rsidRDefault="001C7D03" w:rsidP="006C3BA7">
            <w:pPr>
              <w:rPr>
                <w:b/>
                <w:bCs/>
              </w:rPr>
            </w:pPr>
          </w:p>
        </w:tc>
      </w:tr>
    </w:tbl>
    <w:p w14:paraId="5538E662" w14:textId="77777777" w:rsidR="000B2494" w:rsidRDefault="000B2494" w:rsidP="00143107">
      <w:pPr>
        <w:pStyle w:val="paragraph"/>
        <w:spacing w:before="0" w:beforeAutospacing="0" w:after="0" w:afterAutospacing="0"/>
        <w:textAlignment w:val="baseline"/>
        <w:rPr>
          <w:rStyle w:val="normaltextrun"/>
          <w:rFonts w:asciiTheme="minorHAnsi" w:hAnsiTheme="minorHAnsi" w:cstheme="minorHAnsi"/>
          <w:b/>
          <w:bCs/>
          <w:color w:val="000000" w:themeColor="text1"/>
          <w:sz w:val="28"/>
          <w:szCs w:val="28"/>
        </w:rPr>
      </w:pPr>
      <w:bookmarkStart w:id="0" w:name="_Hlk82000231"/>
    </w:p>
    <w:p w14:paraId="051BCED1" w14:textId="2F9C5E7F" w:rsidR="00143107" w:rsidRPr="00143107" w:rsidRDefault="00143107" w:rsidP="00143107">
      <w:pPr>
        <w:pStyle w:val="paragraph"/>
        <w:spacing w:before="0" w:beforeAutospacing="0" w:after="0" w:afterAutospacing="0"/>
        <w:textAlignment w:val="baseline"/>
        <w:rPr>
          <w:rStyle w:val="normaltextrun"/>
          <w:rFonts w:asciiTheme="minorHAnsi" w:hAnsiTheme="minorHAnsi"/>
          <w:b/>
          <w:bCs/>
          <w:color w:val="000000" w:themeColor="text1"/>
          <w:sz w:val="28"/>
          <w:szCs w:val="28"/>
        </w:rPr>
      </w:pPr>
      <w:r w:rsidRPr="00143107">
        <w:rPr>
          <w:rStyle w:val="normaltextrun"/>
          <w:rFonts w:asciiTheme="minorHAnsi" w:hAnsiTheme="minorHAnsi" w:cstheme="minorHAnsi"/>
          <w:b/>
          <w:bCs/>
          <w:color w:val="000000" w:themeColor="text1"/>
          <w:sz w:val="28"/>
          <w:szCs w:val="28"/>
        </w:rPr>
        <w:t xml:space="preserve">Annual Report to the Nation: </w:t>
      </w:r>
      <w:r w:rsidR="00116DD3">
        <w:rPr>
          <w:rStyle w:val="normaltextrun"/>
          <w:rFonts w:asciiTheme="minorHAnsi" w:hAnsiTheme="minorHAnsi" w:cstheme="minorHAnsi"/>
          <w:b/>
          <w:bCs/>
          <w:color w:val="000000" w:themeColor="text1"/>
          <w:sz w:val="28"/>
          <w:szCs w:val="28"/>
        </w:rPr>
        <w:t>Cancer deaths continue to decline</w:t>
      </w:r>
      <w:r w:rsidR="008F77BB">
        <w:rPr>
          <w:rStyle w:val="normaltextrun"/>
          <w:rFonts w:asciiTheme="minorHAnsi" w:hAnsiTheme="minorHAnsi" w:cstheme="minorHAnsi"/>
          <w:b/>
          <w:bCs/>
          <w:color w:val="000000" w:themeColor="text1"/>
          <w:sz w:val="28"/>
          <w:szCs w:val="28"/>
        </w:rPr>
        <w:t xml:space="preserve"> </w:t>
      </w:r>
      <w:bookmarkEnd w:id="0"/>
    </w:p>
    <w:p w14:paraId="5513A523" w14:textId="77777777" w:rsidR="00070A3D" w:rsidRDefault="00070A3D" w:rsidP="00070A3D">
      <w:pPr>
        <w:spacing w:line="240" w:lineRule="auto"/>
        <w:rPr>
          <w:rStyle w:val="eop"/>
          <w:rFonts w:asciiTheme="minorHAnsi" w:hAnsiTheme="minorHAnsi" w:cstheme="minorHAnsi"/>
          <w:b/>
          <w:bCs/>
          <w:color w:val="000000" w:themeColor="text1"/>
        </w:rPr>
      </w:pPr>
    </w:p>
    <w:p w14:paraId="5283BE16" w14:textId="17826298" w:rsidR="00D646DD" w:rsidRPr="002D412B" w:rsidRDefault="000B2494" w:rsidP="00070A3D">
      <w:pPr>
        <w:spacing w:line="240" w:lineRule="auto"/>
        <w:rPr>
          <w:rStyle w:val="eop"/>
          <w:rFonts w:asciiTheme="minorHAnsi" w:hAnsiTheme="minorHAnsi" w:cstheme="minorHAnsi"/>
          <w:b/>
          <w:bCs/>
          <w:color w:val="000000" w:themeColor="text1"/>
        </w:rPr>
      </w:pPr>
      <w:r w:rsidRPr="006372C0">
        <w:rPr>
          <w:rStyle w:val="eop"/>
          <w:rFonts w:asciiTheme="minorHAnsi" w:hAnsiTheme="minorHAnsi" w:cstheme="minorHAnsi"/>
          <w:b/>
          <w:bCs/>
          <w:color w:val="000000" w:themeColor="text1"/>
        </w:rPr>
        <w:t>What</w:t>
      </w:r>
      <w:r w:rsidR="002D412B">
        <w:rPr>
          <w:rStyle w:val="eop"/>
          <w:rFonts w:asciiTheme="minorHAnsi" w:hAnsiTheme="minorHAnsi" w:cstheme="minorHAnsi"/>
          <w:b/>
          <w:bCs/>
          <w:color w:val="000000" w:themeColor="text1"/>
        </w:rPr>
        <w:t>:</w:t>
      </w:r>
      <w:r w:rsidRPr="006372C0">
        <w:rPr>
          <w:rStyle w:val="eop"/>
          <w:rFonts w:asciiTheme="minorHAnsi" w:hAnsiTheme="minorHAnsi" w:cstheme="minorHAnsi"/>
          <w:b/>
          <w:bCs/>
          <w:color w:val="000000" w:themeColor="text1"/>
        </w:rPr>
        <w:t xml:space="preserve"> </w:t>
      </w:r>
      <w:r w:rsidR="003047D6" w:rsidRPr="006372C0">
        <w:rPr>
          <w:rStyle w:val="eop"/>
          <w:rFonts w:asciiTheme="minorHAnsi" w:hAnsiTheme="minorHAnsi" w:cstheme="minorHAnsi"/>
          <w:color w:val="000000" w:themeColor="text1"/>
        </w:rPr>
        <w:t>Overall death</w:t>
      </w:r>
      <w:r w:rsidR="003D7BC9">
        <w:rPr>
          <w:rStyle w:val="eop"/>
          <w:rFonts w:asciiTheme="minorHAnsi" w:hAnsiTheme="minorHAnsi" w:cstheme="minorHAnsi"/>
          <w:color w:val="000000" w:themeColor="text1"/>
        </w:rPr>
        <w:t xml:space="preserve"> rate</w:t>
      </w:r>
      <w:r w:rsidR="003047D6" w:rsidRPr="006372C0">
        <w:rPr>
          <w:rStyle w:val="eop"/>
          <w:rFonts w:asciiTheme="minorHAnsi" w:hAnsiTheme="minorHAnsi" w:cstheme="minorHAnsi"/>
          <w:color w:val="000000" w:themeColor="text1"/>
        </w:rPr>
        <w:t>s from cancer</w:t>
      </w:r>
      <w:r w:rsidR="00D646DD" w:rsidRPr="006372C0">
        <w:rPr>
          <w:rStyle w:val="eop"/>
          <w:rFonts w:asciiTheme="minorHAnsi" w:hAnsiTheme="minorHAnsi" w:cstheme="minorHAnsi"/>
          <w:color w:val="000000" w:themeColor="text1"/>
        </w:rPr>
        <w:t xml:space="preserve"> </w:t>
      </w:r>
      <w:r w:rsidR="003047D6" w:rsidRPr="006372C0">
        <w:rPr>
          <w:rStyle w:val="eop"/>
          <w:rFonts w:asciiTheme="minorHAnsi" w:hAnsiTheme="minorHAnsi" w:cstheme="minorHAnsi"/>
          <w:color w:val="000000" w:themeColor="text1"/>
        </w:rPr>
        <w:t xml:space="preserve">declined steadily </w:t>
      </w:r>
      <w:r w:rsidR="00915E9C">
        <w:rPr>
          <w:rStyle w:val="eop"/>
          <w:rFonts w:asciiTheme="minorHAnsi" w:hAnsiTheme="minorHAnsi" w:cstheme="minorHAnsi"/>
          <w:color w:val="000000" w:themeColor="text1"/>
        </w:rPr>
        <w:t>among</w:t>
      </w:r>
      <w:r w:rsidR="00D646DD" w:rsidRPr="006372C0">
        <w:rPr>
          <w:rStyle w:val="eop"/>
          <w:rFonts w:asciiTheme="minorHAnsi" w:hAnsiTheme="minorHAnsi" w:cstheme="minorHAnsi"/>
          <w:color w:val="000000" w:themeColor="text1"/>
        </w:rPr>
        <w:t xml:space="preserve"> both men and women</w:t>
      </w:r>
      <w:r w:rsidR="00C32CB0" w:rsidRPr="006372C0">
        <w:rPr>
          <w:rStyle w:val="eop"/>
          <w:rFonts w:asciiTheme="minorHAnsi" w:hAnsiTheme="minorHAnsi" w:cstheme="minorHAnsi"/>
          <w:color w:val="000000" w:themeColor="text1"/>
        </w:rPr>
        <w:t xml:space="preserve"> from 2001 </w:t>
      </w:r>
      <w:r w:rsidR="005A4EAA" w:rsidRPr="006372C0">
        <w:rPr>
          <w:rStyle w:val="eop"/>
          <w:rFonts w:asciiTheme="minorHAnsi" w:hAnsiTheme="minorHAnsi" w:cstheme="minorHAnsi"/>
          <w:color w:val="000000" w:themeColor="text1"/>
        </w:rPr>
        <w:t>through</w:t>
      </w:r>
      <w:r w:rsidR="00C32CB0" w:rsidRPr="006372C0">
        <w:rPr>
          <w:rStyle w:val="eop"/>
          <w:rFonts w:asciiTheme="minorHAnsi" w:hAnsiTheme="minorHAnsi" w:cstheme="minorHAnsi"/>
          <w:color w:val="000000" w:themeColor="text1"/>
        </w:rPr>
        <w:t xml:space="preserve"> 202</w:t>
      </w:r>
      <w:r w:rsidR="00024E01" w:rsidRPr="006372C0">
        <w:rPr>
          <w:rStyle w:val="eop"/>
          <w:rFonts w:asciiTheme="minorHAnsi" w:hAnsiTheme="minorHAnsi" w:cstheme="minorHAnsi"/>
          <w:color w:val="000000" w:themeColor="text1"/>
        </w:rPr>
        <w:t>2</w:t>
      </w:r>
      <w:r w:rsidR="002823D2" w:rsidRPr="006372C0">
        <w:rPr>
          <w:rFonts w:asciiTheme="minorHAnsi" w:hAnsiTheme="minorHAnsi" w:cstheme="minorHAnsi"/>
        </w:rPr>
        <w:t xml:space="preserve">, </w:t>
      </w:r>
      <w:r w:rsidR="00484B34" w:rsidRPr="006372C0">
        <w:rPr>
          <w:rFonts w:asciiTheme="minorHAnsi" w:hAnsiTheme="minorHAnsi" w:cstheme="minorHAnsi"/>
        </w:rPr>
        <w:t xml:space="preserve">even during the first </w:t>
      </w:r>
      <w:r w:rsidR="00E308A9" w:rsidRPr="006372C0">
        <w:rPr>
          <w:rFonts w:asciiTheme="minorHAnsi" w:hAnsiTheme="minorHAnsi" w:cstheme="minorHAnsi"/>
        </w:rPr>
        <w:t>two</w:t>
      </w:r>
      <w:r w:rsidR="00484B34" w:rsidRPr="006372C0">
        <w:rPr>
          <w:rFonts w:asciiTheme="minorHAnsi" w:hAnsiTheme="minorHAnsi" w:cstheme="minorHAnsi"/>
        </w:rPr>
        <w:t xml:space="preserve"> years of the COVID-19 pandemic, </w:t>
      </w:r>
      <w:r w:rsidR="003047D6" w:rsidRPr="006372C0">
        <w:rPr>
          <w:rStyle w:val="eop"/>
          <w:rFonts w:asciiTheme="minorHAnsi" w:hAnsiTheme="minorHAnsi" w:cstheme="minorHAnsi"/>
          <w:color w:val="000000" w:themeColor="text1"/>
        </w:rPr>
        <w:t>according to t</w:t>
      </w:r>
      <w:r w:rsidR="00916B50" w:rsidRPr="006372C0">
        <w:rPr>
          <w:rStyle w:val="eop"/>
          <w:rFonts w:asciiTheme="minorHAnsi" w:hAnsiTheme="minorHAnsi" w:cstheme="minorHAnsi"/>
          <w:color w:val="000000" w:themeColor="text1"/>
        </w:rPr>
        <w:t xml:space="preserve">he </w:t>
      </w:r>
      <w:r w:rsidR="00A731B3" w:rsidRPr="006372C0">
        <w:rPr>
          <w:rStyle w:val="eop"/>
          <w:rFonts w:asciiTheme="minorHAnsi" w:hAnsiTheme="minorHAnsi" w:cstheme="minorHAnsi"/>
          <w:color w:val="000000" w:themeColor="text1"/>
        </w:rPr>
        <w:t>2024</w:t>
      </w:r>
      <w:r w:rsidR="00E13604" w:rsidRPr="006372C0">
        <w:rPr>
          <w:rStyle w:val="eop"/>
          <w:rFonts w:asciiTheme="minorHAnsi" w:hAnsiTheme="minorHAnsi" w:cstheme="minorHAnsi"/>
          <w:color w:val="000000" w:themeColor="text1"/>
        </w:rPr>
        <w:t xml:space="preserve"> </w:t>
      </w:r>
      <w:r w:rsidR="00743B58" w:rsidRPr="006372C0">
        <w:rPr>
          <w:rStyle w:val="eop"/>
          <w:rFonts w:asciiTheme="minorHAnsi" w:hAnsiTheme="minorHAnsi" w:cstheme="minorHAnsi"/>
          <w:color w:val="000000" w:themeColor="text1"/>
        </w:rPr>
        <w:t>Annual Report to the Nation on the Status of Cancer</w:t>
      </w:r>
      <w:r w:rsidR="003047D6" w:rsidRPr="006372C0">
        <w:rPr>
          <w:rStyle w:val="eop"/>
          <w:rFonts w:asciiTheme="minorHAnsi" w:hAnsiTheme="minorHAnsi" w:cstheme="minorHAnsi"/>
          <w:color w:val="000000" w:themeColor="text1"/>
        </w:rPr>
        <w:t xml:space="preserve">. </w:t>
      </w:r>
      <w:r w:rsidR="00915E9C">
        <w:rPr>
          <w:rStyle w:val="eop"/>
          <w:rFonts w:asciiTheme="minorHAnsi" w:hAnsiTheme="minorHAnsi" w:cstheme="minorHAnsi"/>
          <w:color w:val="000000" w:themeColor="text1"/>
        </w:rPr>
        <w:t>Among men, o</w:t>
      </w:r>
      <w:r w:rsidR="00901FFA" w:rsidRPr="006372C0">
        <w:rPr>
          <w:rStyle w:val="eop"/>
          <w:rFonts w:asciiTheme="minorHAnsi" w:hAnsiTheme="minorHAnsi" w:cstheme="minorHAnsi"/>
          <w:color w:val="000000" w:themeColor="text1"/>
        </w:rPr>
        <w:t>verall c</w:t>
      </w:r>
      <w:r w:rsidR="00D646DD" w:rsidRPr="006372C0">
        <w:rPr>
          <w:rStyle w:val="eop"/>
          <w:rFonts w:asciiTheme="minorHAnsi" w:hAnsiTheme="minorHAnsi" w:cstheme="minorHAnsi"/>
          <w:color w:val="000000" w:themeColor="text1"/>
        </w:rPr>
        <w:t xml:space="preserve">ancer incidence, </w:t>
      </w:r>
      <w:r w:rsidR="003C122F">
        <w:rPr>
          <w:rStyle w:val="eop"/>
          <w:rFonts w:asciiTheme="minorHAnsi" w:hAnsiTheme="minorHAnsi" w:cstheme="minorHAnsi"/>
          <w:color w:val="000000" w:themeColor="text1"/>
        </w:rPr>
        <w:t xml:space="preserve">measured as the </w:t>
      </w:r>
      <w:r w:rsidR="00D646DD" w:rsidRPr="006372C0">
        <w:rPr>
          <w:rStyle w:val="eop"/>
          <w:rFonts w:asciiTheme="minorHAnsi" w:hAnsiTheme="minorHAnsi" w:cstheme="minorHAnsi"/>
          <w:color w:val="000000" w:themeColor="text1"/>
        </w:rPr>
        <w:t>rate of new cancer diagnoses,</w:t>
      </w:r>
      <w:r w:rsidR="00BA3C83" w:rsidRPr="006372C0">
        <w:rPr>
          <w:rStyle w:val="eop"/>
          <w:rFonts w:asciiTheme="minorHAnsi" w:hAnsiTheme="minorHAnsi" w:cstheme="minorHAnsi"/>
          <w:color w:val="000000" w:themeColor="text1"/>
        </w:rPr>
        <w:t xml:space="preserve"> decreased </w:t>
      </w:r>
      <w:r w:rsidR="00024E01" w:rsidRPr="006372C0">
        <w:rPr>
          <w:rStyle w:val="eop"/>
          <w:rFonts w:asciiTheme="minorHAnsi" w:hAnsiTheme="minorHAnsi" w:cstheme="minorHAnsi"/>
          <w:color w:val="000000" w:themeColor="text1"/>
        </w:rPr>
        <w:t xml:space="preserve">from 2001 through 2013 </w:t>
      </w:r>
      <w:r w:rsidR="00BA3C83" w:rsidRPr="006372C0">
        <w:rPr>
          <w:rStyle w:val="eop"/>
          <w:rFonts w:asciiTheme="minorHAnsi" w:hAnsiTheme="minorHAnsi" w:cstheme="minorHAnsi"/>
          <w:color w:val="000000" w:themeColor="text1"/>
        </w:rPr>
        <w:t>and then stabilized</w:t>
      </w:r>
      <w:r w:rsidR="00BC0016" w:rsidRPr="006372C0">
        <w:rPr>
          <w:rStyle w:val="eop"/>
          <w:rFonts w:asciiTheme="minorHAnsi" w:hAnsiTheme="minorHAnsi" w:cstheme="minorHAnsi"/>
          <w:color w:val="000000" w:themeColor="text1"/>
        </w:rPr>
        <w:t xml:space="preserve"> </w:t>
      </w:r>
      <w:r w:rsidR="00EF6F4F" w:rsidRPr="006372C0">
        <w:rPr>
          <w:rStyle w:val="eop"/>
          <w:rFonts w:asciiTheme="minorHAnsi" w:hAnsiTheme="minorHAnsi" w:cstheme="minorHAnsi"/>
          <w:color w:val="000000" w:themeColor="text1"/>
        </w:rPr>
        <w:t>through 2021. Among women</w:t>
      </w:r>
      <w:r w:rsidR="00CD0F59" w:rsidRPr="006372C0">
        <w:rPr>
          <w:rStyle w:val="eop"/>
          <w:rFonts w:asciiTheme="minorHAnsi" w:hAnsiTheme="minorHAnsi" w:cstheme="minorHAnsi"/>
          <w:color w:val="000000" w:themeColor="text1"/>
        </w:rPr>
        <w:t>,</w:t>
      </w:r>
      <w:r w:rsidR="00EF6F4F" w:rsidRPr="006372C0">
        <w:rPr>
          <w:rStyle w:val="eop"/>
          <w:rFonts w:asciiTheme="minorHAnsi" w:hAnsiTheme="minorHAnsi" w:cstheme="minorHAnsi"/>
          <w:color w:val="000000" w:themeColor="text1"/>
        </w:rPr>
        <w:t xml:space="preserve"> </w:t>
      </w:r>
      <w:r w:rsidR="00901FFA" w:rsidRPr="006372C0">
        <w:rPr>
          <w:rStyle w:val="eop"/>
          <w:rFonts w:asciiTheme="minorHAnsi" w:hAnsiTheme="minorHAnsi" w:cstheme="minorHAnsi"/>
          <w:color w:val="000000" w:themeColor="text1"/>
        </w:rPr>
        <w:t xml:space="preserve">overall </w:t>
      </w:r>
      <w:r w:rsidR="00EF6F4F" w:rsidRPr="006372C0">
        <w:rPr>
          <w:rStyle w:val="eop"/>
          <w:rFonts w:asciiTheme="minorHAnsi" w:hAnsiTheme="minorHAnsi" w:cstheme="minorHAnsi"/>
          <w:color w:val="000000" w:themeColor="text1"/>
        </w:rPr>
        <w:t>cancer incidence increased slightly every year from 2003 through 2021</w:t>
      </w:r>
      <w:r w:rsidR="00E3133A">
        <w:rPr>
          <w:rStyle w:val="eop"/>
          <w:rFonts w:asciiTheme="minorHAnsi" w:hAnsiTheme="minorHAnsi" w:cstheme="minorHAnsi"/>
          <w:color w:val="000000" w:themeColor="text1"/>
        </w:rPr>
        <w:t>, with the exception of 2020</w:t>
      </w:r>
      <w:r w:rsidR="00EF6F4F" w:rsidRPr="006372C0">
        <w:rPr>
          <w:rStyle w:val="eop"/>
          <w:rFonts w:asciiTheme="minorHAnsi" w:hAnsiTheme="minorHAnsi" w:cstheme="minorHAnsi"/>
          <w:color w:val="000000" w:themeColor="text1"/>
        </w:rPr>
        <w:t xml:space="preserve">. </w:t>
      </w:r>
      <w:r w:rsidR="00D646DD" w:rsidRPr="006372C0">
        <w:rPr>
          <w:rStyle w:val="eop"/>
          <w:rFonts w:asciiTheme="minorHAnsi" w:hAnsiTheme="minorHAnsi" w:cstheme="minorHAnsi"/>
          <w:color w:val="000000" w:themeColor="text1"/>
        </w:rPr>
        <w:t xml:space="preserve">The </w:t>
      </w:r>
      <w:r w:rsidR="00F41449" w:rsidRPr="006372C0">
        <w:rPr>
          <w:rStyle w:val="eop"/>
          <w:rFonts w:asciiTheme="minorHAnsi" w:hAnsiTheme="minorHAnsi" w:cstheme="minorHAnsi"/>
          <w:color w:val="000000" w:themeColor="text1"/>
        </w:rPr>
        <w:t xml:space="preserve">report </w:t>
      </w:r>
      <w:r w:rsidR="0082483F" w:rsidRPr="006372C0">
        <w:rPr>
          <w:rStyle w:val="eop"/>
          <w:rFonts w:asciiTheme="minorHAnsi" w:hAnsiTheme="minorHAnsi" w:cstheme="minorHAnsi"/>
          <w:color w:val="000000" w:themeColor="text1"/>
        </w:rPr>
        <w:t xml:space="preserve">appeared </w:t>
      </w:r>
      <w:r w:rsidR="00F608A6">
        <w:rPr>
          <w:rStyle w:val="eop"/>
          <w:rFonts w:asciiTheme="minorHAnsi" w:hAnsiTheme="minorHAnsi" w:cstheme="minorHAnsi"/>
          <w:color w:val="000000" w:themeColor="text1"/>
        </w:rPr>
        <w:t xml:space="preserve">April </w:t>
      </w:r>
      <w:r w:rsidR="009147AB">
        <w:rPr>
          <w:rStyle w:val="eop"/>
          <w:rFonts w:asciiTheme="minorHAnsi" w:hAnsiTheme="minorHAnsi" w:cstheme="minorHAnsi"/>
          <w:color w:val="000000" w:themeColor="text1"/>
        </w:rPr>
        <w:t>21</w:t>
      </w:r>
      <w:r w:rsidR="00F608A6">
        <w:rPr>
          <w:rStyle w:val="eop"/>
          <w:rFonts w:asciiTheme="minorHAnsi" w:hAnsiTheme="minorHAnsi" w:cstheme="minorHAnsi"/>
          <w:color w:val="000000" w:themeColor="text1"/>
        </w:rPr>
        <w:t>, 2025</w:t>
      </w:r>
      <w:r w:rsidR="00CE4B6F">
        <w:rPr>
          <w:rStyle w:val="eop"/>
          <w:rFonts w:asciiTheme="minorHAnsi" w:hAnsiTheme="minorHAnsi" w:cstheme="minorHAnsi"/>
          <w:color w:val="000000" w:themeColor="text1"/>
        </w:rPr>
        <w:t>,</w:t>
      </w:r>
      <w:r w:rsidR="00D646DD" w:rsidRPr="006372C0">
        <w:rPr>
          <w:rFonts w:asciiTheme="minorHAnsi" w:hAnsiTheme="minorHAnsi" w:cstheme="minorHAnsi"/>
        </w:rPr>
        <w:t xml:space="preserve"> in </w:t>
      </w:r>
      <w:r w:rsidR="00D646DD" w:rsidRPr="006372C0">
        <w:rPr>
          <w:rFonts w:asciiTheme="minorHAnsi" w:hAnsiTheme="minorHAnsi" w:cstheme="minorHAnsi"/>
          <w:i/>
          <w:iCs/>
        </w:rPr>
        <w:t>Cancer</w:t>
      </w:r>
      <w:r w:rsidR="00D646DD" w:rsidRPr="0090629A">
        <w:rPr>
          <w:rFonts w:asciiTheme="minorHAnsi" w:hAnsiTheme="minorHAnsi" w:cstheme="minorHAnsi"/>
        </w:rPr>
        <w:t>.</w:t>
      </w:r>
    </w:p>
    <w:p w14:paraId="37BFDF3F" w14:textId="180AE662" w:rsidR="00B528B5" w:rsidRPr="006372C0" w:rsidRDefault="002823D2" w:rsidP="6C4C1268">
      <w:pPr>
        <w:spacing w:after="0" w:line="240" w:lineRule="auto"/>
        <w:contextualSpacing/>
        <w:rPr>
          <w:rFonts w:asciiTheme="minorHAnsi" w:hAnsiTheme="minorHAnsi" w:cstheme="minorHAnsi"/>
          <w:color w:val="000000" w:themeColor="text1"/>
        </w:rPr>
      </w:pPr>
      <w:r w:rsidRPr="006372C0">
        <w:rPr>
          <w:rStyle w:val="eop"/>
          <w:rFonts w:asciiTheme="minorHAnsi" w:hAnsiTheme="minorHAnsi" w:cstheme="minorHAnsi"/>
          <w:color w:val="000000" w:themeColor="text1"/>
        </w:rPr>
        <w:t>P</w:t>
      </w:r>
      <w:r w:rsidR="00C12806" w:rsidRPr="006372C0">
        <w:rPr>
          <w:rStyle w:val="eop"/>
          <w:rFonts w:asciiTheme="minorHAnsi" w:hAnsiTheme="minorHAnsi" w:cstheme="minorHAnsi"/>
          <w:color w:val="000000" w:themeColor="text1"/>
        </w:rPr>
        <w:t>rogress</w:t>
      </w:r>
      <w:r w:rsidR="00D646DD" w:rsidRPr="006372C0">
        <w:rPr>
          <w:rStyle w:val="eop"/>
          <w:rFonts w:asciiTheme="minorHAnsi" w:hAnsiTheme="minorHAnsi" w:cstheme="minorHAnsi"/>
          <w:color w:val="000000" w:themeColor="text1"/>
        </w:rPr>
        <w:t xml:space="preserve"> in reducing cancer deaths </w:t>
      </w:r>
      <w:r w:rsidR="00040BF3" w:rsidRPr="006372C0">
        <w:rPr>
          <w:rStyle w:val="eop"/>
          <w:rFonts w:asciiTheme="minorHAnsi" w:hAnsiTheme="minorHAnsi" w:cstheme="minorHAnsi"/>
          <w:color w:val="000000" w:themeColor="text1"/>
        </w:rPr>
        <w:t>overall</w:t>
      </w:r>
      <w:r w:rsidR="00F2635F" w:rsidRPr="006372C0">
        <w:rPr>
          <w:rStyle w:val="eop"/>
          <w:rFonts w:asciiTheme="minorHAnsi" w:hAnsiTheme="minorHAnsi" w:cstheme="minorHAnsi"/>
          <w:color w:val="000000" w:themeColor="text1"/>
        </w:rPr>
        <w:t xml:space="preserve"> </w:t>
      </w:r>
      <w:r w:rsidR="00687805" w:rsidRPr="006372C0">
        <w:rPr>
          <w:rStyle w:val="eop"/>
          <w:rFonts w:asciiTheme="minorHAnsi" w:hAnsiTheme="minorHAnsi" w:cstheme="minorHAnsi"/>
          <w:color w:val="000000" w:themeColor="text1"/>
        </w:rPr>
        <w:t>is</w:t>
      </w:r>
      <w:r w:rsidRPr="006372C0">
        <w:rPr>
          <w:rStyle w:val="eop"/>
          <w:rFonts w:asciiTheme="minorHAnsi" w:hAnsiTheme="minorHAnsi" w:cstheme="minorHAnsi"/>
          <w:color w:val="000000" w:themeColor="text1"/>
        </w:rPr>
        <w:t xml:space="preserve"> </w:t>
      </w:r>
      <w:r w:rsidR="0043033E" w:rsidRPr="006372C0">
        <w:rPr>
          <w:rStyle w:val="eop"/>
          <w:rFonts w:asciiTheme="minorHAnsi" w:hAnsiTheme="minorHAnsi" w:cstheme="minorHAnsi"/>
          <w:color w:val="000000" w:themeColor="text1"/>
        </w:rPr>
        <w:t>largely</w:t>
      </w:r>
      <w:r w:rsidR="00B41983" w:rsidRPr="006372C0">
        <w:rPr>
          <w:rStyle w:val="eop"/>
          <w:rFonts w:asciiTheme="minorHAnsi" w:hAnsiTheme="minorHAnsi" w:cstheme="minorHAnsi"/>
          <w:color w:val="000000" w:themeColor="text1"/>
        </w:rPr>
        <w:t xml:space="preserve"> </w:t>
      </w:r>
      <w:r w:rsidR="001E205F" w:rsidRPr="006372C0">
        <w:rPr>
          <w:rStyle w:val="eop"/>
          <w:rFonts w:asciiTheme="minorHAnsi" w:hAnsiTheme="minorHAnsi" w:cstheme="minorHAnsi"/>
          <w:color w:val="000000" w:themeColor="text1"/>
        </w:rPr>
        <w:t>the result of</w:t>
      </w:r>
      <w:r w:rsidRPr="006372C0">
        <w:rPr>
          <w:rStyle w:val="eop"/>
          <w:rFonts w:asciiTheme="minorHAnsi" w:hAnsiTheme="minorHAnsi" w:cstheme="minorHAnsi"/>
          <w:color w:val="000000" w:themeColor="text1"/>
        </w:rPr>
        <w:t xml:space="preserve"> </w:t>
      </w:r>
      <w:r w:rsidR="0043033E" w:rsidRPr="006372C0">
        <w:rPr>
          <w:rFonts w:asciiTheme="minorHAnsi" w:hAnsiTheme="minorHAnsi" w:cstheme="minorHAnsi"/>
          <w:color w:val="000000" w:themeColor="text1"/>
        </w:rPr>
        <w:t xml:space="preserve">declines </w:t>
      </w:r>
      <w:r w:rsidR="003047D6" w:rsidRPr="006372C0">
        <w:rPr>
          <w:rFonts w:asciiTheme="minorHAnsi" w:hAnsiTheme="minorHAnsi" w:cstheme="minorHAnsi"/>
          <w:color w:val="000000" w:themeColor="text1"/>
        </w:rPr>
        <w:t>in</w:t>
      </w:r>
      <w:r w:rsidR="0043033E" w:rsidRPr="006372C0">
        <w:rPr>
          <w:rFonts w:asciiTheme="minorHAnsi" w:hAnsiTheme="minorHAnsi" w:cstheme="minorHAnsi"/>
          <w:color w:val="000000" w:themeColor="text1"/>
        </w:rPr>
        <w:t xml:space="preserve"> </w:t>
      </w:r>
      <w:r w:rsidRPr="006372C0">
        <w:rPr>
          <w:rFonts w:asciiTheme="minorHAnsi" w:hAnsiTheme="minorHAnsi" w:cstheme="minorHAnsi"/>
          <w:color w:val="000000" w:themeColor="text1"/>
        </w:rPr>
        <w:t xml:space="preserve">both </w:t>
      </w:r>
      <w:r w:rsidR="0043033E" w:rsidRPr="006372C0">
        <w:rPr>
          <w:rFonts w:asciiTheme="minorHAnsi" w:hAnsiTheme="minorHAnsi" w:cstheme="minorHAnsi"/>
          <w:color w:val="000000" w:themeColor="text1"/>
        </w:rPr>
        <w:t xml:space="preserve">incidence and death rates for </w:t>
      </w:r>
      <w:r w:rsidR="00955C94" w:rsidRPr="006372C0">
        <w:rPr>
          <w:rFonts w:asciiTheme="minorHAnsi" w:hAnsiTheme="minorHAnsi" w:cstheme="minorHAnsi"/>
          <w:color w:val="000000" w:themeColor="text1"/>
        </w:rPr>
        <w:t xml:space="preserve">lung cancer and </w:t>
      </w:r>
      <w:r w:rsidR="0043033E" w:rsidRPr="006372C0">
        <w:rPr>
          <w:rFonts w:asciiTheme="minorHAnsi" w:hAnsiTheme="minorHAnsi" w:cstheme="minorHAnsi"/>
          <w:color w:val="000000" w:themeColor="text1"/>
        </w:rPr>
        <w:t>several</w:t>
      </w:r>
      <w:r w:rsidR="00955C94" w:rsidRPr="006372C0">
        <w:rPr>
          <w:rFonts w:asciiTheme="minorHAnsi" w:hAnsiTheme="minorHAnsi" w:cstheme="minorHAnsi"/>
          <w:color w:val="000000" w:themeColor="text1"/>
        </w:rPr>
        <w:t xml:space="preserve"> other</w:t>
      </w:r>
      <w:r w:rsidR="003047D6" w:rsidRPr="006372C0">
        <w:rPr>
          <w:rFonts w:asciiTheme="minorHAnsi" w:hAnsiTheme="minorHAnsi" w:cstheme="minorHAnsi"/>
          <w:color w:val="000000" w:themeColor="text1"/>
        </w:rPr>
        <w:t xml:space="preserve"> smoking-related cancers</w:t>
      </w:r>
      <w:r w:rsidR="00F41449" w:rsidRPr="006372C0">
        <w:rPr>
          <w:rFonts w:asciiTheme="minorHAnsi" w:hAnsiTheme="minorHAnsi" w:cstheme="minorHAnsi"/>
          <w:color w:val="000000" w:themeColor="text1"/>
        </w:rPr>
        <w:t xml:space="preserve">, the researchers </w:t>
      </w:r>
      <w:r w:rsidR="00A731B3" w:rsidRPr="006372C0">
        <w:rPr>
          <w:rFonts w:asciiTheme="minorHAnsi" w:hAnsiTheme="minorHAnsi" w:cstheme="minorHAnsi"/>
          <w:color w:val="000000" w:themeColor="text1"/>
        </w:rPr>
        <w:t>noted</w:t>
      </w:r>
      <w:r w:rsidR="00D646DD" w:rsidRPr="006372C0">
        <w:rPr>
          <w:rFonts w:asciiTheme="minorHAnsi" w:hAnsiTheme="minorHAnsi" w:cstheme="minorHAnsi"/>
          <w:color w:val="000000" w:themeColor="text1"/>
        </w:rPr>
        <w:t xml:space="preserve">. </w:t>
      </w:r>
      <w:r w:rsidR="00A731B3" w:rsidRPr="006372C0">
        <w:rPr>
          <w:rFonts w:asciiTheme="minorHAnsi" w:hAnsiTheme="minorHAnsi" w:cstheme="minorHAnsi"/>
          <w:color w:val="000000" w:themeColor="text1"/>
        </w:rPr>
        <w:t>N</w:t>
      </w:r>
      <w:r w:rsidR="00D646DD" w:rsidRPr="006372C0">
        <w:rPr>
          <w:rFonts w:asciiTheme="minorHAnsi" w:hAnsiTheme="minorHAnsi" w:cstheme="minorHAnsi"/>
          <w:color w:val="000000" w:themeColor="text1"/>
        </w:rPr>
        <w:t>ew diagnoses and deaths from lung cancer</w:t>
      </w:r>
      <w:r w:rsidR="00A731B3" w:rsidRPr="006372C0">
        <w:rPr>
          <w:rFonts w:asciiTheme="minorHAnsi" w:hAnsiTheme="minorHAnsi" w:cstheme="minorHAnsi"/>
          <w:color w:val="000000" w:themeColor="text1"/>
        </w:rPr>
        <w:t>, for example,</w:t>
      </w:r>
      <w:r w:rsidR="00D646DD" w:rsidRPr="006372C0">
        <w:rPr>
          <w:rFonts w:asciiTheme="minorHAnsi" w:hAnsiTheme="minorHAnsi" w:cstheme="minorHAnsi"/>
          <w:color w:val="000000" w:themeColor="text1"/>
        </w:rPr>
        <w:t xml:space="preserve"> have declined </w:t>
      </w:r>
      <w:r w:rsidR="007764E3" w:rsidRPr="006372C0">
        <w:rPr>
          <w:rFonts w:asciiTheme="minorHAnsi" w:hAnsiTheme="minorHAnsi" w:cstheme="minorHAnsi"/>
          <w:color w:val="000000" w:themeColor="text1"/>
        </w:rPr>
        <w:t xml:space="preserve">in both men and women </w:t>
      </w:r>
      <w:r w:rsidR="00A731B3" w:rsidRPr="006372C0">
        <w:rPr>
          <w:rFonts w:asciiTheme="minorHAnsi" w:hAnsiTheme="minorHAnsi" w:cstheme="minorHAnsi"/>
          <w:color w:val="000000" w:themeColor="text1"/>
        </w:rPr>
        <w:t>over the past 20 years.</w:t>
      </w:r>
      <w:r w:rsidR="001313B8" w:rsidRPr="006372C0">
        <w:rPr>
          <w:rFonts w:asciiTheme="minorHAnsi" w:hAnsiTheme="minorHAnsi" w:cstheme="minorHAnsi"/>
          <w:color w:val="000000" w:themeColor="text1"/>
        </w:rPr>
        <w:t xml:space="preserve"> </w:t>
      </w:r>
      <w:r w:rsidR="00B41983" w:rsidRPr="006372C0">
        <w:rPr>
          <w:rFonts w:asciiTheme="minorHAnsi" w:hAnsiTheme="minorHAnsi" w:cstheme="minorHAnsi"/>
          <w:color w:val="000000" w:themeColor="text1"/>
        </w:rPr>
        <w:t>Meanwhile</w:t>
      </w:r>
      <w:r w:rsidR="001313B8" w:rsidRPr="006372C0">
        <w:rPr>
          <w:rFonts w:asciiTheme="minorHAnsi" w:hAnsiTheme="minorHAnsi" w:cstheme="minorHAnsi"/>
          <w:color w:val="000000" w:themeColor="text1"/>
        </w:rPr>
        <w:t xml:space="preserve">, the incidence of cancers associated with </w:t>
      </w:r>
      <w:r w:rsidR="00484B34" w:rsidRPr="006372C0">
        <w:rPr>
          <w:rFonts w:asciiTheme="minorHAnsi" w:hAnsiTheme="minorHAnsi" w:cstheme="minorHAnsi"/>
          <w:color w:val="000000" w:themeColor="text1"/>
        </w:rPr>
        <w:t>obesity</w:t>
      </w:r>
      <w:r w:rsidR="001313B8" w:rsidRPr="006372C0">
        <w:rPr>
          <w:rFonts w:asciiTheme="minorHAnsi" w:hAnsiTheme="minorHAnsi" w:cstheme="minorHAnsi"/>
          <w:color w:val="000000" w:themeColor="text1"/>
        </w:rPr>
        <w:t xml:space="preserve"> </w:t>
      </w:r>
      <w:r w:rsidR="00955C94" w:rsidRPr="006372C0">
        <w:rPr>
          <w:rFonts w:asciiTheme="minorHAnsi" w:hAnsiTheme="minorHAnsi" w:cstheme="minorHAnsi"/>
          <w:color w:val="000000" w:themeColor="text1"/>
        </w:rPr>
        <w:t>has been rising</w:t>
      </w:r>
      <w:r w:rsidR="001313B8" w:rsidRPr="006372C0">
        <w:rPr>
          <w:rFonts w:asciiTheme="minorHAnsi" w:hAnsiTheme="minorHAnsi" w:cstheme="minorHAnsi"/>
          <w:color w:val="000000" w:themeColor="text1"/>
        </w:rPr>
        <w:t xml:space="preserve">. </w:t>
      </w:r>
      <w:r w:rsidR="00B528B5" w:rsidRPr="006372C0">
        <w:rPr>
          <w:rFonts w:asciiTheme="minorHAnsi" w:hAnsiTheme="minorHAnsi" w:cstheme="minorHAnsi"/>
          <w:color w:val="000000" w:themeColor="text1"/>
        </w:rPr>
        <w:t xml:space="preserve">These include female </w:t>
      </w:r>
      <w:r w:rsidR="00B528B5" w:rsidRPr="006372C0">
        <w:rPr>
          <w:rFonts w:asciiTheme="minorHAnsi" w:hAnsiTheme="minorHAnsi" w:cstheme="minorHAnsi"/>
          <w:color w:val="0D0D0D"/>
          <w:shd w:val="clear" w:color="auto" w:fill="FFFFFF"/>
        </w:rPr>
        <w:t xml:space="preserve">breast, uterus, </w:t>
      </w:r>
      <w:r w:rsidR="00B528B5" w:rsidRPr="006372C0">
        <w:rPr>
          <w:rFonts w:asciiTheme="minorHAnsi" w:hAnsiTheme="minorHAnsi" w:cstheme="minorHAnsi"/>
        </w:rPr>
        <w:t>colon and rectum, pancreas, kidney, and liver cancers.</w:t>
      </w:r>
    </w:p>
    <w:p w14:paraId="2ED1AFE6" w14:textId="28C65987" w:rsidR="00246372" w:rsidRPr="006372C0" w:rsidRDefault="00B111B6" w:rsidP="004510A3">
      <w:pPr>
        <w:pStyle w:val="paragraph"/>
        <w:textAlignment w:val="baseline"/>
        <w:rPr>
          <w:rFonts w:asciiTheme="minorHAnsi" w:eastAsiaTheme="minorEastAsia" w:hAnsiTheme="minorHAnsi" w:cstheme="minorHAnsi"/>
          <w:sz w:val="22"/>
          <w:szCs w:val="22"/>
        </w:rPr>
      </w:pPr>
      <w:r w:rsidRPr="006372C0">
        <w:rPr>
          <w:rFonts w:asciiTheme="minorHAnsi" w:hAnsiTheme="minorHAnsi" w:cstheme="minorHAnsi"/>
          <w:color w:val="000000" w:themeColor="text1"/>
          <w:sz w:val="22"/>
          <w:szCs w:val="22"/>
        </w:rPr>
        <w:t>The report also shows that n</w:t>
      </w:r>
      <w:r w:rsidR="001313B8" w:rsidRPr="006372C0">
        <w:rPr>
          <w:rFonts w:asciiTheme="minorHAnsi" w:hAnsiTheme="minorHAnsi" w:cstheme="minorHAnsi"/>
          <w:color w:val="000000" w:themeColor="text1"/>
          <w:sz w:val="22"/>
          <w:szCs w:val="22"/>
        </w:rPr>
        <w:t xml:space="preserve">ew diagnoses of </w:t>
      </w:r>
      <w:r w:rsidR="00A731B3" w:rsidRPr="006372C0">
        <w:rPr>
          <w:rFonts w:asciiTheme="minorHAnsi" w:hAnsiTheme="minorHAnsi" w:cstheme="minorHAnsi"/>
          <w:color w:val="000000" w:themeColor="text1"/>
          <w:sz w:val="22"/>
          <w:szCs w:val="22"/>
        </w:rPr>
        <w:t>breast cancer</w:t>
      </w:r>
      <w:r w:rsidR="001313B8" w:rsidRPr="006372C0">
        <w:rPr>
          <w:rFonts w:asciiTheme="minorHAnsi" w:hAnsiTheme="minorHAnsi" w:cstheme="minorHAnsi"/>
          <w:color w:val="000000" w:themeColor="text1"/>
          <w:sz w:val="22"/>
          <w:szCs w:val="22"/>
        </w:rPr>
        <w:t xml:space="preserve"> </w:t>
      </w:r>
      <w:r w:rsidR="00506FA6" w:rsidRPr="006372C0">
        <w:rPr>
          <w:rFonts w:asciiTheme="minorHAnsi" w:hAnsiTheme="minorHAnsi" w:cstheme="minorHAnsi"/>
          <w:color w:val="000000" w:themeColor="text1"/>
          <w:sz w:val="22"/>
          <w:szCs w:val="22"/>
        </w:rPr>
        <w:t>gradually increased</w:t>
      </w:r>
      <w:r w:rsidR="0060436B" w:rsidRPr="006372C0">
        <w:rPr>
          <w:rFonts w:asciiTheme="minorHAnsi" w:hAnsiTheme="minorHAnsi" w:cstheme="minorHAnsi"/>
          <w:color w:val="000000" w:themeColor="text1"/>
          <w:sz w:val="22"/>
          <w:szCs w:val="22"/>
        </w:rPr>
        <w:t xml:space="preserve"> </w:t>
      </w:r>
      <w:r w:rsidR="00955C94" w:rsidRPr="006372C0">
        <w:rPr>
          <w:rFonts w:asciiTheme="minorHAnsi" w:hAnsiTheme="minorHAnsi" w:cstheme="minorHAnsi"/>
          <w:color w:val="000000" w:themeColor="text1"/>
          <w:sz w:val="22"/>
          <w:szCs w:val="22"/>
        </w:rPr>
        <w:t xml:space="preserve">over the </w:t>
      </w:r>
      <w:r w:rsidR="0025399D" w:rsidRPr="006372C0">
        <w:rPr>
          <w:rFonts w:asciiTheme="minorHAnsi" w:hAnsiTheme="minorHAnsi" w:cstheme="minorHAnsi"/>
          <w:color w:val="000000" w:themeColor="text1"/>
          <w:sz w:val="22"/>
          <w:szCs w:val="22"/>
        </w:rPr>
        <w:t>study period</w:t>
      </w:r>
      <w:r w:rsidR="001313B8" w:rsidRPr="006372C0">
        <w:rPr>
          <w:rFonts w:asciiTheme="minorHAnsi" w:hAnsiTheme="minorHAnsi" w:cstheme="minorHAnsi"/>
          <w:color w:val="000000" w:themeColor="text1"/>
          <w:sz w:val="22"/>
          <w:szCs w:val="22"/>
        </w:rPr>
        <w:t xml:space="preserve">, but the </w:t>
      </w:r>
      <w:r w:rsidR="00A731B3" w:rsidRPr="006372C0">
        <w:rPr>
          <w:rStyle w:val="eop"/>
          <w:rFonts w:asciiTheme="minorHAnsi" w:hAnsiTheme="minorHAnsi" w:cstheme="minorHAnsi"/>
          <w:color w:val="000000" w:themeColor="text1"/>
          <w:sz w:val="22"/>
          <w:szCs w:val="22"/>
        </w:rPr>
        <w:t>overall</w:t>
      </w:r>
      <w:r w:rsidR="006D4794" w:rsidRPr="006372C0">
        <w:rPr>
          <w:rStyle w:val="eop"/>
          <w:rFonts w:asciiTheme="minorHAnsi" w:hAnsiTheme="minorHAnsi" w:cstheme="minorHAnsi"/>
          <w:color w:val="000000" w:themeColor="text1"/>
          <w:sz w:val="22"/>
          <w:szCs w:val="22"/>
        </w:rPr>
        <w:t xml:space="preserve"> breast cancer</w:t>
      </w:r>
      <w:r w:rsidR="00A731B3" w:rsidRPr="006372C0">
        <w:rPr>
          <w:rStyle w:val="eop"/>
          <w:rFonts w:asciiTheme="minorHAnsi" w:hAnsiTheme="minorHAnsi" w:cstheme="minorHAnsi"/>
          <w:color w:val="000000" w:themeColor="text1"/>
          <w:sz w:val="22"/>
          <w:szCs w:val="22"/>
        </w:rPr>
        <w:t xml:space="preserve"> </w:t>
      </w:r>
      <w:r w:rsidR="00484BCC" w:rsidRPr="006372C0">
        <w:rPr>
          <w:rStyle w:val="eop"/>
          <w:rFonts w:asciiTheme="minorHAnsi" w:hAnsiTheme="minorHAnsi" w:cstheme="minorHAnsi"/>
          <w:color w:val="000000" w:themeColor="text1"/>
          <w:sz w:val="22"/>
          <w:szCs w:val="22"/>
        </w:rPr>
        <w:t>death rate decrease</w:t>
      </w:r>
      <w:r w:rsidR="00564A1A" w:rsidRPr="006372C0">
        <w:rPr>
          <w:rStyle w:val="eop"/>
          <w:rFonts w:asciiTheme="minorHAnsi" w:hAnsiTheme="minorHAnsi" w:cstheme="minorHAnsi"/>
          <w:color w:val="000000" w:themeColor="text1"/>
          <w:sz w:val="22"/>
          <w:szCs w:val="22"/>
        </w:rPr>
        <w:t>d</w:t>
      </w:r>
      <w:r w:rsidR="00484BCC" w:rsidRPr="006372C0">
        <w:rPr>
          <w:rStyle w:val="eop"/>
          <w:rFonts w:asciiTheme="minorHAnsi" w:hAnsiTheme="minorHAnsi" w:cstheme="minorHAnsi"/>
          <w:color w:val="000000" w:themeColor="text1"/>
          <w:sz w:val="22"/>
          <w:szCs w:val="22"/>
        </w:rPr>
        <w:t xml:space="preserve">. </w:t>
      </w:r>
      <w:r w:rsidR="00645690" w:rsidRPr="006372C0">
        <w:rPr>
          <w:rStyle w:val="eop"/>
          <w:rFonts w:asciiTheme="minorHAnsi" w:hAnsiTheme="minorHAnsi" w:cstheme="minorHAnsi"/>
          <w:color w:val="000000" w:themeColor="text1"/>
          <w:sz w:val="22"/>
          <w:szCs w:val="22"/>
        </w:rPr>
        <w:t xml:space="preserve">Cancer death rates </w:t>
      </w:r>
      <w:r w:rsidR="00645690" w:rsidRPr="006372C0">
        <w:rPr>
          <w:rFonts w:asciiTheme="minorHAnsi" w:hAnsiTheme="minorHAnsi" w:cstheme="minorHAnsi"/>
          <w:sz w:val="22"/>
          <w:szCs w:val="22"/>
        </w:rPr>
        <w:t>i</w:t>
      </w:r>
      <w:r w:rsidR="00B41983" w:rsidRPr="006372C0">
        <w:rPr>
          <w:rFonts w:asciiTheme="minorHAnsi" w:hAnsiTheme="minorHAnsi" w:cstheme="minorHAnsi"/>
          <w:sz w:val="22"/>
          <w:szCs w:val="22"/>
        </w:rPr>
        <w:t>n</w:t>
      </w:r>
      <w:r w:rsidR="00B03EE3" w:rsidRPr="006372C0">
        <w:rPr>
          <w:rFonts w:asciiTheme="minorHAnsi" w:hAnsiTheme="minorHAnsi" w:cstheme="minorHAnsi"/>
          <w:sz w:val="22"/>
          <w:szCs w:val="22"/>
        </w:rPr>
        <w:t xml:space="preserve"> children</w:t>
      </w:r>
      <w:r w:rsidR="00645690" w:rsidRPr="006372C0">
        <w:rPr>
          <w:rFonts w:asciiTheme="minorHAnsi" w:hAnsiTheme="minorHAnsi" w:cstheme="minorHAnsi"/>
          <w:sz w:val="22"/>
          <w:szCs w:val="22"/>
        </w:rPr>
        <w:t xml:space="preserve"> declined steadily over the study period</w:t>
      </w:r>
      <w:r w:rsidR="007819F0" w:rsidRPr="006372C0">
        <w:rPr>
          <w:rFonts w:asciiTheme="minorHAnsi" w:hAnsiTheme="minorHAnsi" w:cstheme="minorHAnsi"/>
          <w:sz w:val="22"/>
          <w:szCs w:val="22"/>
        </w:rPr>
        <w:t>; those for</w:t>
      </w:r>
      <w:r w:rsidR="00B41983" w:rsidRPr="006372C0">
        <w:rPr>
          <w:rFonts w:asciiTheme="minorHAnsi" w:hAnsiTheme="minorHAnsi" w:cstheme="minorHAnsi"/>
          <w:sz w:val="22"/>
          <w:szCs w:val="22"/>
        </w:rPr>
        <w:t xml:space="preserve"> </w:t>
      </w:r>
      <w:r w:rsidR="0082483F" w:rsidRPr="006372C0">
        <w:rPr>
          <w:rFonts w:asciiTheme="minorHAnsi" w:hAnsiTheme="minorHAnsi" w:cstheme="minorHAnsi"/>
          <w:sz w:val="22"/>
          <w:szCs w:val="22"/>
        </w:rPr>
        <w:t xml:space="preserve">adolescents and young adults </w:t>
      </w:r>
      <w:r w:rsidR="007819F0" w:rsidRPr="006372C0">
        <w:rPr>
          <w:rFonts w:asciiTheme="minorHAnsi" w:hAnsiTheme="minorHAnsi" w:cstheme="minorHAnsi"/>
          <w:sz w:val="22"/>
          <w:szCs w:val="22"/>
        </w:rPr>
        <w:t xml:space="preserve">also declined until recently, when the decline </w:t>
      </w:r>
      <w:r w:rsidR="00C87016" w:rsidRPr="006372C0">
        <w:rPr>
          <w:rFonts w:asciiTheme="minorHAnsi" w:hAnsiTheme="minorHAnsi" w:cstheme="minorHAnsi"/>
          <w:sz w:val="22"/>
          <w:szCs w:val="22"/>
        </w:rPr>
        <w:t>slowed</w:t>
      </w:r>
      <w:r w:rsidR="00A9017D" w:rsidRPr="006372C0">
        <w:rPr>
          <w:rFonts w:asciiTheme="minorHAnsi" w:hAnsiTheme="minorHAnsi" w:cstheme="minorHAnsi"/>
          <w:sz w:val="22"/>
          <w:szCs w:val="22"/>
        </w:rPr>
        <w:t xml:space="preserve"> and stabilized. </w:t>
      </w:r>
      <w:r w:rsidR="001C40C6" w:rsidRPr="006372C0">
        <w:rPr>
          <w:rStyle w:val="eop"/>
          <w:rFonts w:asciiTheme="minorHAnsi" w:hAnsiTheme="minorHAnsi" w:cstheme="minorHAnsi"/>
          <w:color w:val="000000" w:themeColor="text1"/>
          <w:sz w:val="22"/>
          <w:szCs w:val="22"/>
        </w:rPr>
        <w:t xml:space="preserve">From 2018 to 2022, </w:t>
      </w:r>
      <w:r w:rsidR="00B87BBC" w:rsidRPr="006372C0">
        <w:rPr>
          <w:rStyle w:val="eop"/>
          <w:rFonts w:asciiTheme="minorHAnsi" w:hAnsiTheme="minorHAnsi" w:cstheme="minorHAnsi"/>
          <w:color w:val="000000" w:themeColor="text1"/>
          <w:sz w:val="22"/>
          <w:szCs w:val="22"/>
        </w:rPr>
        <w:t xml:space="preserve">cancer deaths decreased for </w:t>
      </w:r>
      <w:r w:rsidR="00484B34" w:rsidRPr="006372C0">
        <w:rPr>
          <w:rStyle w:val="eop"/>
          <w:rFonts w:asciiTheme="minorHAnsi" w:hAnsiTheme="minorHAnsi" w:cstheme="minorHAnsi"/>
          <w:color w:val="000000" w:themeColor="text1"/>
          <w:sz w:val="22"/>
          <w:szCs w:val="22"/>
        </w:rPr>
        <w:t xml:space="preserve">each major </w:t>
      </w:r>
      <w:r w:rsidR="000048B2">
        <w:rPr>
          <w:rStyle w:val="eop"/>
          <w:rFonts w:asciiTheme="minorHAnsi" w:hAnsiTheme="minorHAnsi" w:cstheme="minorHAnsi"/>
          <w:color w:val="000000" w:themeColor="text1"/>
          <w:sz w:val="22"/>
          <w:szCs w:val="22"/>
        </w:rPr>
        <w:t>racial</w:t>
      </w:r>
      <w:r w:rsidR="00B87BBC" w:rsidRPr="006372C0">
        <w:rPr>
          <w:rStyle w:val="eop"/>
          <w:rFonts w:asciiTheme="minorHAnsi" w:hAnsiTheme="minorHAnsi" w:cstheme="minorHAnsi"/>
          <w:color w:val="000000" w:themeColor="text1"/>
          <w:sz w:val="22"/>
          <w:szCs w:val="22"/>
        </w:rPr>
        <w:t xml:space="preserve"> and ethnic</w:t>
      </w:r>
      <w:r w:rsidR="00484B34" w:rsidRPr="006372C0">
        <w:rPr>
          <w:rStyle w:val="eop"/>
          <w:rFonts w:asciiTheme="minorHAnsi" w:hAnsiTheme="minorHAnsi" w:cstheme="minorHAnsi"/>
          <w:color w:val="000000" w:themeColor="text1"/>
          <w:sz w:val="22"/>
          <w:szCs w:val="22"/>
        </w:rPr>
        <w:t xml:space="preserve"> population group</w:t>
      </w:r>
      <w:r w:rsidR="00B87BBC" w:rsidRPr="006372C0">
        <w:rPr>
          <w:rStyle w:val="eop"/>
          <w:rFonts w:asciiTheme="minorHAnsi" w:hAnsiTheme="minorHAnsi" w:cstheme="minorHAnsi"/>
          <w:color w:val="000000" w:themeColor="text1"/>
          <w:sz w:val="22"/>
          <w:szCs w:val="22"/>
        </w:rPr>
        <w:t xml:space="preserve">. </w:t>
      </w:r>
      <w:r w:rsidR="0090629A">
        <w:rPr>
          <w:rStyle w:val="eop"/>
          <w:rFonts w:asciiTheme="minorHAnsi" w:hAnsiTheme="minorHAnsi" w:cstheme="minorHAnsi"/>
          <w:color w:val="000000" w:themeColor="text1"/>
          <w:sz w:val="22"/>
          <w:szCs w:val="22"/>
        </w:rPr>
        <w:t xml:space="preserve">From </w:t>
      </w:r>
      <w:r w:rsidR="00484B34" w:rsidRPr="006372C0">
        <w:rPr>
          <w:rStyle w:val="eop"/>
          <w:rFonts w:asciiTheme="minorHAnsi" w:hAnsiTheme="minorHAnsi" w:cstheme="minorHAnsi"/>
          <w:color w:val="000000" w:themeColor="text1"/>
          <w:sz w:val="22"/>
          <w:szCs w:val="22"/>
        </w:rPr>
        <w:t>201</w:t>
      </w:r>
      <w:r w:rsidR="00D6200B" w:rsidRPr="006372C0">
        <w:rPr>
          <w:rStyle w:val="eop"/>
          <w:rFonts w:asciiTheme="minorHAnsi" w:hAnsiTheme="minorHAnsi" w:cstheme="minorHAnsi"/>
          <w:color w:val="000000" w:themeColor="text1"/>
          <w:sz w:val="22"/>
          <w:szCs w:val="22"/>
        </w:rPr>
        <w:t>7</w:t>
      </w:r>
      <w:r w:rsidR="00484B34" w:rsidRPr="006372C0">
        <w:rPr>
          <w:rStyle w:val="eop"/>
          <w:rFonts w:asciiTheme="minorHAnsi" w:hAnsiTheme="minorHAnsi" w:cstheme="minorHAnsi"/>
          <w:color w:val="000000" w:themeColor="text1"/>
          <w:sz w:val="22"/>
          <w:szCs w:val="22"/>
        </w:rPr>
        <w:t xml:space="preserve"> to 2021</w:t>
      </w:r>
      <w:r w:rsidR="00D6200B" w:rsidRPr="006372C0">
        <w:rPr>
          <w:rStyle w:val="eop"/>
          <w:rFonts w:asciiTheme="minorHAnsi" w:hAnsiTheme="minorHAnsi" w:cstheme="minorHAnsi"/>
          <w:color w:val="000000" w:themeColor="text1"/>
          <w:sz w:val="22"/>
          <w:szCs w:val="22"/>
        </w:rPr>
        <w:t xml:space="preserve"> (excluding 2020)</w:t>
      </w:r>
      <w:r w:rsidR="00A20A66" w:rsidRPr="006372C0">
        <w:rPr>
          <w:rStyle w:val="eop"/>
          <w:rFonts w:asciiTheme="minorHAnsi" w:hAnsiTheme="minorHAnsi" w:cstheme="minorHAnsi"/>
          <w:color w:val="000000" w:themeColor="text1"/>
          <w:sz w:val="22"/>
          <w:szCs w:val="22"/>
        </w:rPr>
        <w:t>,</w:t>
      </w:r>
      <w:r w:rsidR="001C40C6" w:rsidRPr="006372C0">
        <w:rPr>
          <w:rStyle w:val="eop"/>
          <w:rFonts w:asciiTheme="minorHAnsi" w:hAnsiTheme="minorHAnsi" w:cstheme="minorHAnsi"/>
          <w:color w:val="000000" w:themeColor="text1"/>
          <w:sz w:val="22"/>
          <w:szCs w:val="22"/>
        </w:rPr>
        <w:t xml:space="preserve"> </w:t>
      </w:r>
      <w:r w:rsidR="008B069B" w:rsidRPr="006372C0">
        <w:rPr>
          <w:rStyle w:val="eop"/>
          <w:rFonts w:asciiTheme="minorHAnsi" w:hAnsiTheme="minorHAnsi" w:cstheme="minorHAnsi"/>
          <w:color w:val="000000" w:themeColor="text1"/>
          <w:sz w:val="22"/>
          <w:szCs w:val="22"/>
        </w:rPr>
        <w:t xml:space="preserve">cancer </w:t>
      </w:r>
      <w:r w:rsidR="001C40C6" w:rsidRPr="006372C0">
        <w:rPr>
          <w:rStyle w:val="eop"/>
          <w:rFonts w:asciiTheme="minorHAnsi" w:hAnsiTheme="minorHAnsi" w:cstheme="minorHAnsi"/>
          <w:color w:val="000000" w:themeColor="text1"/>
          <w:sz w:val="22"/>
          <w:szCs w:val="22"/>
        </w:rPr>
        <w:t xml:space="preserve">incidence </w:t>
      </w:r>
      <w:r w:rsidR="008B069B" w:rsidRPr="006372C0">
        <w:rPr>
          <w:rStyle w:val="eop"/>
          <w:rFonts w:asciiTheme="minorHAnsi" w:hAnsiTheme="minorHAnsi" w:cstheme="minorHAnsi"/>
          <w:color w:val="000000" w:themeColor="text1"/>
          <w:sz w:val="22"/>
          <w:szCs w:val="22"/>
        </w:rPr>
        <w:t>was</w:t>
      </w:r>
      <w:r w:rsidR="001C40C6" w:rsidRPr="006372C0">
        <w:rPr>
          <w:rStyle w:val="eop"/>
          <w:rFonts w:asciiTheme="minorHAnsi" w:hAnsiTheme="minorHAnsi" w:cstheme="minorHAnsi"/>
          <w:color w:val="000000" w:themeColor="text1"/>
          <w:sz w:val="22"/>
          <w:szCs w:val="22"/>
        </w:rPr>
        <w:t xml:space="preserve"> stable among m</w:t>
      </w:r>
      <w:r w:rsidR="00A20A66" w:rsidRPr="006372C0">
        <w:rPr>
          <w:rStyle w:val="eop"/>
          <w:rFonts w:asciiTheme="minorHAnsi" w:hAnsiTheme="minorHAnsi" w:cstheme="minorHAnsi"/>
          <w:color w:val="000000" w:themeColor="text1"/>
          <w:sz w:val="22"/>
          <w:szCs w:val="22"/>
        </w:rPr>
        <w:t>en</w:t>
      </w:r>
      <w:r w:rsidR="001C40C6" w:rsidRPr="006372C0">
        <w:rPr>
          <w:rStyle w:val="eop"/>
          <w:rFonts w:asciiTheme="minorHAnsi" w:hAnsiTheme="minorHAnsi" w:cstheme="minorHAnsi"/>
          <w:color w:val="000000" w:themeColor="text1"/>
          <w:sz w:val="22"/>
          <w:szCs w:val="22"/>
        </w:rPr>
        <w:t xml:space="preserve"> </w:t>
      </w:r>
      <w:r w:rsidR="00484B34" w:rsidRPr="006372C0">
        <w:rPr>
          <w:rStyle w:val="eop"/>
          <w:rFonts w:asciiTheme="minorHAnsi" w:hAnsiTheme="minorHAnsi" w:cstheme="minorHAnsi"/>
          <w:color w:val="000000" w:themeColor="text1"/>
          <w:sz w:val="22"/>
          <w:szCs w:val="22"/>
        </w:rPr>
        <w:t>in each major racial and ethnic population group</w:t>
      </w:r>
      <w:r w:rsidR="00A20A66" w:rsidRPr="006372C0">
        <w:rPr>
          <w:rStyle w:val="eop"/>
          <w:rFonts w:asciiTheme="minorHAnsi" w:hAnsiTheme="minorHAnsi" w:cstheme="minorHAnsi"/>
          <w:color w:val="000000" w:themeColor="text1"/>
          <w:sz w:val="22"/>
          <w:szCs w:val="22"/>
        </w:rPr>
        <w:t xml:space="preserve"> </w:t>
      </w:r>
      <w:r w:rsidR="001C40C6" w:rsidRPr="006372C0">
        <w:rPr>
          <w:rStyle w:val="eop"/>
          <w:rFonts w:asciiTheme="minorHAnsi" w:hAnsiTheme="minorHAnsi" w:cstheme="minorHAnsi"/>
          <w:color w:val="000000" w:themeColor="text1"/>
          <w:sz w:val="22"/>
          <w:szCs w:val="22"/>
        </w:rPr>
        <w:t xml:space="preserve">but increased </w:t>
      </w:r>
      <w:r w:rsidR="00A20A66" w:rsidRPr="006372C0">
        <w:rPr>
          <w:rStyle w:val="eop"/>
          <w:rFonts w:asciiTheme="minorHAnsi" w:hAnsiTheme="minorHAnsi" w:cstheme="minorHAnsi"/>
          <w:color w:val="000000" w:themeColor="text1"/>
          <w:sz w:val="22"/>
          <w:szCs w:val="22"/>
        </w:rPr>
        <w:t xml:space="preserve">among women </w:t>
      </w:r>
      <w:r w:rsidR="00484B34" w:rsidRPr="006372C0">
        <w:rPr>
          <w:rStyle w:val="eop"/>
          <w:rFonts w:asciiTheme="minorHAnsi" w:hAnsiTheme="minorHAnsi" w:cstheme="minorHAnsi"/>
          <w:color w:val="000000" w:themeColor="text1"/>
          <w:sz w:val="22"/>
          <w:szCs w:val="22"/>
        </w:rPr>
        <w:t>in each major racial and ethnic population group.</w:t>
      </w:r>
      <w:r w:rsidR="001C40C6" w:rsidRPr="006372C0">
        <w:rPr>
          <w:rStyle w:val="eop"/>
          <w:rFonts w:asciiTheme="minorHAnsi" w:hAnsiTheme="minorHAnsi" w:cstheme="minorHAnsi"/>
          <w:color w:val="000000" w:themeColor="text1"/>
          <w:sz w:val="22"/>
          <w:szCs w:val="22"/>
        </w:rPr>
        <w:t xml:space="preserve"> </w:t>
      </w:r>
      <w:r w:rsidR="00D579C0" w:rsidRPr="006372C0">
        <w:rPr>
          <w:rStyle w:val="eop"/>
          <w:rFonts w:asciiTheme="minorHAnsi" w:hAnsiTheme="minorHAnsi" w:cstheme="minorHAnsi"/>
          <w:color w:val="000000" w:themeColor="text1"/>
          <w:sz w:val="22"/>
          <w:szCs w:val="22"/>
        </w:rPr>
        <w:t>During the same time period, a</w:t>
      </w:r>
      <w:r w:rsidR="004510A3" w:rsidRPr="006372C0">
        <w:rPr>
          <w:rStyle w:val="eop"/>
          <w:rFonts w:asciiTheme="minorHAnsi" w:hAnsiTheme="minorHAnsi" w:cstheme="minorHAnsi"/>
          <w:color w:val="000000" w:themeColor="text1"/>
          <w:sz w:val="22"/>
          <w:szCs w:val="22"/>
        </w:rPr>
        <w:t xml:space="preserve">mong men, </w:t>
      </w:r>
      <w:r w:rsidR="008B069B" w:rsidRPr="006372C0">
        <w:rPr>
          <w:rStyle w:val="eop"/>
          <w:rFonts w:asciiTheme="minorHAnsi" w:hAnsiTheme="minorHAnsi" w:cstheme="minorHAnsi"/>
          <w:color w:val="000000" w:themeColor="text1"/>
          <w:sz w:val="22"/>
          <w:szCs w:val="22"/>
        </w:rPr>
        <w:t xml:space="preserve">incidence was </w:t>
      </w:r>
      <w:r w:rsidR="001C40C6" w:rsidRPr="006372C0">
        <w:rPr>
          <w:rStyle w:val="eop"/>
          <w:rFonts w:asciiTheme="minorHAnsi" w:hAnsiTheme="minorHAnsi" w:cstheme="minorHAnsi"/>
          <w:color w:val="000000" w:themeColor="text1"/>
          <w:sz w:val="22"/>
          <w:szCs w:val="22"/>
        </w:rPr>
        <w:t xml:space="preserve">highest </w:t>
      </w:r>
      <w:r w:rsidR="004510A3" w:rsidRPr="006372C0">
        <w:rPr>
          <w:rStyle w:val="eop"/>
          <w:rFonts w:asciiTheme="minorHAnsi" w:hAnsiTheme="minorHAnsi" w:cstheme="minorHAnsi"/>
          <w:color w:val="000000" w:themeColor="text1"/>
          <w:sz w:val="22"/>
          <w:szCs w:val="22"/>
        </w:rPr>
        <w:t>in</w:t>
      </w:r>
      <w:r w:rsidR="00484B34" w:rsidRPr="006372C0">
        <w:rPr>
          <w:rStyle w:val="eop"/>
          <w:rFonts w:asciiTheme="minorHAnsi" w:hAnsiTheme="minorHAnsi" w:cstheme="minorHAnsi"/>
          <w:color w:val="000000" w:themeColor="text1"/>
          <w:sz w:val="22"/>
          <w:szCs w:val="22"/>
        </w:rPr>
        <w:t xml:space="preserve"> non-Hispanic</w:t>
      </w:r>
      <w:r w:rsidR="004510A3" w:rsidRPr="006372C0">
        <w:rPr>
          <w:rStyle w:val="eop"/>
          <w:rFonts w:asciiTheme="minorHAnsi" w:hAnsiTheme="minorHAnsi" w:cstheme="minorHAnsi"/>
          <w:color w:val="000000" w:themeColor="text1"/>
          <w:sz w:val="22"/>
          <w:szCs w:val="22"/>
        </w:rPr>
        <w:t xml:space="preserve"> </w:t>
      </w:r>
      <w:r w:rsidR="001C40C6" w:rsidRPr="006372C0">
        <w:rPr>
          <w:rStyle w:val="eop"/>
          <w:rFonts w:asciiTheme="minorHAnsi" w:hAnsiTheme="minorHAnsi" w:cstheme="minorHAnsi"/>
          <w:color w:val="000000" w:themeColor="text1"/>
          <w:sz w:val="22"/>
          <w:szCs w:val="22"/>
        </w:rPr>
        <w:t>Black</w:t>
      </w:r>
      <w:r w:rsidR="00024E01" w:rsidRPr="006372C0">
        <w:rPr>
          <w:rStyle w:val="eop"/>
          <w:rFonts w:asciiTheme="minorHAnsi" w:hAnsiTheme="minorHAnsi" w:cstheme="minorHAnsi"/>
          <w:color w:val="000000" w:themeColor="text1"/>
          <w:sz w:val="22"/>
          <w:szCs w:val="22"/>
        </w:rPr>
        <w:t xml:space="preserve"> </w:t>
      </w:r>
      <w:r w:rsidR="00484B34" w:rsidRPr="006372C0">
        <w:rPr>
          <w:rStyle w:val="eop"/>
          <w:rFonts w:asciiTheme="minorHAnsi" w:hAnsiTheme="minorHAnsi" w:cstheme="minorHAnsi"/>
          <w:color w:val="000000" w:themeColor="text1"/>
          <w:sz w:val="22"/>
          <w:szCs w:val="22"/>
        </w:rPr>
        <w:t>men</w:t>
      </w:r>
      <w:r w:rsidR="00B211C7" w:rsidRPr="006372C0">
        <w:rPr>
          <w:rStyle w:val="eop"/>
          <w:rFonts w:asciiTheme="minorHAnsi" w:hAnsiTheme="minorHAnsi" w:cstheme="minorHAnsi"/>
          <w:color w:val="000000" w:themeColor="text1"/>
          <w:sz w:val="22"/>
          <w:szCs w:val="22"/>
        </w:rPr>
        <w:t xml:space="preserve">, </w:t>
      </w:r>
      <w:r w:rsidR="00867E95">
        <w:rPr>
          <w:rStyle w:val="eop"/>
          <w:rFonts w:asciiTheme="minorHAnsi" w:hAnsiTheme="minorHAnsi" w:cstheme="minorHAnsi"/>
          <w:color w:val="000000" w:themeColor="text1"/>
          <w:sz w:val="22"/>
          <w:szCs w:val="22"/>
        </w:rPr>
        <w:t>whereas</w:t>
      </w:r>
      <w:r w:rsidR="004510A3" w:rsidRPr="006372C0">
        <w:rPr>
          <w:rStyle w:val="eop"/>
          <w:rFonts w:asciiTheme="minorHAnsi" w:hAnsiTheme="minorHAnsi" w:cstheme="minorHAnsi"/>
          <w:color w:val="000000" w:themeColor="text1"/>
          <w:sz w:val="22"/>
          <w:szCs w:val="22"/>
        </w:rPr>
        <w:t xml:space="preserve"> among women, incidence was highest in </w:t>
      </w:r>
      <w:r w:rsidR="00A20A66" w:rsidRPr="006372C0">
        <w:rPr>
          <w:rFonts w:asciiTheme="minorHAnsi" w:hAnsiTheme="minorHAnsi" w:cstheme="minorHAnsi"/>
          <w:color w:val="000000"/>
          <w:sz w:val="22"/>
          <w:szCs w:val="22"/>
        </w:rPr>
        <w:t xml:space="preserve">American Indian </w:t>
      </w:r>
      <w:r w:rsidR="008B069B" w:rsidRPr="006372C0">
        <w:rPr>
          <w:rFonts w:asciiTheme="minorHAnsi" w:hAnsiTheme="minorHAnsi" w:cstheme="minorHAnsi"/>
          <w:color w:val="000000"/>
          <w:sz w:val="22"/>
          <w:szCs w:val="22"/>
        </w:rPr>
        <w:t>and</w:t>
      </w:r>
      <w:r w:rsidR="00A20A66" w:rsidRPr="006372C0">
        <w:rPr>
          <w:rFonts w:asciiTheme="minorHAnsi" w:hAnsiTheme="minorHAnsi" w:cstheme="minorHAnsi"/>
          <w:color w:val="000000"/>
          <w:sz w:val="22"/>
          <w:szCs w:val="22"/>
        </w:rPr>
        <w:t xml:space="preserve"> Alaska Native</w:t>
      </w:r>
      <w:r w:rsidR="00024E01" w:rsidRPr="006372C0">
        <w:rPr>
          <w:rFonts w:asciiTheme="minorHAnsi" w:hAnsiTheme="minorHAnsi" w:cstheme="minorHAnsi"/>
          <w:color w:val="000000"/>
          <w:sz w:val="22"/>
          <w:szCs w:val="22"/>
        </w:rPr>
        <w:t xml:space="preserve"> </w:t>
      </w:r>
      <w:r w:rsidR="00484B34" w:rsidRPr="006372C0">
        <w:rPr>
          <w:rFonts w:asciiTheme="minorHAnsi" w:hAnsiTheme="minorHAnsi" w:cstheme="minorHAnsi"/>
          <w:color w:val="000000"/>
          <w:sz w:val="22"/>
          <w:szCs w:val="22"/>
        </w:rPr>
        <w:t>women</w:t>
      </w:r>
      <w:r w:rsidR="001C40C6" w:rsidRPr="006372C0">
        <w:rPr>
          <w:rStyle w:val="eop"/>
          <w:rFonts w:asciiTheme="minorHAnsi" w:hAnsiTheme="minorHAnsi" w:cstheme="minorHAnsi"/>
          <w:color w:val="000000" w:themeColor="text1"/>
          <w:sz w:val="22"/>
          <w:szCs w:val="22"/>
        </w:rPr>
        <w:t xml:space="preserve">.  </w:t>
      </w:r>
    </w:p>
    <w:p w14:paraId="35857A06" w14:textId="5C7B98FB" w:rsidR="00E36694" w:rsidRPr="006372C0" w:rsidRDefault="00E36694" w:rsidP="6C4C1268">
      <w:pPr>
        <w:pStyle w:val="paragraph"/>
        <w:textAlignment w:val="baseline"/>
        <w:rPr>
          <w:rFonts w:asciiTheme="minorHAnsi" w:eastAsiaTheme="minorEastAsia" w:hAnsiTheme="minorHAnsi" w:cstheme="minorHAnsi"/>
          <w:sz w:val="22"/>
          <w:szCs w:val="22"/>
        </w:rPr>
      </w:pPr>
      <w:r w:rsidRPr="006372C0">
        <w:rPr>
          <w:rFonts w:asciiTheme="minorHAnsi" w:eastAsiaTheme="minorEastAsia" w:hAnsiTheme="minorHAnsi" w:cstheme="minorHAnsi"/>
          <w:sz w:val="22"/>
          <w:szCs w:val="22"/>
        </w:rPr>
        <w:t xml:space="preserve">The report also included </w:t>
      </w:r>
      <w:r w:rsidR="00484B34" w:rsidRPr="006372C0">
        <w:rPr>
          <w:rFonts w:asciiTheme="minorHAnsi" w:eastAsiaTheme="minorEastAsia" w:hAnsiTheme="minorHAnsi" w:cstheme="minorHAnsi"/>
          <w:sz w:val="22"/>
          <w:szCs w:val="22"/>
        </w:rPr>
        <w:t xml:space="preserve">an </w:t>
      </w:r>
      <w:r w:rsidRPr="006372C0">
        <w:rPr>
          <w:rFonts w:asciiTheme="minorHAnsi" w:eastAsiaTheme="minorEastAsia" w:hAnsiTheme="minorHAnsi" w:cstheme="minorHAnsi"/>
          <w:sz w:val="22"/>
          <w:szCs w:val="22"/>
        </w:rPr>
        <w:t>analysis of the COVID-19 pandemic’s impact on observed cancer incidence</w:t>
      </w:r>
      <w:r w:rsidR="00484B34" w:rsidRPr="006372C0">
        <w:rPr>
          <w:rFonts w:asciiTheme="minorHAnsi" w:eastAsiaTheme="minorEastAsia" w:hAnsiTheme="minorHAnsi" w:cstheme="minorHAnsi"/>
          <w:sz w:val="22"/>
          <w:szCs w:val="22"/>
        </w:rPr>
        <w:t xml:space="preserve"> </w:t>
      </w:r>
      <w:r w:rsidR="001B6E54" w:rsidRPr="006372C0">
        <w:rPr>
          <w:rFonts w:asciiTheme="minorHAnsi" w:eastAsiaTheme="minorEastAsia" w:hAnsiTheme="minorHAnsi" w:cstheme="minorHAnsi"/>
          <w:sz w:val="22"/>
          <w:szCs w:val="22"/>
        </w:rPr>
        <w:t>in individual states, the District of Columbia, and Puerto Rico</w:t>
      </w:r>
      <w:r w:rsidR="00484B34" w:rsidRPr="006372C0">
        <w:rPr>
          <w:rFonts w:asciiTheme="minorHAnsi" w:eastAsiaTheme="minorEastAsia" w:hAnsiTheme="minorHAnsi" w:cstheme="minorHAnsi"/>
          <w:sz w:val="22"/>
          <w:szCs w:val="22"/>
        </w:rPr>
        <w:t xml:space="preserve"> for the first </w:t>
      </w:r>
      <w:r w:rsidR="00E308A9" w:rsidRPr="006372C0">
        <w:rPr>
          <w:rFonts w:asciiTheme="minorHAnsi" w:eastAsiaTheme="minorEastAsia" w:hAnsiTheme="minorHAnsi" w:cstheme="minorHAnsi"/>
          <w:sz w:val="22"/>
          <w:szCs w:val="22"/>
        </w:rPr>
        <w:t>two</w:t>
      </w:r>
      <w:r w:rsidR="00484B34" w:rsidRPr="006372C0">
        <w:rPr>
          <w:rFonts w:asciiTheme="minorHAnsi" w:eastAsiaTheme="minorEastAsia" w:hAnsiTheme="minorHAnsi" w:cstheme="minorHAnsi"/>
          <w:sz w:val="22"/>
          <w:szCs w:val="22"/>
        </w:rPr>
        <w:t xml:space="preserve"> years of the pandemic</w:t>
      </w:r>
      <w:r w:rsidRPr="006372C0">
        <w:rPr>
          <w:rFonts w:asciiTheme="minorHAnsi" w:eastAsiaTheme="minorEastAsia" w:hAnsiTheme="minorHAnsi" w:cstheme="minorHAnsi"/>
          <w:sz w:val="22"/>
          <w:szCs w:val="22"/>
        </w:rPr>
        <w:t xml:space="preserve">. </w:t>
      </w:r>
      <w:r w:rsidRPr="006372C0">
        <w:rPr>
          <w:rFonts w:asciiTheme="minorHAnsi" w:eastAsiaTheme="minorEastAsia" w:hAnsiTheme="minorHAnsi" w:cstheme="minorHAnsi"/>
          <w:sz w:val="22"/>
          <w:szCs w:val="22"/>
        </w:rPr>
        <w:lastRenderedPageBreak/>
        <w:t>Cancer incidence declined sharply in 2020, likely due to pandemic-related disruptions in health care, but</w:t>
      </w:r>
      <w:r w:rsidR="0025399D" w:rsidRPr="006372C0">
        <w:rPr>
          <w:rFonts w:asciiTheme="minorHAnsi" w:eastAsiaTheme="minorEastAsia" w:hAnsiTheme="minorHAnsi" w:cstheme="minorHAnsi"/>
          <w:sz w:val="22"/>
          <w:szCs w:val="22"/>
        </w:rPr>
        <w:t xml:space="preserve"> </w:t>
      </w:r>
      <w:r w:rsidRPr="006372C0">
        <w:rPr>
          <w:rFonts w:asciiTheme="minorHAnsi" w:eastAsiaTheme="minorEastAsia" w:hAnsiTheme="minorHAnsi" w:cstheme="minorHAnsi"/>
          <w:sz w:val="22"/>
          <w:szCs w:val="22"/>
        </w:rPr>
        <w:t xml:space="preserve"> returned to pre-pandemic levels by 2021. </w:t>
      </w:r>
      <w:r w:rsidR="002A2614" w:rsidRPr="006372C0">
        <w:rPr>
          <w:rFonts w:asciiTheme="minorHAnsi" w:eastAsiaTheme="minorEastAsia" w:hAnsiTheme="minorHAnsi" w:cstheme="minorHAnsi"/>
          <w:sz w:val="22"/>
          <w:szCs w:val="22"/>
        </w:rPr>
        <w:t xml:space="preserve">The magnitude of the 2020 decline was similar </w:t>
      </w:r>
      <w:r w:rsidR="00394826" w:rsidRPr="006372C0">
        <w:rPr>
          <w:rFonts w:asciiTheme="minorHAnsi" w:eastAsiaTheme="minorEastAsia" w:hAnsiTheme="minorHAnsi" w:cstheme="minorHAnsi"/>
          <w:sz w:val="22"/>
          <w:szCs w:val="22"/>
        </w:rPr>
        <w:t>a</w:t>
      </w:r>
      <w:r w:rsidRPr="006372C0">
        <w:rPr>
          <w:rFonts w:asciiTheme="minorHAnsi" w:eastAsiaTheme="minorEastAsia" w:hAnsiTheme="minorHAnsi" w:cstheme="minorHAnsi"/>
          <w:sz w:val="22"/>
          <w:szCs w:val="22"/>
        </w:rPr>
        <w:t xml:space="preserve">cross </w:t>
      </w:r>
      <w:r w:rsidR="00CE23AD" w:rsidRPr="006372C0">
        <w:rPr>
          <w:rFonts w:asciiTheme="minorHAnsi" w:eastAsiaTheme="minorEastAsia" w:hAnsiTheme="minorHAnsi" w:cstheme="minorHAnsi"/>
          <w:sz w:val="22"/>
          <w:szCs w:val="22"/>
        </w:rPr>
        <w:t>states</w:t>
      </w:r>
      <w:r w:rsidRPr="006372C0">
        <w:rPr>
          <w:rFonts w:asciiTheme="minorHAnsi" w:eastAsiaTheme="minorEastAsia" w:hAnsiTheme="minorHAnsi" w:cstheme="minorHAnsi"/>
          <w:sz w:val="22"/>
          <w:szCs w:val="22"/>
        </w:rPr>
        <w:t xml:space="preserve">, </w:t>
      </w:r>
      <w:r w:rsidR="00077914" w:rsidRPr="006372C0">
        <w:rPr>
          <w:rFonts w:asciiTheme="minorHAnsi" w:eastAsiaTheme="minorEastAsia" w:hAnsiTheme="minorHAnsi" w:cstheme="minorHAnsi"/>
          <w:sz w:val="22"/>
          <w:szCs w:val="22"/>
        </w:rPr>
        <w:t xml:space="preserve">despite variations in </w:t>
      </w:r>
      <w:r w:rsidRPr="006372C0">
        <w:rPr>
          <w:rFonts w:asciiTheme="minorHAnsi" w:eastAsiaTheme="minorEastAsia" w:hAnsiTheme="minorHAnsi" w:cstheme="minorHAnsi"/>
          <w:sz w:val="22"/>
          <w:szCs w:val="22"/>
        </w:rPr>
        <w:t>COVID-19 policy restrictions</w:t>
      </w:r>
      <w:r w:rsidR="00484B34" w:rsidRPr="006372C0">
        <w:rPr>
          <w:rFonts w:asciiTheme="minorHAnsi" w:eastAsiaTheme="minorEastAsia" w:hAnsiTheme="minorHAnsi" w:cstheme="minorHAnsi"/>
          <w:sz w:val="22"/>
          <w:szCs w:val="22"/>
        </w:rPr>
        <w:t xml:space="preserve">. </w:t>
      </w:r>
      <w:r w:rsidRPr="006372C0">
        <w:rPr>
          <w:rFonts w:asciiTheme="minorHAnsi" w:eastAsiaTheme="minorEastAsia" w:hAnsiTheme="minorHAnsi" w:cstheme="minorHAnsi"/>
          <w:sz w:val="22"/>
          <w:szCs w:val="22"/>
        </w:rPr>
        <w:t xml:space="preserve">The researchers noted that these findings underscore the importance of providing access to </w:t>
      </w:r>
      <w:r w:rsidR="00090AEC" w:rsidRPr="006372C0">
        <w:rPr>
          <w:rFonts w:asciiTheme="minorHAnsi" w:eastAsiaTheme="minorEastAsia" w:hAnsiTheme="minorHAnsi" w:cstheme="minorHAnsi"/>
          <w:sz w:val="22"/>
          <w:szCs w:val="22"/>
        </w:rPr>
        <w:t>health</w:t>
      </w:r>
      <w:r w:rsidRPr="006372C0">
        <w:rPr>
          <w:rFonts w:asciiTheme="minorHAnsi" w:eastAsiaTheme="minorEastAsia" w:hAnsiTheme="minorHAnsi" w:cstheme="minorHAnsi"/>
          <w:sz w:val="22"/>
          <w:szCs w:val="22"/>
        </w:rPr>
        <w:t xml:space="preserve"> care, even during public health emergencies, to ensure the timely diagnosis of cancer. </w:t>
      </w:r>
    </w:p>
    <w:p w14:paraId="5D3B9721" w14:textId="58C7272A" w:rsidR="006648B6" w:rsidRPr="006372C0" w:rsidRDefault="006648B6" w:rsidP="006648B6">
      <w:pPr>
        <w:pStyle w:val="paragraph"/>
        <w:textAlignment w:val="baseline"/>
        <w:rPr>
          <w:rStyle w:val="eop"/>
          <w:rFonts w:asciiTheme="minorHAnsi" w:hAnsiTheme="minorHAnsi" w:cstheme="minorHAnsi"/>
          <w:sz w:val="22"/>
          <w:szCs w:val="22"/>
        </w:rPr>
      </w:pPr>
      <w:r w:rsidRPr="006372C0">
        <w:rPr>
          <w:rFonts w:asciiTheme="minorHAnsi" w:hAnsiTheme="minorHAnsi" w:cstheme="minorHAnsi"/>
          <w:sz w:val="22"/>
          <w:szCs w:val="22"/>
        </w:rPr>
        <w:t xml:space="preserve">The </w:t>
      </w:r>
      <w:r w:rsidRPr="006372C0">
        <w:rPr>
          <w:rStyle w:val="eop"/>
          <w:rFonts w:asciiTheme="minorHAnsi" w:hAnsiTheme="minorHAnsi" w:cstheme="minorHAnsi"/>
          <w:color w:val="000000"/>
          <w:sz w:val="22"/>
          <w:szCs w:val="22"/>
        </w:rPr>
        <w:t xml:space="preserve">Annual Report to the Nation on the Status of Cancer is a collaborative effort among the National Cancer Institute (NCI), part of the National Institutes of Health; the Centers for Disease Control and Prevention (CDC); the American Cancer Society (ACS); and the North American Association of Central Cancer Registries (NAACCR). </w:t>
      </w:r>
      <w:bookmarkStart w:id="1" w:name="_Hlk195770127"/>
      <w:r w:rsidRPr="006372C0">
        <w:rPr>
          <w:rFonts w:asciiTheme="minorHAnsi" w:hAnsiTheme="minorHAnsi" w:cstheme="minorHAnsi"/>
          <w:sz w:val="22"/>
          <w:szCs w:val="22"/>
        </w:rPr>
        <w:t xml:space="preserve">The report </w:t>
      </w:r>
      <w:r w:rsidRPr="006372C0">
        <w:rPr>
          <w:rFonts w:asciiTheme="minorHAnsi" w:hAnsiTheme="minorHAnsi" w:cstheme="minorHAnsi"/>
          <w:color w:val="000000" w:themeColor="text1"/>
          <w:sz w:val="22"/>
          <w:szCs w:val="22"/>
        </w:rPr>
        <w:t>provides annual updates on cancer trends in the United States</w:t>
      </w:r>
      <w:r w:rsidR="00A9017D" w:rsidRPr="006372C0">
        <w:rPr>
          <w:rFonts w:asciiTheme="minorHAnsi" w:hAnsiTheme="minorHAnsi" w:cstheme="minorHAnsi"/>
          <w:color w:val="000000" w:themeColor="text1"/>
          <w:sz w:val="22"/>
          <w:szCs w:val="22"/>
        </w:rPr>
        <w:t xml:space="preserve">. </w:t>
      </w:r>
      <w:bookmarkEnd w:id="1"/>
    </w:p>
    <w:p w14:paraId="64FDF736" w14:textId="436CB0F9" w:rsidR="00C01673" w:rsidRPr="006372C0" w:rsidRDefault="006648B6" w:rsidP="006648B6">
      <w:pPr>
        <w:pStyle w:val="paragraph"/>
        <w:textAlignment w:val="baseline"/>
        <w:rPr>
          <w:rFonts w:asciiTheme="minorHAnsi" w:hAnsiTheme="minorHAnsi" w:cstheme="minorHAnsi"/>
          <w:sz w:val="22"/>
          <w:szCs w:val="22"/>
        </w:rPr>
      </w:pPr>
      <w:r w:rsidRPr="006372C0">
        <w:rPr>
          <w:rFonts w:asciiTheme="minorHAnsi" w:hAnsiTheme="minorHAnsi" w:cstheme="minorHAnsi"/>
          <w:sz w:val="22"/>
          <w:szCs w:val="22"/>
        </w:rPr>
        <w:t xml:space="preserve">The report is based on </w:t>
      </w:r>
      <w:r w:rsidR="00CD2EBF" w:rsidRPr="006372C0">
        <w:rPr>
          <w:rFonts w:asciiTheme="minorHAnsi" w:hAnsiTheme="minorHAnsi" w:cstheme="minorHAnsi"/>
          <w:sz w:val="22"/>
          <w:szCs w:val="22"/>
        </w:rPr>
        <w:t>cancer incidence data from population-based cancer registries</w:t>
      </w:r>
      <w:r w:rsidR="0090629A">
        <w:rPr>
          <w:rFonts w:asciiTheme="minorHAnsi" w:hAnsiTheme="minorHAnsi" w:cstheme="minorHAnsi"/>
          <w:sz w:val="22"/>
          <w:szCs w:val="22"/>
        </w:rPr>
        <w:t>,</w:t>
      </w:r>
      <w:r w:rsidR="00CD2EBF" w:rsidRPr="006372C0">
        <w:rPr>
          <w:rFonts w:asciiTheme="minorHAnsi" w:hAnsiTheme="minorHAnsi" w:cstheme="minorHAnsi"/>
          <w:sz w:val="22"/>
          <w:szCs w:val="22"/>
        </w:rPr>
        <w:t xml:space="preserve"> </w:t>
      </w:r>
      <w:r w:rsidR="007735E0" w:rsidRPr="006372C0">
        <w:rPr>
          <w:rFonts w:asciiTheme="minorHAnsi" w:hAnsiTheme="minorHAnsi" w:cstheme="minorHAnsi"/>
          <w:sz w:val="22"/>
          <w:szCs w:val="22"/>
        </w:rPr>
        <w:t xml:space="preserve">funded by </w:t>
      </w:r>
      <w:r w:rsidR="00E308A9" w:rsidRPr="006372C0">
        <w:rPr>
          <w:rFonts w:asciiTheme="minorHAnsi" w:hAnsiTheme="minorHAnsi" w:cstheme="minorHAnsi"/>
          <w:sz w:val="22"/>
          <w:szCs w:val="22"/>
        </w:rPr>
        <w:t>CDC</w:t>
      </w:r>
      <w:r w:rsidR="007735E0" w:rsidRPr="006372C0">
        <w:rPr>
          <w:rFonts w:asciiTheme="minorHAnsi" w:hAnsiTheme="minorHAnsi" w:cstheme="minorHAnsi"/>
          <w:sz w:val="22"/>
          <w:szCs w:val="22"/>
        </w:rPr>
        <w:t xml:space="preserve"> and </w:t>
      </w:r>
      <w:r w:rsidR="00E308A9" w:rsidRPr="006372C0">
        <w:rPr>
          <w:rFonts w:asciiTheme="minorHAnsi" w:hAnsiTheme="minorHAnsi" w:cstheme="minorHAnsi"/>
          <w:sz w:val="22"/>
          <w:szCs w:val="22"/>
        </w:rPr>
        <w:t>NCI</w:t>
      </w:r>
      <w:r w:rsidR="007735E0" w:rsidRPr="006372C0">
        <w:rPr>
          <w:rFonts w:asciiTheme="minorHAnsi" w:hAnsiTheme="minorHAnsi" w:cstheme="minorHAnsi"/>
          <w:sz w:val="22"/>
          <w:szCs w:val="22"/>
        </w:rPr>
        <w:t xml:space="preserve"> and compiled by </w:t>
      </w:r>
      <w:r w:rsidR="00E308A9" w:rsidRPr="006372C0">
        <w:rPr>
          <w:rFonts w:asciiTheme="minorHAnsi" w:hAnsiTheme="minorHAnsi" w:cstheme="minorHAnsi"/>
          <w:sz w:val="22"/>
          <w:szCs w:val="22"/>
        </w:rPr>
        <w:t>NAACCR</w:t>
      </w:r>
      <w:r w:rsidR="007735E0" w:rsidRPr="006372C0">
        <w:rPr>
          <w:rFonts w:asciiTheme="minorHAnsi" w:hAnsiTheme="minorHAnsi" w:cstheme="minorHAnsi"/>
          <w:sz w:val="22"/>
          <w:szCs w:val="22"/>
        </w:rPr>
        <w:t xml:space="preserve">, and </w:t>
      </w:r>
      <w:r w:rsidR="00CE23AD" w:rsidRPr="006372C0">
        <w:rPr>
          <w:rFonts w:asciiTheme="minorHAnsi" w:hAnsiTheme="minorHAnsi" w:cstheme="minorHAnsi"/>
          <w:sz w:val="22"/>
          <w:szCs w:val="22"/>
        </w:rPr>
        <w:t xml:space="preserve">on </w:t>
      </w:r>
      <w:r w:rsidR="00CD2EBF" w:rsidRPr="006372C0">
        <w:rPr>
          <w:rFonts w:asciiTheme="minorHAnsi" w:hAnsiTheme="minorHAnsi" w:cstheme="minorHAnsi"/>
          <w:sz w:val="22"/>
          <w:szCs w:val="22"/>
        </w:rPr>
        <w:t>cancer death data from the National Center for Health Statistics’ National Vital Statistics System.</w:t>
      </w:r>
    </w:p>
    <w:p w14:paraId="0C204DCE" w14:textId="77777777" w:rsidR="00143107" w:rsidRPr="006372C0" w:rsidRDefault="00143107" w:rsidP="00143107">
      <w:pPr>
        <w:pStyle w:val="paragraph"/>
        <w:spacing w:before="0" w:beforeAutospacing="0" w:after="0" w:afterAutospacing="0"/>
        <w:textAlignment w:val="baseline"/>
        <w:rPr>
          <w:rStyle w:val="eop"/>
          <w:rFonts w:asciiTheme="minorHAnsi" w:hAnsiTheme="minorHAnsi" w:cstheme="minorHAnsi"/>
          <w:color w:val="000000"/>
          <w:sz w:val="22"/>
          <w:szCs w:val="22"/>
        </w:rPr>
      </w:pPr>
      <w:r w:rsidRPr="006372C0">
        <w:rPr>
          <w:rStyle w:val="eop"/>
          <w:rFonts w:asciiTheme="minorHAnsi" w:hAnsiTheme="minorHAnsi" w:cstheme="minorHAnsi"/>
          <w:color w:val="000000"/>
          <w:sz w:val="22"/>
          <w:szCs w:val="22"/>
        </w:rPr>
        <w:t xml:space="preserve">For more about the report, see: </w:t>
      </w:r>
      <w:hyperlink r:id="rId21" w:history="1">
        <w:r w:rsidRPr="006372C0">
          <w:rPr>
            <w:rStyle w:val="Hyperlink"/>
            <w:rFonts w:asciiTheme="minorHAnsi" w:hAnsiTheme="minorHAnsi" w:cstheme="minorHAnsi"/>
            <w:sz w:val="22"/>
            <w:szCs w:val="22"/>
          </w:rPr>
          <w:t>https://seer.cancer.gov/report_to_nation/</w:t>
        </w:r>
      </w:hyperlink>
      <w:r w:rsidRPr="006372C0">
        <w:rPr>
          <w:rStyle w:val="eop"/>
          <w:rFonts w:asciiTheme="minorHAnsi" w:hAnsiTheme="minorHAnsi" w:cstheme="minorHAnsi"/>
          <w:color w:val="000000"/>
          <w:sz w:val="22"/>
          <w:szCs w:val="22"/>
        </w:rPr>
        <w:t>.</w:t>
      </w:r>
    </w:p>
    <w:p w14:paraId="7A49CF6D" w14:textId="77777777" w:rsidR="000B2494" w:rsidRPr="006372C0" w:rsidRDefault="000B2494" w:rsidP="00143107">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6D6F69C0" w14:textId="002E39AC" w:rsidR="000B2494" w:rsidRDefault="000B2494" w:rsidP="000B2494">
      <w:pPr>
        <w:rPr>
          <w:rFonts w:asciiTheme="minorHAnsi" w:eastAsia="Calibri" w:hAnsiTheme="minorHAnsi" w:cstheme="minorHAnsi"/>
        </w:rPr>
      </w:pPr>
      <w:r w:rsidRPr="00184CBC">
        <w:rPr>
          <w:rFonts w:asciiTheme="minorHAnsi" w:eastAsia="Calibri" w:hAnsiTheme="minorHAnsi" w:cstheme="minorHAnsi"/>
          <w:b/>
          <w:bCs/>
        </w:rPr>
        <w:t>Who</w:t>
      </w:r>
    </w:p>
    <w:p w14:paraId="241345C4" w14:textId="08372070" w:rsidR="00963658" w:rsidRDefault="00963658" w:rsidP="00963658">
      <w:pPr>
        <w:pStyle w:val="ListParagraph"/>
        <w:numPr>
          <w:ilvl w:val="0"/>
          <w:numId w:val="10"/>
        </w:numPr>
        <w:rPr>
          <w:rFonts w:asciiTheme="minorHAnsi" w:eastAsia="Calibri" w:hAnsiTheme="minorHAnsi" w:cstheme="minorHAnsi"/>
        </w:rPr>
      </w:pPr>
      <w:r w:rsidRPr="0038322A">
        <w:rPr>
          <w:rFonts w:asciiTheme="minorHAnsi" w:eastAsia="Calibri" w:hAnsiTheme="minorHAnsi" w:cstheme="minorHAnsi"/>
          <w:b/>
          <w:bCs/>
        </w:rPr>
        <w:t xml:space="preserve">NAACCR: </w:t>
      </w:r>
      <w:r w:rsidRPr="00994E1A">
        <w:rPr>
          <w:rFonts w:asciiTheme="minorHAnsi" w:eastAsia="Calibri" w:hAnsiTheme="minorHAnsi" w:cstheme="minorHAnsi"/>
        </w:rPr>
        <w:t xml:space="preserve"> Recinda L. Sherman, </w:t>
      </w:r>
      <w:r w:rsidR="0031335F">
        <w:rPr>
          <w:rFonts w:asciiTheme="minorHAnsi" w:eastAsia="Calibri" w:hAnsiTheme="minorHAnsi" w:cstheme="minorHAnsi"/>
        </w:rPr>
        <w:t xml:space="preserve">Ph.D., </w:t>
      </w:r>
      <w:r w:rsidRPr="00994E1A">
        <w:rPr>
          <w:rFonts w:asciiTheme="minorHAnsi" w:eastAsia="Calibri" w:hAnsiTheme="minorHAnsi" w:cstheme="minorHAnsi"/>
        </w:rPr>
        <w:t xml:space="preserve">M.P.H. </w:t>
      </w:r>
    </w:p>
    <w:p w14:paraId="126844CD" w14:textId="4BEF9E51" w:rsidR="00963658" w:rsidRPr="00994E1A" w:rsidRDefault="00963658" w:rsidP="00963658">
      <w:pPr>
        <w:pStyle w:val="ListParagraph"/>
        <w:numPr>
          <w:ilvl w:val="0"/>
          <w:numId w:val="10"/>
        </w:numPr>
        <w:rPr>
          <w:rFonts w:asciiTheme="minorHAnsi" w:eastAsia="Calibri" w:hAnsiTheme="minorHAnsi" w:cstheme="minorHAnsi"/>
        </w:rPr>
      </w:pPr>
      <w:r w:rsidRPr="0038322A">
        <w:rPr>
          <w:rFonts w:asciiTheme="minorHAnsi" w:eastAsia="Calibri" w:hAnsiTheme="minorHAnsi" w:cstheme="minorHAnsi"/>
          <w:b/>
          <w:bCs/>
        </w:rPr>
        <w:t xml:space="preserve">ACS: </w:t>
      </w:r>
      <w:r w:rsidRPr="00994E1A">
        <w:rPr>
          <w:rFonts w:asciiTheme="minorHAnsi" w:eastAsia="Calibri" w:hAnsiTheme="minorHAnsi" w:cstheme="minorHAnsi"/>
        </w:rPr>
        <w:t>Ahmedin Jemal</w:t>
      </w:r>
      <w:r>
        <w:rPr>
          <w:rFonts w:asciiTheme="minorHAnsi" w:eastAsia="Calibri" w:hAnsiTheme="minorHAnsi" w:cstheme="minorHAnsi"/>
        </w:rPr>
        <w:t>,</w:t>
      </w:r>
      <w:r w:rsidRPr="00994E1A">
        <w:rPr>
          <w:rFonts w:asciiTheme="minorHAnsi" w:eastAsia="Calibri" w:hAnsiTheme="minorHAnsi" w:cstheme="minorHAnsi"/>
        </w:rPr>
        <w:t xml:space="preserve"> D</w:t>
      </w:r>
      <w:r>
        <w:rPr>
          <w:rFonts w:asciiTheme="minorHAnsi" w:eastAsia="Calibri" w:hAnsiTheme="minorHAnsi" w:cstheme="minorHAnsi"/>
        </w:rPr>
        <w:t>.</w:t>
      </w:r>
      <w:r w:rsidRPr="00994E1A">
        <w:rPr>
          <w:rFonts w:asciiTheme="minorHAnsi" w:eastAsia="Calibri" w:hAnsiTheme="minorHAnsi" w:cstheme="minorHAnsi"/>
        </w:rPr>
        <w:t>V</w:t>
      </w:r>
      <w:r>
        <w:rPr>
          <w:rFonts w:asciiTheme="minorHAnsi" w:eastAsia="Calibri" w:hAnsiTheme="minorHAnsi" w:cstheme="minorHAnsi"/>
        </w:rPr>
        <w:t>.</w:t>
      </w:r>
      <w:r w:rsidRPr="00994E1A">
        <w:rPr>
          <w:rFonts w:asciiTheme="minorHAnsi" w:eastAsia="Calibri" w:hAnsiTheme="minorHAnsi" w:cstheme="minorHAnsi"/>
        </w:rPr>
        <w:t>M</w:t>
      </w:r>
      <w:r w:rsidR="000048B2">
        <w:rPr>
          <w:rFonts w:asciiTheme="minorHAnsi" w:eastAsia="Calibri" w:hAnsiTheme="minorHAnsi" w:cstheme="minorHAnsi"/>
        </w:rPr>
        <w:t>.</w:t>
      </w:r>
      <w:r w:rsidRPr="00994E1A">
        <w:rPr>
          <w:rFonts w:asciiTheme="minorHAnsi" w:eastAsia="Calibri" w:hAnsiTheme="minorHAnsi" w:cstheme="minorHAnsi"/>
        </w:rPr>
        <w:t>, Ph</w:t>
      </w:r>
      <w:r>
        <w:rPr>
          <w:rFonts w:asciiTheme="minorHAnsi" w:eastAsia="Calibri" w:hAnsiTheme="minorHAnsi" w:cstheme="minorHAnsi"/>
        </w:rPr>
        <w:t>.</w:t>
      </w:r>
      <w:r w:rsidRPr="00994E1A">
        <w:rPr>
          <w:rFonts w:asciiTheme="minorHAnsi" w:eastAsia="Calibri" w:hAnsiTheme="minorHAnsi" w:cstheme="minorHAnsi"/>
        </w:rPr>
        <w:t>D</w:t>
      </w:r>
      <w:r>
        <w:rPr>
          <w:rFonts w:asciiTheme="minorHAnsi" w:eastAsia="Calibri" w:hAnsiTheme="minorHAnsi" w:cstheme="minorHAnsi"/>
        </w:rPr>
        <w:t>.</w:t>
      </w:r>
    </w:p>
    <w:p w14:paraId="452422B9" w14:textId="42289524" w:rsidR="00963658" w:rsidRDefault="00963658" w:rsidP="00963658">
      <w:pPr>
        <w:pStyle w:val="ListParagraph"/>
        <w:numPr>
          <w:ilvl w:val="0"/>
          <w:numId w:val="10"/>
        </w:numPr>
        <w:rPr>
          <w:rFonts w:asciiTheme="minorHAnsi" w:eastAsia="Calibri" w:hAnsiTheme="minorHAnsi" w:cstheme="minorHAnsi"/>
        </w:rPr>
      </w:pPr>
      <w:r w:rsidRPr="0038322A">
        <w:rPr>
          <w:rFonts w:asciiTheme="minorHAnsi" w:eastAsia="Calibri" w:hAnsiTheme="minorHAnsi" w:cstheme="minorHAnsi"/>
          <w:b/>
          <w:bCs/>
        </w:rPr>
        <w:t xml:space="preserve">CDC: </w:t>
      </w:r>
      <w:r w:rsidRPr="00994E1A">
        <w:rPr>
          <w:rFonts w:asciiTheme="minorHAnsi" w:eastAsia="Calibri" w:hAnsiTheme="minorHAnsi" w:cstheme="minorHAnsi"/>
        </w:rPr>
        <w:t>Jane Henley</w:t>
      </w:r>
      <w:r>
        <w:rPr>
          <w:rFonts w:asciiTheme="minorHAnsi" w:eastAsia="Calibri" w:hAnsiTheme="minorHAnsi" w:cstheme="minorHAnsi"/>
        </w:rPr>
        <w:t>,</w:t>
      </w:r>
      <w:r w:rsidRPr="00994E1A">
        <w:rPr>
          <w:rFonts w:asciiTheme="minorHAnsi" w:eastAsia="Calibri" w:hAnsiTheme="minorHAnsi" w:cstheme="minorHAnsi"/>
        </w:rPr>
        <w:t xml:space="preserve"> M</w:t>
      </w:r>
      <w:r>
        <w:rPr>
          <w:rFonts w:asciiTheme="minorHAnsi" w:eastAsia="Calibri" w:hAnsiTheme="minorHAnsi" w:cstheme="minorHAnsi"/>
        </w:rPr>
        <w:t>.</w:t>
      </w:r>
      <w:r w:rsidRPr="00994E1A">
        <w:rPr>
          <w:rFonts w:asciiTheme="minorHAnsi" w:eastAsia="Calibri" w:hAnsiTheme="minorHAnsi" w:cstheme="minorHAnsi"/>
        </w:rPr>
        <w:t>S</w:t>
      </w:r>
      <w:r>
        <w:rPr>
          <w:rFonts w:asciiTheme="minorHAnsi" w:eastAsia="Calibri" w:hAnsiTheme="minorHAnsi" w:cstheme="minorHAnsi"/>
        </w:rPr>
        <w:t>.</w:t>
      </w:r>
      <w:r w:rsidRPr="00994E1A">
        <w:rPr>
          <w:rFonts w:asciiTheme="minorHAnsi" w:eastAsia="Calibri" w:hAnsiTheme="minorHAnsi" w:cstheme="minorHAnsi"/>
        </w:rPr>
        <w:t>P</w:t>
      </w:r>
      <w:r>
        <w:rPr>
          <w:rFonts w:asciiTheme="minorHAnsi" w:eastAsia="Calibri" w:hAnsiTheme="minorHAnsi" w:cstheme="minorHAnsi"/>
        </w:rPr>
        <w:t>.</w:t>
      </w:r>
      <w:r w:rsidRPr="00994E1A">
        <w:rPr>
          <w:rFonts w:asciiTheme="minorHAnsi" w:eastAsia="Calibri" w:hAnsiTheme="minorHAnsi" w:cstheme="minorHAnsi"/>
        </w:rPr>
        <w:t>H</w:t>
      </w:r>
      <w:r>
        <w:rPr>
          <w:rFonts w:asciiTheme="minorHAnsi" w:eastAsia="Calibri" w:hAnsiTheme="minorHAnsi" w:cstheme="minorHAnsi"/>
        </w:rPr>
        <w:t>.</w:t>
      </w:r>
      <w:r w:rsidR="00FA7F4E">
        <w:rPr>
          <w:rFonts w:asciiTheme="minorHAnsi" w:eastAsia="Calibri" w:hAnsiTheme="minorHAnsi" w:cstheme="minorHAnsi"/>
        </w:rPr>
        <w:t xml:space="preserve">, and </w:t>
      </w:r>
      <w:r w:rsidR="00FA7F4E">
        <w:rPr>
          <w:rFonts w:cstheme="minorHAnsi"/>
        </w:rPr>
        <w:t>Lisa C. Richardson, M.D.</w:t>
      </w:r>
      <w:r w:rsidR="0031335F">
        <w:rPr>
          <w:rFonts w:cstheme="minorHAnsi"/>
        </w:rPr>
        <w:t>,</w:t>
      </w:r>
      <w:r w:rsidR="00FA7F4E">
        <w:rPr>
          <w:rFonts w:cstheme="minorHAnsi"/>
        </w:rPr>
        <w:t xml:space="preserve"> M.P.H</w:t>
      </w:r>
      <w:r w:rsidR="000048B2">
        <w:rPr>
          <w:rFonts w:cstheme="minorHAnsi"/>
        </w:rPr>
        <w:t>.</w:t>
      </w:r>
    </w:p>
    <w:p w14:paraId="334DC110" w14:textId="3CA360B3" w:rsidR="00963658" w:rsidRPr="003374EA" w:rsidRDefault="00963658" w:rsidP="003374EA">
      <w:pPr>
        <w:pStyle w:val="ListParagraph"/>
        <w:numPr>
          <w:ilvl w:val="0"/>
          <w:numId w:val="10"/>
        </w:numPr>
        <w:rPr>
          <w:rFonts w:asciiTheme="minorHAnsi" w:eastAsia="Calibri" w:hAnsiTheme="minorHAnsi" w:cstheme="minorHAnsi"/>
        </w:rPr>
      </w:pPr>
      <w:r>
        <w:rPr>
          <w:rFonts w:asciiTheme="minorHAnsi" w:eastAsia="Calibri" w:hAnsiTheme="minorHAnsi" w:cstheme="minorHAnsi"/>
          <w:b/>
          <w:bCs/>
        </w:rPr>
        <w:t>NIH</w:t>
      </w:r>
      <w:r w:rsidRPr="0038322A">
        <w:rPr>
          <w:rFonts w:asciiTheme="minorHAnsi" w:eastAsia="Calibri" w:hAnsiTheme="minorHAnsi" w:cstheme="minorHAnsi"/>
          <w:b/>
          <w:bCs/>
        </w:rPr>
        <w:t xml:space="preserve">: </w:t>
      </w:r>
      <w:r w:rsidRPr="00994E1A">
        <w:rPr>
          <w:rFonts w:asciiTheme="minorHAnsi" w:eastAsia="Calibri" w:hAnsiTheme="minorHAnsi" w:cstheme="minorHAnsi"/>
        </w:rPr>
        <w:t xml:space="preserve">Serban Negoita, M.D., </w:t>
      </w:r>
      <w:proofErr w:type="spellStart"/>
      <w:r w:rsidRPr="00994E1A">
        <w:rPr>
          <w:rFonts w:asciiTheme="minorHAnsi" w:eastAsia="Calibri" w:hAnsiTheme="minorHAnsi" w:cstheme="minorHAnsi"/>
        </w:rPr>
        <w:t>Dr.P.H</w:t>
      </w:r>
      <w:proofErr w:type="spellEnd"/>
      <w:r w:rsidRPr="00994E1A">
        <w:rPr>
          <w:rFonts w:asciiTheme="minorHAnsi" w:eastAsia="Calibri" w:hAnsiTheme="minorHAnsi" w:cstheme="minorHAnsi"/>
        </w:rPr>
        <w:t>., and Kath</w:t>
      </w:r>
      <w:r w:rsidR="0031335F">
        <w:rPr>
          <w:rFonts w:asciiTheme="minorHAnsi" w:eastAsia="Calibri" w:hAnsiTheme="minorHAnsi" w:cstheme="minorHAnsi"/>
        </w:rPr>
        <w:t>leen A.</w:t>
      </w:r>
      <w:r w:rsidRPr="00994E1A">
        <w:rPr>
          <w:rFonts w:asciiTheme="minorHAnsi" w:eastAsia="Calibri" w:hAnsiTheme="minorHAnsi" w:cstheme="minorHAnsi"/>
        </w:rPr>
        <w:t xml:space="preserve"> Cronin, Ph.D.</w:t>
      </w:r>
      <w:r w:rsidR="0031335F">
        <w:rPr>
          <w:rFonts w:asciiTheme="minorHAnsi" w:eastAsia="Calibri" w:hAnsiTheme="minorHAnsi" w:cstheme="minorHAnsi"/>
        </w:rPr>
        <w:t>, M.P.H</w:t>
      </w:r>
      <w:r w:rsidR="000048B2">
        <w:rPr>
          <w:rFonts w:asciiTheme="minorHAnsi" w:eastAsia="Calibri" w:hAnsiTheme="minorHAnsi" w:cstheme="minorHAnsi"/>
        </w:rPr>
        <w:t>.</w:t>
      </w:r>
    </w:p>
    <w:p w14:paraId="0CCD49AE" w14:textId="086723CD" w:rsidR="00280177" w:rsidRDefault="000B2494" w:rsidP="00004680">
      <w:pPr>
        <w:rPr>
          <w:rFonts w:asciiTheme="minorHAnsi" w:eastAsia="Calibri" w:hAnsiTheme="minorHAnsi" w:cstheme="minorHAnsi"/>
          <w:b/>
          <w:bCs/>
        </w:rPr>
      </w:pPr>
      <w:r w:rsidRPr="00184CBC">
        <w:rPr>
          <w:rFonts w:asciiTheme="minorHAnsi" w:eastAsia="Calibri" w:hAnsiTheme="minorHAnsi" w:cstheme="minorHAnsi"/>
          <w:b/>
          <w:bCs/>
        </w:rPr>
        <w:t xml:space="preserve">The </w:t>
      </w:r>
      <w:r w:rsidRPr="005832E7">
        <w:rPr>
          <w:rFonts w:asciiTheme="minorHAnsi" w:eastAsia="Calibri" w:hAnsiTheme="minorHAnsi" w:cstheme="minorHAnsi"/>
          <w:b/>
          <w:bCs/>
        </w:rPr>
        <w:t xml:space="preserve">Study </w:t>
      </w:r>
    </w:p>
    <w:p w14:paraId="3F553388" w14:textId="4404F239" w:rsidR="000B2494" w:rsidRPr="00004680" w:rsidRDefault="000B2494" w:rsidP="00004680">
      <w:pPr>
        <w:rPr>
          <w:rStyle w:val="eop"/>
          <w:rFonts w:asciiTheme="minorHAnsi" w:eastAsia="Calibri" w:hAnsiTheme="minorHAnsi" w:cstheme="minorHAnsi"/>
        </w:rPr>
      </w:pPr>
      <w:r w:rsidRPr="005832E7">
        <w:rPr>
          <w:rFonts w:asciiTheme="minorHAnsi" w:eastAsia="Calibri" w:hAnsiTheme="minorHAnsi" w:cstheme="minorHAnsi"/>
          <w:color w:val="000000"/>
          <w:bdr w:val="none" w:sz="0" w:space="0" w:color="auto" w:frame="1"/>
        </w:rPr>
        <w:t>“</w:t>
      </w:r>
      <w:r w:rsidRPr="005832E7">
        <w:rPr>
          <w:rFonts w:asciiTheme="minorHAnsi" w:eastAsia="Calibri" w:hAnsiTheme="minorHAnsi" w:cstheme="minorHAnsi"/>
        </w:rPr>
        <w:t>Annual Report to the Nation on the Status of Cancer, Featuring State-Level Statistics after the Onset of the COVID-19 Pandemic” appears</w:t>
      </w:r>
      <w:r w:rsidR="00F608A6">
        <w:rPr>
          <w:rFonts w:asciiTheme="minorHAnsi" w:eastAsia="Calibri" w:hAnsiTheme="minorHAnsi" w:cstheme="minorHAnsi"/>
        </w:rPr>
        <w:t xml:space="preserve"> April </w:t>
      </w:r>
      <w:r w:rsidR="009147AB">
        <w:rPr>
          <w:rFonts w:asciiTheme="minorHAnsi" w:eastAsia="Calibri" w:hAnsiTheme="minorHAnsi" w:cstheme="minorHAnsi"/>
        </w:rPr>
        <w:t>21</w:t>
      </w:r>
      <w:r w:rsidR="00F608A6">
        <w:rPr>
          <w:rFonts w:asciiTheme="minorHAnsi" w:eastAsia="Calibri" w:hAnsiTheme="minorHAnsi" w:cstheme="minorHAnsi"/>
        </w:rPr>
        <w:t>, 2025,</w:t>
      </w:r>
      <w:r w:rsidRPr="005832E7">
        <w:rPr>
          <w:rFonts w:asciiTheme="minorHAnsi" w:eastAsia="Calibri" w:hAnsiTheme="minorHAnsi" w:cstheme="minorHAnsi"/>
        </w:rPr>
        <w:t xml:space="preserve"> in </w:t>
      </w:r>
      <w:r w:rsidRPr="005832E7">
        <w:rPr>
          <w:rFonts w:asciiTheme="minorHAnsi" w:eastAsia="Calibri" w:hAnsiTheme="minorHAnsi" w:cstheme="minorHAnsi"/>
          <w:i/>
          <w:iCs/>
        </w:rPr>
        <w:t>Cancer</w:t>
      </w:r>
      <w:r w:rsidRPr="005832E7">
        <w:rPr>
          <w:rFonts w:asciiTheme="minorHAnsi" w:hAnsiTheme="minorHAnsi" w:cstheme="minorHAnsi"/>
          <w:i/>
          <w:iCs/>
        </w:rPr>
        <w:t>.</w:t>
      </w:r>
    </w:p>
    <w:p w14:paraId="442469D9" w14:textId="77777777" w:rsidR="00143107" w:rsidRDefault="00143107" w:rsidP="00143107">
      <w:pPr>
        <w:pStyle w:val="paragraph"/>
        <w:spacing w:before="0" w:beforeAutospacing="0" w:after="0" w:afterAutospacing="0"/>
        <w:jc w:val="center"/>
        <w:textAlignment w:val="baseline"/>
      </w:pPr>
      <w:r>
        <w:rPr>
          <w:rStyle w:val="normaltextrun"/>
          <w:rFonts w:asciiTheme="minorHAnsi" w:hAnsiTheme="minorHAnsi" w:cstheme="minorHAnsi"/>
          <w:sz w:val="22"/>
          <w:szCs w:val="22"/>
        </w:rPr>
        <w:t># # #</w:t>
      </w:r>
      <w:r>
        <w:rPr>
          <w:rStyle w:val="eop"/>
          <w:rFonts w:asciiTheme="minorHAnsi" w:hAnsiTheme="minorHAnsi" w:cstheme="minorHAnsi"/>
          <w:sz w:val="22"/>
          <w:szCs w:val="22"/>
        </w:rPr>
        <w:t> </w:t>
      </w:r>
    </w:p>
    <w:p w14:paraId="43FD73DC" w14:textId="77777777" w:rsidR="00143107" w:rsidRDefault="00143107" w:rsidP="00143107">
      <w:pPr>
        <w:pStyle w:val="paragraph"/>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cstheme="minorHAnsi"/>
          <w:sz w:val="22"/>
          <w:szCs w:val="22"/>
        </w:rPr>
        <w:t> </w:t>
      </w:r>
    </w:p>
    <w:p w14:paraId="6D52AA71" w14:textId="77777777" w:rsidR="00143107" w:rsidRDefault="00143107" w:rsidP="00143107">
      <w:pPr>
        <w:pStyle w:val="paragraph"/>
        <w:spacing w:before="0" w:beforeAutospacing="0" w:after="0" w:afterAutospacing="0"/>
        <w:textAlignment w:val="baseline"/>
        <w:rPr>
          <w:rFonts w:asciiTheme="minorHAnsi" w:hAnsiTheme="minorHAnsi" w:cstheme="minorHAnsi"/>
          <w:sz w:val="22"/>
          <w:szCs w:val="22"/>
        </w:rPr>
      </w:pPr>
      <w:r w:rsidRPr="0053612F">
        <w:rPr>
          <w:rStyle w:val="normaltextrun"/>
          <w:rFonts w:asciiTheme="minorHAnsi" w:hAnsiTheme="minorHAnsi" w:cstheme="minorHAnsi"/>
          <w:b/>
          <w:bCs/>
          <w:sz w:val="22"/>
          <w:szCs w:val="22"/>
        </w:rPr>
        <w:t>About the National Cancer Institute (NCI):</w:t>
      </w:r>
      <w:r>
        <w:rPr>
          <w:rStyle w:val="normaltextrun"/>
          <w:rFonts w:asciiTheme="minorHAnsi" w:hAnsiTheme="minorHAnsi" w:cstheme="minorHAnsi"/>
          <w:sz w:val="22"/>
          <w:szCs w:val="22"/>
        </w:rPr>
        <w:t> NCI leads the National Cancer Program and NIH’s efforts to dramatically reduce the prevalence of cancer and improve the lives of cancer patients and their families, through research into prevention and cancer biology, the development of new interventions, and the training and mentoring of new researchers. For more information about cancer, please visit the NCI website at </w:t>
      </w:r>
      <w:hyperlink r:id="rId22" w:tgtFrame="_blank" w:history="1">
        <w:r>
          <w:rPr>
            <w:rStyle w:val="normaltextrun"/>
            <w:rFonts w:asciiTheme="minorHAnsi" w:hAnsiTheme="minorHAnsi" w:cstheme="minorHAnsi"/>
            <w:color w:val="0000FF"/>
            <w:sz w:val="22"/>
            <w:szCs w:val="22"/>
            <w:u w:val="single"/>
          </w:rPr>
          <w:t>cancer.gov</w:t>
        </w:r>
      </w:hyperlink>
      <w:r>
        <w:rPr>
          <w:rStyle w:val="normaltextrun"/>
          <w:rFonts w:asciiTheme="minorHAnsi" w:hAnsiTheme="minorHAnsi" w:cstheme="minorHAnsi"/>
          <w:sz w:val="22"/>
          <w:szCs w:val="22"/>
        </w:rPr>
        <w:t> or call NCI’s contact center, the Cancer Information Service, at 1-800-4-CANCER (1-800-422-6237).</w:t>
      </w:r>
      <w:r>
        <w:rPr>
          <w:rStyle w:val="eop"/>
          <w:rFonts w:asciiTheme="minorHAnsi" w:hAnsiTheme="minorHAnsi" w:cstheme="minorHAnsi"/>
          <w:sz w:val="22"/>
          <w:szCs w:val="22"/>
        </w:rPr>
        <w:t> </w:t>
      </w:r>
    </w:p>
    <w:p w14:paraId="1761A3FE" w14:textId="77777777" w:rsidR="00143107" w:rsidRDefault="00143107" w:rsidP="00143107">
      <w:pPr>
        <w:pStyle w:val="paragraph"/>
        <w:spacing w:before="0" w:beforeAutospacing="0" w:after="0" w:afterAutospacing="0"/>
        <w:textAlignment w:val="baseline"/>
        <w:rPr>
          <w:rStyle w:val="normaltextrun"/>
          <w:b/>
          <w:bCs/>
        </w:rPr>
      </w:pPr>
    </w:p>
    <w:p w14:paraId="17DD1354" w14:textId="1B394AC1" w:rsidR="00143107" w:rsidRDefault="00143107" w:rsidP="00143107">
      <w:pPr>
        <w:pStyle w:val="paragraph"/>
        <w:spacing w:before="0" w:beforeAutospacing="0" w:after="0" w:afterAutospacing="0"/>
        <w:textAlignment w:val="baseline"/>
        <w:rPr>
          <w:rStyle w:val="eop"/>
        </w:rPr>
      </w:pPr>
      <w:r w:rsidRPr="0053612F">
        <w:rPr>
          <w:rStyle w:val="normaltextrun"/>
          <w:rFonts w:asciiTheme="minorHAnsi" w:hAnsiTheme="minorHAnsi" w:cstheme="minorHAnsi"/>
          <w:b/>
          <w:bCs/>
          <w:sz w:val="22"/>
          <w:szCs w:val="22"/>
        </w:rPr>
        <w:t>About the National Institutes of Health (NIH):</w:t>
      </w:r>
      <w:r>
        <w:rPr>
          <w:rStyle w:val="normaltextrun"/>
          <w:rFonts w:asciiTheme="minorHAnsi" w:hAnsiTheme="minorHAnsi" w:cstheme="minorHAnsi"/>
          <w:sz w:val="22"/>
          <w:szCs w:val="22"/>
        </w:rPr>
        <w:t> NIH, the nation</w:t>
      </w:r>
      <w:r w:rsidR="0053612F">
        <w:rPr>
          <w:rStyle w:val="normaltextrun"/>
          <w:rFonts w:asciiTheme="minorHAnsi" w:hAnsiTheme="minorHAnsi" w:cstheme="minorHAnsi"/>
          <w:sz w:val="22"/>
          <w:szCs w:val="22"/>
        </w:rPr>
        <w:t>’</w:t>
      </w:r>
      <w:r>
        <w:rPr>
          <w:rStyle w:val="normaltextrun"/>
          <w:rFonts w:asciiTheme="minorHAnsi" w:hAnsiTheme="minorHAnsi" w:cstheme="minorHAnsi"/>
          <w:sz w:val="22"/>
          <w:szCs w:val="22"/>
        </w:rPr>
        <w:t>s medical research agency, includes 27 Institutes and Centers and is a component of the U.S. Department of Health and Human Services. NIH is the primary federal agency conducting and supporting basic, clinical, and translational medical research, and is investigating the causes, treatments, and cures for both common and rare diseases. For more information about NIH and its programs, visit </w:t>
      </w:r>
      <w:hyperlink r:id="rId23" w:tgtFrame="_blank" w:history="1">
        <w:r>
          <w:rPr>
            <w:rStyle w:val="normaltextrun"/>
            <w:rFonts w:asciiTheme="minorHAnsi" w:hAnsiTheme="minorHAnsi" w:cstheme="minorHAnsi"/>
            <w:color w:val="0000FF"/>
            <w:sz w:val="22"/>
            <w:szCs w:val="22"/>
            <w:u w:val="single"/>
          </w:rPr>
          <w:t>nih.gov</w:t>
        </w:r>
      </w:hyperlink>
      <w:r>
        <w:rPr>
          <w:rStyle w:val="normaltextrun"/>
          <w:rFonts w:asciiTheme="minorHAnsi" w:hAnsiTheme="minorHAnsi" w:cstheme="minorHAnsi"/>
          <w:sz w:val="22"/>
          <w:szCs w:val="22"/>
        </w:rPr>
        <w:t>.</w:t>
      </w:r>
      <w:r>
        <w:rPr>
          <w:rStyle w:val="eop"/>
          <w:rFonts w:asciiTheme="minorHAnsi" w:hAnsiTheme="minorHAnsi" w:cstheme="minorHAnsi"/>
          <w:sz w:val="22"/>
          <w:szCs w:val="22"/>
        </w:rPr>
        <w:t> </w:t>
      </w:r>
    </w:p>
    <w:p w14:paraId="173B3F01" w14:textId="77777777" w:rsidR="00143107" w:rsidRDefault="00143107" w:rsidP="00143107">
      <w:pPr>
        <w:pStyle w:val="paragraph"/>
        <w:spacing w:before="0" w:beforeAutospacing="0" w:after="0" w:afterAutospacing="0"/>
        <w:textAlignment w:val="baseline"/>
        <w:rPr>
          <w:rStyle w:val="eop"/>
          <w:rFonts w:asciiTheme="minorHAnsi" w:hAnsiTheme="minorHAnsi" w:cstheme="minorHAnsi"/>
          <w:sz w:val="22"/>
          <w:szCs w:val="22"/>
        </w:rPr>
      </w:pPr>
    </w:p>
    <w:p w14:paraId="56ECD9C3" w14:textId="77777777" w:rsidR="00143107" w:rsidRDefault="00143107" w:rsidP="00143107">
      <w:pPr>
        <w:pStyle w:val="paragraph"/>
        <w:spacing w:before="0" w:beforeAutospacing="0" w:after="0" w:afterAutospacing="0"/>
        <w:textAlignment w:val="baseline"/>
      </w:pPr>
      <w:r w:rsidRPr="0053612F">
        <w:rPr>
          <w:rStyle w:val="normaltextrun"/>
          <w:rFonts w:asciiTheme="minorHAnsi" w:hAnsiTheme="minorHAnsi" w:cstheme="minorHAnsi"/>
          <w:b/>
          <w:bCs/>
          <w:sz w:val="22"/>
          <w:szCs w:val="22"/>
        </w:rPr>
        <w:t>About the American Cancer Society (ACS):</w:t>
      </w:r>
      <w:r>
        <w:rPr>
          <w:rStyle w:val="normaltextrun"/>
          <w:rFonts w:asciiTheme="minorHAnsi" w:hAnsiTheme="minorHAnsi" w:cstheme="minorHAnsi"/>
          <w:sz w:val="22"/>
          <w:szCs w:val="22"/>
        </w:rPr>
        <w:t> The American Cancer Society is a global grassroots force of 1.5 million volunteers dedicated to saving lives, celebrating lives, and leading the fight for a world without cancer. For more than 100 years, the American Cancer Society has been the preeminent cancer-</w:t>
      </w:r>
      <w:r>
        <w:rPr>
          <w:rStyle w:val="normaltextrun"/>
          <w:rFonts w:asciiTheme="minorHAnsi" w:hAnsiTheme="minorHAnsi" w:cstheme="minorHAnsi"/>
          <w:sz w:val="22"/>
          <w:szCs w:val="22"/>
        </w:rPr>
        <w:lastRenderedPageBreak/>
        <w:t xml:space="preserve">fighting organization in the United States through research, education, advocacy, and patient services. We have helped lead the evolution in the way the world prevents, detects, treats, and thinks about cancer. For more information go to </w:t>
      </w:r>
      <w:hyperlink r:id="rId24" w:history="1">
        <w:r>
          <w:rPr>
            <w:rStyle w:val="Hyperlink"/>
            <w:rFonts w:asciiTheme="minorHAnsi" w:hAnsiTheme="minorHAnsi" w:cstheme="minorHAnsi"/>
            <w:sz w:val="22"/>
            <w:szCs w:val="22"/>
          </w:rPr>
          <w:t>www.cancer.org</w:t>
        </w:r>
      </w:hyperlink>
      <w:r>
        <w:rPr>
          <w:rStyle w:val="normaltextrun"/>
          <w:rFonts w:asciiTheme="minorHAnsi" w:hAnsiTheme="minorHAnsi" w:cstheme="minorHAnsi"/>
          <w:sz w:val="22"/>
          <w:szCs w:val="22"/>
        </w:rPr>
        <w:t xml:space="preserve">. </w:t>
      </w:r>
    </w:p>
    <w:p w14:paraId="576AE3DB" w14:textId="77777777" w:rsidR="00143107" w:rsidRDefault="00143107" w:rsidP="00143107">
      <w:pPr>
        <w:pStyle w:val="paragraph"/>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cstheme="minorHAnsi"/>
          <w:sz w:val="22"/>
          <w:szCs w:val="22"/>
        </w:rPr>
        <w:t> </w:t>
      </w:r>
    </w:p>
    <w:p w14:paraId="2E9AD212" w14:textId="3EF021FF" w:rsidR="00143107" w:rsidRDefault="00143107" w:rsidP="00143107">
      <w:pPr>
        <w:pStyle w:val="paragraph"/>
        <w:spacing w:before="0" w:beforeAutospacing="0" w:after="0" w:afterAutospacing="0"/>
        <w:textAlignment w:val="baseline"/>
        <w:rPr>
          <w:rFonts w:asciiTheme="minorHAnsi" w:hAnsiTheme="minorHAnsi" w:cstheme="minorHAnsi"/>
          <w:sz w:val="22"/>
          <w:szCs w:val="22"/>
        </w:rPr>
      </w:pPr>
      <w:r w:rsidRPr="00C35CE1">
        <w:rPr>
          <w:rStyle w:val="normaltextrun"/>
          <w:rFonts w:asciiTheme="minorHAnsi" w:hAnsiTheme="minorHAnsi" w:cstheme="minorHAnsi"/>
          <w:b/>
          <w:bCs/>
          <w:sz w:val="22"/>
          <w:szCs w:val="22"/>
        </w:rPr>
        <w:t>About the Centers for Disease Control and Prevention (CDC):</w:t>
      </w:r>
      <w:r>
        <w:rPr>
          <w:rStyle w:val="normaltextrun"/>
          <w:rFonts w:asciiTheme="minorHAnsi" w:hAnsiTheme="minorHAnsi" w:cstheme="minorHAnsi"/>
          <w:sz w:val="22"/>
          <w:szCs w:val="22"/>
        </w:rPr>
        <w:t> </w:t>
      </w:r>
      <w:r w:rsidR="00D6200B" w:rsidRPr="02A69BBF">
        <w:rPr>
          <w:rFonts w:asciiTheme="minorHAnsi" w:hAnsiTheme="minorHAnsi" w:cstheme="minorBidi"/>
          <w:sz w:val="22"/>
          <w:szCs w:val="22"/>
        </w:rPr>
        <w:t xml:space="preserve">Whether diseases start at home or abroad, are curable or preventable, chronic or acute, or from human activity or deliberate attack, CDC’s world-leading experts protect lives and livelihoods, national security and the U.S. economy by providing timely, commonsense information, and rapidly identifying and responding to diseases, including outbreaks and illnesses. CDC drives science, public health research, and data innovation in communities across the country by investing in local initiatives to protect everyone’s health. For more information, see </w:t>
      </w:r>
      <w:hyperlink r:id="rId25" w:history="1">
        <w:r w:rsidR="00D6200B" w:rsidRPr="02A69BBF">
          <w:rPr>
            <w:rStyle w:val="Hyperlink"/>
            <w:rFonts w:asciiTheme="minorHAnsi" w:hAnsiTheme="minorHAnsi" w:cstheme="minorBidi"/>
            <w:sz w:val="22"/>
            <w:szCs w:val="22"/>
          </w:rPr>
          <w:t>www.cdc.gov</w:t>
        </w:r>
      </w:hyperlink>
      <w:r w:rsidR="00D6200B" w:rsidRPr="02A69BBF" w:rsidDel="00413123">
        <w:rPr>
          <w:rFonts w:asciiTheme="minorHAnsi" w:hAnsiTheme="minorHAnsi" w:cstheme="minorBidi"/>
          <w:sz w:val="22"/>
          <w:szCs w:val="22"/>
        </w:rPr>
        <w:t>.</w:t>
      </w:r>
      <w:r>
        <w:rPr>
          <w:rStyle w:val="eop"/>
          <w:rFonts w:asciiTheme="minorHAnsi" w:hAnsiTheme="minorHAnsi" w:cstheme="minorHAnsi"/>
          <w:sz w:val="22"/>
          <w:szCs w:val="22"/>
        </w:rPr>
        <w:t>  </w:t>
      </w:r>
    </w:p>
    <w:p w14:paraId="0D756385" w14:textId="77777777" w:rsidR="0081395A" w:rsidRDefault="0081395A" w:rsidP="00143107">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479B7A9" w14:textId="16EFED75" w:rsidR="00143107" w:rsidRDefault="00143107" w:rsidP="00143107">
      <w:pPr>
        <w:pStyle w:val="paragraph"/>
        <w:spacing w:before="0" w:beforeAutospacing="0" w:after="0" w:afterAutospacing="0"/>
        <w:textAlignment w:val="baseline"/>
        <w:rPr>
          <w:rFonts w:asciiTheme="minorHAnsi" w:hAnsiTheme="minorHAnsi" w:cstheme="minorHAnsi"/>
          <w:sz w:val="22"/>
          <w:szCs w:val="22"/>
        </w:rPr>
      </w:pPr>
      <w:r w:rsidRPr="00C35CE1">
        <w:rPr>
          <w:rStyle w:val="normaltextrun"/>
          <w:rFonts w:asciiTheme="minorHAnsi" w:hAnsiTheme="minorHAnsi" w:cstheme="minorHAnsi"/>
          <w:b/>
          <w:bCs/>
          <w:sz w:val="22"/>
          <w:szCs w:val="22"/>
        </w:rPr>
        <w:t>About the North American Association of Central Cancer Registries (NAACCR):</w:t>
      </w:r>
      <w:r>
        <w:rPr>
          <w:rStyle w:val="normaltextrun"/>
          <w:rFonts w:asciiTheme="minorHAnsi" w:hAnsiTheme="minorHAnsi" w:cstheme="minorHAnsi"/>
          <w:sz w:val="22"/>
          <w:szCs w:val="22"/>
        </w:rPr>
        <w:t xml:space="preserve"> The North American Association of Central Cancer Registries, Inc., is a professional organization that develops and promotes uniform data standards for cancer registration; provides education and training; certifies population-based registries; aggregates and publishes data from central cancer registries; and promotes the use of cancer surveillance data and systems for cancer control and epidemiologic research, public health programs, and patient care to reduce the burden of cancer in North America. For more, see </w:t>
      </w:r>
      <w:hyperlink r:id="rId26" w:tgtFrame="_blank" w:history="1">
        <w:r>
          <w:rPr>
            <w:rStyle w:val="normaltextrun"/>
            <w:rFonts w:asciiTheme="minorHAnsi" w:hAnsiTheme="minorHAnsi" w:cstheme="minorHAnsi"/>
            <w:color w:val="0000FF"/>
            <w:sz w:val="22"/>
            <w:szCs w:val="22"/>
            <w:u w:val="single"/>
          </w:rPr>
          <w:t>naaccr.org</w:t>
        </w:r>
      </w:hyperlink>
      <w:r>
        <w:rPr>
          <w:rStyle w:val="normaltextrun"/>
          <w:rFonts w:asciiTheme="minorHAnsi" w:hAnsiTheme="minorHAnsi" w:cstheme="minorHAnsi"/>
          <w:sz w:val="22"/>
          <w:szCs w:val="22"/>
        </w:rPr>
        <w:t>.</w:t>
      </w:r>
      <w:r>
        <w:rPr>
          <w:rStyle w:val="eop"/>
          <w:rFonts w:asciiTheme="minorHAnsi" w:hAnsiTheme="minorHAnsi" w:cstheme="minorHAnsi"/>
          <w:sz w:val="22"/>
          <w:szCs w:val="22"/>
        </w:rPr>
        <w:t> </w:t>
      </w:r>
    </w:p>
    <w:p w14:paraId="4C878DEF" w14:textId="77777777" w:rsidR="00143107" w:rsidRDefault="00143107" w:rsidP="00143107">
      <w:pPr>
        <w:pStyle w:val="paragraph"/>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cstheme="minorHAnsi"/>
          <w:sz w:val="22"/>
          <w:szCs w:val="22"/>
        </w:rPr>
        <w:t> </w:t>
      </w:r>
    </w:p>
    <w:p w14:paraId="075CE4DE" w14:textId="77777777" w:rsidR="00143107" w:rsidRDefault="00143107" w:rsidP="00143107">
      <w:pPr>
        <w:pStyle w:val="paragraph"/>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cstheme="minorHAnsi"/>
          <w:sz w:val="22"/>
          <w:szCs w:val="22"/>
        </w:rPr>
        <w:t> </w:t>
      </w:r>
    </w:p>
    <w:p w14:paraId="309428CA" w14:textId="77777777" w:rsidR="00E32BD8" w:rsidRPr="00BE1658" w:rsidRDefault="00E32BD8" w:rsidP="00BE1658">
      <w:pPr>
        <w:pStyle w:val="Heading1"/>
        <w:rPr>
          <w:rFonts w:cstheme="minorHAnsi"/>
          <w:sz w:val="22"/>
        </w:rPr>
      </w:pPr>
    </w:p>
    <w:sectPr w:rsidR="00E32BD8" w:rsidRPr="00BE1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0EA"/>
    <w:multiLevelType w:val="hybridMultilevel"/>
    <w:tmpl w:val="7434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56BEA"/>
    <w:multiLevelType w:val="hybridMultilevel"/>
    <w:tmpl w:val="957E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61BDC"/>
    <w:multiLevelType w:val="hybridMultilevel"/>
    <w:tmpl w:val="1408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A69D2"/>
    <w:multiLevelType w:val="hybridMultilevel"/>
    <w:tmpl w:val="F486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03A84"/>
    <w:multiLevelType w:val="hybridMultilevel"/>
    <w:tmpl w:val="DF240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23543"/>
    <w:multiLevelType w:val="hybridMultilevel"/>
    <w:tmpl w:val="2D1C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051B6"/>
    <w:multiLevelType w:val="hybridMultilevel"/>
    <w:tmpl w:val="D4D2151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727538F3"/>
    <w:multiLevelType w:val="hybridMultilevel"/>
    <w:tmpl w:val="0834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B30AC"/>
    <w:multiLevelType w:val="hybridMultilevel"/>
    <w:tmpl w:val="EF4E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0323B"/>
    <w:multiLevelType w:val="hybridMultilevel"/>
    <w:tmpl w:val="6A9A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833267">
    <w:abstractNumId w:val="4"/>
  </w:num>
  <w:num w:numId="2" w16cid:durableId="488448639">
    <w:abstractNumId w:val="9"/>
  </w:num>
  <w:num w:numId="3" w16cid:durableId="7221324">
    <w:abstractNumId w:val="3"/>
  </w:num>
  <w:num w:numId="4" w16cid:durableId="389161155">
    <w:abstractNumId w:val="7"/>
  </w:num>
  <w:num w:numId="5" w16cid:durableId="2130004453">
    <w:abstractNumId w:val="0"/>
  </w:num>
  <w:num w:numId="6" w16cid:durableId="1992903651">
    <w:abstractNumId w:val="6"/>
  </w:num>
  <w:num w:numId="7" w16cid:durableId="1823153108">
    <w:abstractNumId w:val="1"/>
  </w:num>
  <w:num w:numId="8" w16cid:durableId="1819220614">
    <w:abstractNumId w:val="5"/>
  </w:num>
  <w:num w:numId="9" w16cid:durableId="1772164550">
    <w:abstractNumId w:val="8"/>
  </w:num>
  <w:num w:numId="10" w16cid:durableId="110129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468"/>
    <w:rsid w:val="0000258C"/>
    <w:rsid w:val="00004680"/>
    <w:rsid w:val="000048B2"/>
    <w:rsid w:val="00004CB0"/>
    <w:rsid w:val="000109A6"/>
    <w:rsid w:val="00011A51"/>
    <w:rsid w:val="00014939"/>
    <w:rsid w:val="00016442"/>
    <w:rsid w:val="00016F20"/>
    <w:rsid w:val="00020347"/>
    <w:rsid w:val="00022041"/>
    <w:rsid w:val="00023422"/>
    <w:rsid w:val="000238B8"/>
    <w:rsid w:val="00024387"/>
    <w:rsid w:val="00024D68"/>
    <w:rsid w:val="00024E01"/>
    <w:rsid w:val="00026D8F"/>
    <w:rsid w:val="00026F4B"/>
    <w:rsid w:val="000278A8"/>
    <w:rsid w:val="000332CD"/>
    <w:rsid w:val="0003439F"/>
    <w:rsid w:val="0003615A"/>
    <w:rsid w:val="0003638E"/>
    <w:rsid w:val="00040A01"/>
    <w:rsid w:val="00040BF3"/>
    <w:rsid w:val="00043632"/>
    <w:rsid w:val="0004372F"/>
    <w:rsid w:val="00044AE4"/>
    <w:rsid w:val="00044D08"/>
    <w:rsid w:val="00051594"/>
    <w:rsid w:val="000517A7"/>
    <w:rsid w:val="0005357D"/>
    <w:rsid w:val="00053EBD"/>
    <w:rsid w:val="000546B0"/>
    <w:rsid w:val="0006129C"/>
    <w:rsid w:val="00066365"/>
    <w:rsid w:val="00067C91"/>
    <w:rsid w:val="00070A3D"/>
    <w:rsid w:val="00072688"/>
    <w:rsid w:val="00072938"/>
    <w:rsid w:val="00075903"/>
    <w:rsid w:val="0007664D"/>
    <w:rsid w:val="00077914"/>
    <w:rsid w:val="00080FCE"/>
    <w:rsid w:val="000823A8"/>
    <w:rsid w:val="00082752"/>
    <w:rsid w:val="00087B67"/>
    <w:rsid w:val="00090AEC"/>
    <w:rsid w:val="00094888"/>
    <w:rsid w:val="00094906"/>
    <w:rsid w:val="000960C0"/>
    <w:rsid w:val="00097C55"/>
    <w:rsid w:val="000A5C43"/>
    <w:rsid w:val="000A681E"/>
    <w:rsid w:val="000B04C3"/>
    <w:rsid w:val="000B0EC3"/>
    <w:rsid w:val="000B1EBE"/>
    <w:rsid w:val="000B2494"/>
    <w:rsid w:val="000B340E"/>
    <w:rsid w:val="000B53DF"/>
    <w:rsid w:val="000C00AF"/>
    <w:rsid w:val="000C36DF"/>
    <w:rsid w:val="000C37ED"/>
    <w:rsid w:val="000C5772"/>
    <w:rsid w:val="000D14A2"/>
    <w:rsid w:val="000D4033"/>
    <w:rsid w:val="000E0050"/>
    <w:rsid w:val="000E1544"/>
    <w:rsid w:val="000E5424"/>
    <w:rsid w:val="000F22B6"/>
    <w:rsid w:val="000F36E0"/>
    <w:rsid w:val="000F4BD7"/>
    <w:rsid w:val="000F4DB4"/>
    <w:rsid w:val="000F572E"/>
    <w:rsid w:val="00100206"/>
    <w:rsid w:val="0010081E"/>
    <w:rsid w:val="00102AB2"/>
    <w:rsid w:val="00103C0E"/>
    <w:rsid w:val="001124D3"/>
    <w:rsid w:val="001138C1"/>
    <w:rsid w:val="001152E2"/>
    <w:rsid w:val="00116DD3"/>
    <w:rsid w:val="00117BF9"/>
    <w:rsid w:val="00122CBE"/>
    <w:rsid w:val="00123B13"/>
    <w:rsid w:val="001313B8"/>
    <w:rsid w:val="00132287"/>
    <w:rsid w:val="0013587C"/>
    <w:rsid w:val="00141093"/>
    <w:rsid w:val="0014164D"/>
    <w:rsid w:val="00141B95"/>
    <w:rsid w:val="00143107"/>
    <w:rsid w:val="00144654"/>
    <w:rsid w:val="00144ADB"/>
    <w:rsid w:val="0014665F"/>
    <w:rsid w:val="00146C2F"/>
    <w:rsid w:val="00147ABD"/>
    <w:rsid w:val="00152B02"/>
    <w:rsid w:val="00154655"/>
    <w:rsid w:val="00157472"/>
    <w:rsid w:val="001613CF"/>
    <w:rsid w:val="00164822"/>
    <w:rsid w:val="001648BD"/>
    <w:rsid w:val="00165F9E"/>
    <w:rsid w:val="00170F55"/>
    <w:rsid w:val="0017302D"/>
    <w:rsid w:val="00174E77"/>
    <w:rsid w:val="00176056"/>
    <w:rsid w:val="00180B0D"/>
    <w:rsid w:val="00181052"/>
    <w:rsid w:val="00191C5F"/>
    <w:rsid w:val="0019274B"/>
    <w:rsid w:val="00194198"/>
    <w:rsid w:val="00194AE1"/>
    <w:rsid w:val="001952F8"/>
    <w:rsid w:val="00195FF2"/>
    <w:rsid w:val="00196EF2"/>
    <w:rsid w:val="00197804"/>
    <w:rsid w:val="001A71E8"/>
    <w:rsid w:val="001B113D"/>
    <w:rsid w:val="001B2C3C"/>
    <w:rsid w:val="001B2CE5"/>
    <w:rsid w:val="001B41B2"/>
    <w:rsid w:val="001B6E54"/>
    <w:rsid w:val="001C0846"/>
    <w:rsid w:val="001C0B82"/>
    <w:rsid w:val="001C2335"/>
    <w:rsid w:val="001C2CEB"/>
    <w:rsid w:val="001C40C6"/>
    <w:rsid w:val="001C5D91"/>
    <w:rsid w:val="001C6390"/>
    <w:rsid w:val="001C7D03"/>
    <w:rsid w:val="001D0177"/>
    <w:rsid w:val="001D0819"/>
    <w:rsid w:val="001D098C"/>
    <w:rsid w:val="001D0B20"/>
    <w:rsid w:val="001D483A"/>
    <w:rsid w:val="001D5527"/>
    <w:rsid w:val="001D7F43"/>
    <w:rsid w:val="001E0030"/>
    <w:rsid w:val="001E044C"/>
    <w:rsid w:val="001E0719"/>
    <w:rsid w:val="001E205F"/>
    <w:rsid w:val="001E27C4"/>
    <w:rsid w:val="001E3076"/>
    <w:rsid w:val="001E345F"/>
    <w:rsid w:val="001E402B"/>
    <w:rsid w:val="001F08EB"/>
    <w:rsid w:val="001F1828"/>
    <w:rsid w:val="001F1BC7"/>
    <w:rsid w:val="001F580E"/>
    <w:rsid w:val="001F5EC5"/>
    <w:rsid w:val="002000AF"/>
    <w:rsid w:val="002030AD"/>
    <w:rsid w:val="00205FA4"/>
    <w:rsid w:val="002062A6"/>
    <w:rsid w:val="00207AE2"/>
    <w:rsid w:val="00210A50"/>
    <w:rsid w:val="00211ADF"/>
    <w:rsid w:val="002129BB"/>
    <w:rsid w:val="002133C2"/>
    <w:rsid w:val="0021636F"/>
    <w:rsid w:val="00216612"/>
    <w:rsid w:val="002167B4"/>
    <w:rsid w:val="00216DCE"/>
    <w:rsid w:val="00217ED0"/>
    <w:rsid w:val="00222F5B"/>
    <w:rsid w:val="00223F11"/>
    <w:rsid w:val="00224B56"/>
    <w:rsid w:val="00224FA2"/>
    <w:rsid w:val="0022561D"/>
    <w:rsid w:val="00227562"/>
    <w:rsid w:val="00230857"/>
    <w:rsid w:val="00231956"/>
    <w:rsid w:val="00231DB5"/>
    <w:rsid w:val="0023568C"/>
    <w:rsid w:val="00237C50"/>
    <w:rsid w:val="00242FF8"/>
    <w:rsid w:val="002440B3"/>
    <w:rsid w:val="00246372"/>
    <w:rsid w:val="00250D70"/>
    <w:rsid w:val="00252E18"/>
    <w:rsid w:val="0025399D"/>
    <w:rsid w:val="00254CD0"/>
    <w:rsid w:val="0025575D"/>
    <w:rsid w:val="002571BF"/>
    <w:rsid w:val="00260260"/>
    <w:rsid w:val="0026168C"/>
    <w:rsid w:val="00261B6B"/>
    <w:rsid w:val="00263899"/>
    <w:rsid w:val="002662AA"/>
    <w:rsid w:val="00271CB0"/>
    <w:rsid w:val="00272545"/>
    <w:rsid w:val="00275A0F"/>
    <w:rsid w:val="00275D5C"/>
    <w:rsid w:val="0027720D"/>
    <w:rsid w:val="00277614"/>
    <w:rsid w:val="0027780C"/>
    <w:rsid w:val="00280177"/>
    <w:rsid w:val="002823D2"/>
    <w:rsid w:val="00284799"/>
    <w:rsid w:val="00285ED4"/>
    <w:rsid w:val="0028661B"/>
    <w:rsid w:val="00287A72"/>
    <w:rsid w:val="00287EA3"/>
    <w:rsid w:val="002908C9"/>
    <w:rsid w:val="002940D4"/>
    <w:rsid w:val="00294B00"/>
    <w:rsid w:val="00295496"/>
    <w:rsid w:val="002975F1"/>
    <w:rsid w:val="00297C56"/>
    <w:rsid w:val="002A08FB"/>
    <w:rsid w:val="002A1113"/>
    <w:rsid w:val="002A2614"/>
    <w:rsid w:val="002A4829"/>
    <w:rsid w:val="002A6302"/>
    <w:rsid w:val="002A7497"/>
    <w:rsid w:val="002A760E"/>
    <w:rsid w:val="002B0384"/>
    <w:rsid w:val="002B1567"/>
    <w:rsid w:val="002B2B76"/>
    <w:rsid w:val="002B71E6"/>
    <w:rsid w:val="002C03B8"/>
    <w:rsid w:val="002C1AF7"/>
    <w:rsid w:val="002C1C28"/>
    <w:rsid w:val="002C24B8"/>
    <w:rsid w:val="002C2EAD"/>
    <w:rsid w:val="002C4490"/>
    <w:rsid w:val="002C4C28"/>
    <w:rsid w:val="002C6CFF"/>
    <w:rsid w:val="002C7B5E"/>
    <w:rsid w:val="002D0865"/>
    <w:rsid w:val="002D1C3F"/>
    <w:rsid w:val="002D2055"/>
    <w:rsid w:val="002D2E4B"/>
    <w:rsid w:val="002D3A79"/>
    <w:rsid w:val="002D412B"/>
    <w:rsid w:val="002D48DD"/>
    <w:rsid w:val="002D638B"/>
    <w:rsid w:val="002E32CE"/>
    <w:rsid w:val="002E5508"/>
    <w:rsid w:val="002E57BD"/>
    <w:rsid w:val="002E7657"/>
    <w:rsid w:val="002F0EB1"/>
    <w:rsid w:val="002F26B4"/>
    <w:rsid w:val="002F3529"/>
    <w:rsid w:val="002F3846"/>
    <w:rsid w:val="002F3D6D"/>
    <w:rsid w:val="002F6917"/>
    <w:rsid w:val="002F704B"/>
    <w:rsid w:val="00301388"/>
    <w:rsid w:val="00303ECB"/>
    <w:rsid w:val="00303F7D"/>
    <w:rsid w:val="003047D6"/>
    <w:rsid w:val="0031335F"/>
    <w:rsid w:val="00313CCB"/>
    <w:rsid w:val="00316B0D"/>
    <w:rsid w:val="00317C58"/>
    <w:rsid w:val="00322D44"/>
    <w:rsid w:val="00324402"/>
    <w:rsid w:val="0032695C"/>
    <w:rsid w:val="00331C4B"/>
    <w:rsid w:val="00333454"/>
    <w:rsid w:val="003374EA"/>
    <w:rsid w:val="00340F6D"/>
    <w:rsid w:val="00343887"/>
    <w:rsid w:val="0035052E"/>
    <w:rsid w:val="003538E2"/>
    <w:rsid w:val="0035772F"/>
    <w:rsid w:val="00365769"/>
    <w:rsid w:val="0036585E"/>
    <w:rsid w:val="00366D67"/>
    <w:rsid w:val="003706D6"/>
    <w:rsid w:val="00371934"/>
    <w:rsid w:val="00374AE1"/>
    <w:rsid w:val="00376C35"/>
    <w:rsid w:val="00377E3E"/>
    <w:rsid w:val="00377F44"/>
    <w:rsid w:val="003805A7"/>
    <w:rsid w:val="003807CE"/>
    <w:rsid w:val="003810FF"/>
    <w:rsid w:val="00386385"/>
    <w:rsid w:val="003906A4"/>
    <w:rsid w:val="0039225F"/>
    <w:rsid w:val="003937B5"/>
    <w:rsid w:val="0039399F"/>
    <w:rsid w:val="00394826"/>
    <w:rsid w:val="003A12CF"/>
    <w:rsid w:val="003B1311"/>
    <w:rsid w:val="003B23EF"/>
    <w:rsid w:val="003B48C2"/>
    <w:rsid w:val="003B54E3"/>
    <w:rsid w:val="003B7B11"/>
    <w:rsid w:val="003C122F"/>
    <w:rsid w:val="003C559C"/>
    <w:rsid w:val="003C6461"/>
    <w:rsid w:val="003C6569"/>
    <w:rsid w:val="003D4390"/>
    <w:rsid w:val="003D46A3"/>
    <w:rsid w:val="003D734B"/>
    <w:rsid w:val="003D7BC9"/>
    <w:rsid w:val="003E09C3"/>
    <w:rsid w:val="003E3146"/>
    <w:rsid w:val="003E3B07"/>
    <w:rsid w:val="003F0E56"/>
    <w:rsid w:val="003F176F"/>
    <w:rsid w:val="003F25E4"/>
    <w:rsid w:val="003F2A57"/>
    <w:rsid w:val="003F37F0"/>
    <w:rsid w:val="003F553B"/>
    <w:rsid w:val="003F5997"/>
    <w:rsid w:val="003F5BAD"/>
    <w:rsid w:val="004007B5"/>
    <w:rsid w:val="00414877"/>
    <w:rsid w:val="00424AA2"/>
    <w:rsid w:val="00425DD1"/>
    <w:rsid w:val="0042630C"/>
    <w:rsid w:val="0042768D"/>
    <w:rsid w:val="00427797"/>
    <w:rsid w:val="0043033E"/>
    <w:rsid w:val="00430A86"/>
    <w:rsid w:val="004313FE"/>
    <w:rsid w:val="00431D37"/>
    <w:rsid w:val="00432212"/>
    <w:rsid w:val="004336C8"/>
    <w:rsid w:val="004441B4"/>
    <w:rsid w:val="0044521C"/>
    <w:rsid w:val="004510A3"/>
    <w:rsid w:val="00452F96"/>
    <w:rsid w:val="00456667"/>
    <w:rsid w:val="00456DD4"/>
    <w:rsid w:val="00457DA4"/>
    <w:rsid w:val="0047296E"/>
    <w:rsid w:val="00473509"/>
    <w:rsid w:val="00473E35"/>
    <w:rsid w:val="00476964"/>
    <w:rsid w:val="00476B31"/>
    <w:rsid w:val="004818BF"/>
    <w:rsid w:val="0048448A"/>
    <w:rsid w:val="004849EC"/>
    <w:rsid w:val="00484B34"/>
    <w:rsid w:val="00484BCC"/>
    <w:rsid w:val="00485856"/>
    <w:rsid w:val="00486640"/>
    <w:rsid w:val="004871C0"/>
    <w:rsid w:val="00487D60"/>
    <w:rsid w:val="004907BA"/>
    <w:rsid w:val="004912C6"/>
    <w:rsid w:val="00494E0F"/>
    <w:rsid w:val="004969AB"/>
    <w:rsid w:val="004978E0"/>
    <w:rsid w:val="004A3F1D"/>
    <w:rsid w:val="004A43B1"/>
    <w:rsid w:val="004A7EAE"/>
    <w:rsid w:val="004B180A"/>
    <w:rsid w:val="004B2F93"/>
    <w:rsid w:val="004B471A"/>
    <w:rsid w:val="004B5305"/>
    <w:rsid w:val="004B5869"/>
    <w:rsid w:val="004B5AC4"/>
    <w:rsid w:val="004B7162"/>
    <w:rsid w:val="004B7436"/>
    <w:rsid w:val="004C35B8"/>
    <w:rsid w:val="004C7000"/>
    <w:rsid w:val="004D418C"/>
    <w:rsid w:val="004D54E2"/>
    <w:rsid w:val="004D6F84"/>
    <w:rsid w:val="004D7315"/>
    <w:rsid w:val="004D78E2"/>
    <w:rsid w:val="004E00F5"/>
    <w:rsid w:val="004E062A"/>
    <w:rsid w:val="004E3C9F"/>
    <w:rsid w:val="004E3DEC"/>
    <w:rsid w:val="004F5039"/>
    <w:rsid w:val="004F5658"/>
    <w:rsid w:val="004F71F1"/>
    <w:rsid w:val="00503FA8"/>
    <w:rsid w:val="00505662"/>
    <w:rsid w:val="00506FA6"/>
    <w:rsid w:val="0050731E"/>
    <w:rsid w:val="00507880"/>
    <w:rsid w:val="005149A5"/>
    <w:rsid w:val="00514F1E"/>
    <w:rsid w:val="005151D6"/>
    <w:rsid w:val="00517DA7"/>
    <w:rsid w:val="00520D9B"/>
    <w:rsid w:val="00521C57"/>
    <w:rsid w:val="00524F38"/>
    <w:rsid w:val="00525ACF"/>
    <w:rsid w:val="00526088"/>
    <w:rsid w:val="005264DE"/>
    <w:rsid w:val="0052709C"/>
    <w:rsid w:val="00527B51"/>
    <w:rsid w:val="00531504"/>
    <w:rsid w:val="00532771"/>
    <w:rsid w:val="0053322E"/>
    <w:rsid w:val="00535D15"/>
    <w:rsid w:val="0053612F"/>
    <w:rsid w:val="00536705"/>
    <w:rsid w:val="00536735"/>
    <w:rsid w:val="00541FC0"/>
    <w:rsid w:val="00543700"/>
    <w:rsid w:val="00543D3A"/>
    <w:rsid w:val="00546FF8"/>
    <w:rsid w:val="0055067B"/>
    <w:rsid w:val="005523B5"/>
    <w:rsid w:val="005530F2"/>
    <w:rsid w:val="005612EE"/>
    <w:rsid w:val="00561D64"/>
    <w:rsid w:val="00564A1A"/>
    <w:rsid w:val="00565ECC"/>
    <w:rsid w:val="0056739F"/>
    <w:rsid w:val="00570127"/>
    <w:rsid w:val="00570532"/>
    <w:rsid w:val="00570875"/>
    <w:rsid w:val="00571B80"/>
    <w:rsid w:val="00572A18"/>
    <w:rsid w:val="0057311D"/>
    <w:rsid w:val="0058072C"/>
    <w:rsid w:val="00580960"/>
    <w:rsid w:val="005832E7"/>
    <w:rsid w:val="00583656"/>
    <w:rsid w:val="005849C5"/>
    <w:rsid w:val="0058627C"/>
    <w:rsid w:val="00587625"/>
    <w:rsid w:val="00590ABD"/>
    <w:rsid w:val="00592076"/>
    <w:rsid w:val="00592EF7"/>
    <w:rsid w:val="0059509C"/>
    <w:rsid w:val="005977A5"/>
    <w:rsid w:val="005A0980"/>
    <w:rsid w:val="005A0A5C"/>
    <w:rsid w:val="005A1177"/>
    <w:rsid w:val="005A12D6"/>
    <w:rsid w:val="005A3164"/>
    <w:rsid w:val="005A3EE1"/>
    <w:rsid w:val="005A4EAA"/>
    <w:rsid w:val="005B1680"/>
    <w:rsid w:val="005B1D14"/>
    <w:rsid w:val="005B4668"/>
    <w:rsid w:val="005B5F94"/>
    <w:rsid w:val="005C0747"/>
    <w:rsid w:val="005C2CCD"/>
    <w:rsid w:val="005C2F81"/>
    <w:rsid w:val="005C72E4"/>
    <w:rsid w:val="005C771E"/>
    <w:rsid w:val="005D0E26"/>
    <w:rsid w:val="005D20C7"/>
    <w:rsid w:val="005D2254"/>
    <w:rsid w:val="005D360C"/>
    <w:rsid w:val="005D3A64"/>
    <w:rsid w:val="005D4853"/>
    <w:rsid w:val="005D4961"/>
    <w:rsid w:val="005D58CD"/>
    <w:rsid w:val="005D60E4"/>
    <w:rsid w:val="005D727E"/>
    <w:rsid w:val="005D7AE6"/>
    <w:rsid w:val="005E4094"/>
    <w:rsid w:val="005E6E63"/>
    <w:rsid w:val="005F39EF"/>
    <w:rsid w:val="00600804"/>
    <w:rsid w:val="00603BA6"/>
    <w:rsid w:val="0060436B"/>
    <w:rsid w:val="00605E69"/>
    <w:rsid w:val="006069EC"/>
    <w:rsid w:val="006070A5"/>
    <w:rsid w:val="00607B31"/>
    <w:rsid w:val="006117EF"/>
    <w:rsid w:val="00614CDE"/>
    <w:rsid w:val="006150AA"/>
    <w:rsid w:val="00615C7E"/>
    <w:rsid w:val="00617613"/>
    <w:rsid w:val="00621ABF"/>
    <w:rsid w:val="006220F2"/>
    <w:rsid w:val="00625948"/>
    <w:rsid w:val="00625C1A"/>
    <w:rsid w:val="0063491A"/>
    <w:rsid w:val="006372C0"/>
    <w:rsid w:val="006413E6"/>
    <w:rsid w:val="006426FE"/>
    <w:rsid w:val="006444E9"/>
    <w:rsid w:val="00645690"/>
    <w:rsid w:val="0064709A"/>
    <w:rsid w:val="00647F0A"/>
    <w:rsid w:val="00652B39"/>
    <w:rsid w:val="00653509"/>
    <w:rsid w:val="00655801"/>
    <w:rsid w:val="00656D2A"/>
    <w:rsid w:val="00661E16"/>
    <w:rsid w:val="00662698"/>
    <w:rsid w:val="006645BD"/>
    <w:rsid w:val="006648B6"/>
    <w:rsid w:val="00664EAB"/>
    <w:rsid w:val="006664B5"/>
    <w:rsid w:val="006672B6"/>
    <w:rsid w:val="00667988"/>
    <w:rsid w:val="00670E1E"/>
    <w:rsid w:val="00671EF1"/>
    <w:rsid w:val="00676E2B"/>
    <w:rsid w:val="006821AF"/>
    <w:rsid w:val="00683D60"/>
    <w:rsid w:val="00684353"/>
    <w:rsid w:val="00684C1E"/>
    <w:rsid w:val="006877DF"/>
    <w:rsid w:val="00687805"/>
    <w:rsid w:val="00692B7D"/>
    <w:rsid w:val="006A4255"/>
    <w:rsid w:val="006A6A87"/>
    <w:rsid w:val="006A7D5F"/>
    <w:rsid w:val="006B0D33"/>
    <w:rsid w:val="006B0E9B"/>
    <w:rsid w:val="006B10D0"/>
    <w:rsid w:val="006B20FA"/>
    <w:rsid w:val="006B2889"/>
    <w:rsid w:val="006C3B83"/>
    <w:rsid w:val="006C3BA7"/>
    <w:rsid w:val="006C72BC"/>
    <w:rsid w:val="006D1420"/>
    <w:rsid w:val="006D2AD9"/>
    <w:rsid w:val="006D3332"/>
    <w:rsid w:val="006D3ACD"/>
    <w:rsid w:val="006D4794"/>
    <w:rsid w:val="006D5EC2"/>
    <w:rsid w:val="006E0AD1"/>
    <w:rsid w:val="006E4FC6"/>
    <w:rsid w:val="006E7A43"/>
    <w:rsid w:val="006F1007"/>
    <w:rsid w:val="006F6468"/>
    <w:rsid w:val="006F6C18"/>
    <w:rsid w:val="006F75DD"/>
    <w:rsid w:val="00700EE3"/>
    <w:rsid w:val="00701694"/>
    <w:rsid w:val="00702F5E"/>
    <w:rsid w:val="00703176"/>
    <w:rsid w:val="007045E0"/>
    <w:rsid w:val="0070657D"/>
    <w:rsid w:val="00712FF1"/>
    <w:rsid w:val="00717619"/>
    <w:rsid w:val="00720FC8"/>
    <w:rsid w:val="00722F35"/>
    <w:rsid w:val="00725A19"/>
    <w:rsid w:val="00727FE2"/>
    <w:rsid w:val="00732F03"/>
    <w:rsid w:val="00735DD6"/>
    <w:rsid w:val="00740193"/>
    <w:rsid w:val="00741400"/>
    <w:rsid w:val="0074366D"/>
    <w:rsid w:val="00743A20"/>
    <w:rsid w:val="00743B58"/>
    <w:rsid w:val="00743CAB"/>
    <w:rsid w:val="00750D42"/>
    <w:rsid w:val="00753007"/>
    <w:rsid w:val="007537F1"/>
    <w:rsid w:val="007547FA"/>
    <w:rsid w:val="00755F94"/>
    <w:rsid w:val="00756009"/>
    <w:rsid w:val="00756DD2"/>
    <w:rsid w:val="007577BB"/>
    <w:rsid w:val="00760BE2"/>
    <w:rsid w:val="00761162"/>
    <w:rsid w:val="00762AF8"/>
    <w:rsid w:val="00763854"/>
    <w:rsid w:val="007658B5"/>
    <w:rsid w:val="00765C9C"/>
    <w:rsid w:val="00766C42"/>
    <w:rsid w:val="007701B2"/>
    <w:rsid w:val="0077076C"/>
    <w:rsid w:val="00771003"/>
    <w:rsid w:val="00772095"/>
    <w:rsid w:val="00772DA0"/>
    <w:rsid w:val="007735E0"/>
    <w:rsid w:val="0077399D"/>
    <w:rsid w:val="007741A6"/>
    <w:rsid w:val="007764E3"/>
    <w:rsid w:val="007819F0"/>
    <w:rsid w:val="00784DE8"/>
    <w:rsid w:val="0078594B"/>
    <w:rsid w:val="00790298"/>
    <w:rsid w:val="0079046E"/>
    <w:rsid w:val="0079107B"/>
    <w:rsid w:val="00791BD0"/>
    <w:rsid w:val="00792AE4"/>
    <w:rsid w:val="007A0049"/>
    <w:rsid w:val="007A24B3"/>
    <w:rsid w:val="007A5337"/>
    <w:rsid w:val="007A71B7"/>
    <w:rsid w:val="007A72E7"/>
    <w:rsid w:val="007B02B4"/>
    <w:rsid w:val="007B3F2E"/>
    <w:rsid w:val="007B5B13"/>
    <w:rsid w:val="007B6E1E"/>
    <w:rsid w:val="007B7064"/>
    <w:rsid w:val="007B78C2"/>
    <w:rsid w:val="007C01DE"/>
    <w:rsid w:val="007C38DD"/>
    <w:rsid w:val="007C4014"/>
    <w:rsid w:val="007C4426"/>
    <w:rsid w:val="007C537C"/>
    <w:rsid w:val="007C7190"/>
    <w:rsid w:val="007D0929"/>
    <w:rsid w:val="007D2DB9"/>
    <w:rsid w:val="007D3C9F"/>
    <w:rsid w:val="007D4724"/>
    <w:rsid w:val="007D498C"/>
    <w:rsid w:val="007D4E1E"/>
    <w:rsid w:val="007D517C"/>
    <w:rsid w:val="007D5DFA"/>
    <w:rsid w:val="007D7672"/>
    <w:rsid w:val="007E2AA9"/>
    <w:rsid w:val="007E36B6"/>
    <w:rsid w:val="007E581D"/>
    <w:rsid w:val="007E5E21"/>
    <w:rsid w:val="007E7C6C"/>
    <w:rsid w:val="007E7D1C"/>
    <w:rsid w:val="007F0872"/>
    <w:rsid w:val="007F18B5"/>
    <w:rsid w:val="007F1C6C"/>
    <w:rsid w:val="007F299C"/>
    <w:rsid w:val="007F3247"/>
    <w:rsid w:val="007F3B5B"/>
    <w:rsid w:val="007F3F0D"/>
    <w:rsid w:val="007F5952"/>
    <w:rsid w:val="00800A90"/>
    <w:rsid w:val="0080373E"/>
    <w:rsid w:val="00805541"/>
    <w:rsid w:val="00806807"/>
    <w:rsid w:val="008068B6"/>
    <w:rsid w:val="008111FE"/>
    <w:rsid w:val="0081395A"/>
    <w:rsid w:val="008168A8"/>
    <w:rsid w:val="0081778A"/>
    <w:rsid w:val="008204DB"/>
    <w:rsid w:val="00822D37"/>
    <w:rsid w:val="008236B8"/>
    <w:rsid w:val="00823A25"/>
    <w:rsid w:val="00823F3B"/>
    <w:rsid w:val="0082483F"/>
    <w:rsid w:val="00825604"/>
    <w:rsid w:val="008257A1"/>
    <w:rsid w:val="008306A4"/>
    <w:rsid w:val="00831AD3"/>
    <w:rsid w:val="008323D8"/>
    <w:rsid w:val="0083288F"/>
    <w:rsid w:val="008334DF"/>
    <w:rsid w:val="0083484E"/>
    <w:rsid w:val="00836196"/>
    <w:rsid w:val="00837A71"/>
    <w:rsid w:val="00837DA6"/>
    <w:rsid w:val="008449DF"/>
    <w:rsid w:val="00845363"/>
    <w:rsid w:val="00845BD9"/>
    <w:rsid w:val="008512F0"/>
    <w:rsid w:val="008537B7"/>
    <w:rsid w:val="00856317"/>
    <w:rsid w:val="00856D81"/>
    <w:rsid w:val="0086243F"/>
    <w:rsid w:val="00864A47"/>
    <w:rsid w:val="00867E95"/>
    <w:rsid w:val="00871C1E"/>
    <w:rsid w:val="00872D59"/>
    <w:rsid w:val="008735BD"/>
    <w:rsid w:val="008747BB"/>
    <w:rsid w:val="00877E46"/>
    <w:rsid w:val="008802C5"/>
    <w:rsid w:val="00883A15"/>
    <w:rsid w:val="00883AFB"/>
    <w:rsid w:val="008869AB"/>
    <w:rsid w:val="00887623"/>
    <w:rsid w:val="0089145D"/>
    <w:rsid w:val="00891890"/>
    <w:rsid w:val="00892319"/>
    <w:rsid w:val="008928C3"/>
    <w:rsid w:val="00893185"/>
    <w:rsid w:val="00895837"/>
    <w:rsid w:val="008A0E87"/>
    <w:rsid w:val="008A4037"/>
    <w:rsid w:val="008B069B"/>
    <w:rsid w:val="008B208B"/>
    <w:rsid w:val="008B2191"/>
    <w:rsid w:val="008B32AA"/>
    <w:rsid w:val="008B424C"/>
    <w:rsid w:val="008B4E1F"/>
    <w:rsid w:val="008C02C0"/>
    <w:rsid w:val="008D5DD7"/>
    <w:rsid w:val="008E041E"/>
    <w:rsid w:val="008E04C3"/>
    <w:rsid w:val="008E12C3"/>
    <w:rsid w:val="008E1686"/>
    <w:rsid w:val="008E2433"/>
    <w:rsid w:val="008E25E0"/>
    <w:rsid w:val="008E2E73"/>
    <w:rsid w:val="008E3558"/>
    <w:rsid w:val="008E6286"/>
    <w:rsid w:val="008F339A"/>
    <w:rsid w:val="008F350D"/>
    <w:rsid w:val="008F548F"/>
    <w:rsid w:val="008F77BB"/>
    <w:rsid w:val="00901FFA"/>
    <w:rsid w:val="009026DE"/>
    <w:rsid w:val="00902CC8"/>
    <w:rsid w:val="00904E9C"/>
    <w:rsid w:val="0090629A"/>
    <w:rsid w:val="009065A1"/>
    <w:rsid w:val="00906874"/>
    <w:rsid w:val="00907202"/>
    <w:rsid w:val="009074FE"/>
    <w:rsid w:val="00910453"/>
    <w:rsid w:val="00911345"/>
    <w:rsid w:val="009144A3"/>
    <w:rsid w:val="009147AB"/>
    <w:rsid w:val="00914B04"/>
    <w:rsid w:val="00915C55"/>
    <w:rsid w:val="00915E9C"/>
    <w:rsid w:val="00916B50"/>
    <w:rsid w:val="00916DD4"/>
    <w:rsid w:val="00921312"/>
    <w:rsid w:val="009231A5"/>
    <w:rsid w:val="00924907"/>
    <w:rsid w:val="00926648"/>
    <w:rsid w:val="009269DB"/>
    <w:rsid w:val="00927126"/>
    <w:rsid w:val="009317BC"/>
    <w:rsid w:val="00931F5A"/>
    <w:rsid w:val="0093254E"/>
    <w:rsid w:val="00932870"/>
    <w:rsid w:val="00933568"/>
    <w:rsid w:val="0093371C"/>
    <w:rsid w:val="009339AF"/>
    <w:rsid w:val="00934505"/>
    <w:rsid w:val="00937CB1"/>
    <w:rsid w:val="00942095"/>
    <w:rsid w:val="009429A7"/>
    <w:rsid w:val="00952647"/>
    <w:rsid w:val="00953EB3"/>
    <w:rsid w:val="00955C62"/>
    <w:rsid w:val="00955C94"/>
    <w:rsid w:val="009575B3"/>
    <w:rsid w:val="0096267F"/>
    <w:rsid w:val="00963658"/>
    <w:rsid w:val="00963FB6"/>
    <w:rsid w:val="00964484"/>
    <w:rsid w:val="00965774"/>
    <w:rsid w:val="009665BE"/>
    <w:rsid w:val="0097107E"/>
    <w:rsid w:val="00977AB3"/>
    <w:rsid w:val="00980AAE"/>
    <w:rsid w:val="0098390C"/>
    <w:rsid w:val="00984732"/>
    <w:rsid w:val="00987D31"/>
    <w:rsid w:val="0099177E"/>
    <w:rsid w:val="00992AF0"/>
    <w:rsid w:val="00994BDC"/>
    <w:rsid w:val="009959E8"/>
    <w:rsid w:val="00995E7B"/>
    <w:rsid w:val="009961C3"/>
    <w:rsid w:val="009A10E6"/>
    <w:rsid w:val="009A1455"/>
    <w:rsid w:val="009A2F9A"/>
    <w:rsid w:val="009A6881"/>
    <w:rsid w:val="009A79B5"/>
    <w:rsid w:val="009B3889"/>
    <w:rsid w:val="009B4ACF"/>
    <w:rsid w:val="009C5247"/>
    <w:rsid w:val="009C5472"/>
    <w:rsid w:val="009C626D"/>
    <w:rsid w:val="009C69AE"/>
    <w:rsid w:val="009C763D"/>
    <w:rsid w:val="009C7A8C"/>
    <w:rsid w:val="009D1601"/>
    <w:rsid w:val="009D4EFA"/>
    <w:rsid w:val="009D6125"/>
    <w:rsid w:val="009D6F5B"/>
    <w:rsid w:val="009D7300"/>
    <w:rsid w:val="009E4AC9"/>
    <w:rsid w:val="009E4F6B"/>
    <w:rsid w:val="009E78A1"/>
    <w:rsid w:val="009F2C5E"/>
    <w:rsid w:val="009F668B"/>
    <w:rsid w:val="00A0125A"/>
    <w:rsid w:val="00A10459"/>
    <w:rsid w:val="00A128C2"/>
    <w:rsid w:val="00A1763B"/>
    <w:rsid w:val="00A20A66"/>
    <w:rsid w:val="00A25A01"/>
    <w:rsid w:val="00A30297"/>
    <w:rsid w:val="00A33B65"/>
    <w:rsid w:val="00A41589"/>
    <w:rsid w:val="00A41EBB"/>
    <w:rsid w:val="00A43AEC"/>
    <w:rsid w:val="00A4508A"/>
    <w:rsid w:val="00A4589B"/>
    <w:rsid w:val="00A47935"/>
    <w:rsid w:val="00A51A4E"/>
    <w:rsid w:val="00A54354"/>
    <w:rsid w:val="00A5493D"/>
    <w:rsid w:val="00A63056"/>
    <w:rsid w:val="00A635A8"/>
    <w:rsid w:val="00A67D6E"/>
    <w:rsid w:val="00A71C96"/>
    <w:rsid w:val="00A731B3"/>
    <w:rsid w:val="00A73331"/>
    <w:rsid w:val="00A7626D"/>
    <w:rsid w:val="00A77762"/>
    <w:rsid w:val="00A802B3"/>
    <w:rsid w:val="00A82D3D"/>
    <w:rsid w:val="00A83D55"/>
    <w:rsid w:val="00A85EEC"/>
    <w:rsid w:val="00A86175"/>
    <w:rsid w:val="00A9017D"/>
    <w:rsid w:val="00A93648"/>
    <w:rsid w:val="00A94688"/>
    <w:rsid w:val="00A95BDD"/>
    <w:rsid w:val="00AA0B54"/>
    <w:rsid w:val="00AA3884"/>
    <w:rsid w:val="00AA3B10"/>
    <w:rsid w:val="00AA419F"/>
    <w:rsid w:val="00AA5CC9"/>
    <w:rsid w:val="00AA5D0A"/>
    <w:rsid w:val="00AB1109"/>
    <w:rsid w:val="00AB1781"/>
    <w:rsid w:val="00AB3761"/>
    <w:rsid w:val="00AB491E"/>
    <w:rsid w:val="00AC2218"/>
    <w:rsid w:val="00AC2694"/>
    <w:rsid w:val="00AC3403"/>
    <w:rsid w:val="00AC3D7A"/>
    <w:rsid w:val="00AC7B2D"/>
    <w:rsid w:val="00AD0426"/>
    <w:rsid w:val="00AD30AC"/>
    <w:rsid w:val="00AD5154"/>
    <w:rsid w:val="00AD5FDC"/>
    <w:rsid w:val="00AD73FD"/>
    <w:rsid w:val="00AE188B"/>
    <w:rsid w:val="00AE2869"/>
    <w:rsid w:val="00AE29B1"/>
    <w:rsid w:val="00AE4C27"/>
    <w:rsid w:val="00AE50BE"/>
    <w:rsid w:val="00AE5C9E"/>
    <w:rsid w:val="00AE6B1E"/>
    <w:rsid w:val="00AF063A"/>
    <w:rsid w:val="00AF42A1"/>
    <w:rsid w:val="00B03EE3"/>
    <w:rsid w:val="00B040CE"/>
    <w:rsid w:val="00B07838"/>
    <w:rsid w:val="00B0793D"/>
    <w:rsid w:val="00B1061A"/>
    <w:rsid w:val="00B10A55"/>
    <w:rsid w:val="00B111B6"/>
    <w:rsid w:val="00B11752"/>
    <w:rsid w:val="00B1280B"/>
    <w:rsid w:val="00B129AE"/>
    <w:rsid w:val="00B1359C"/>
    <w:rsid w:val="00B15FBE"/>
    <w:rsid w:val="00B211C7"/>
    <w:rsid w:val="00B21EC5"/>
    <w:rsid w:val="00B22698"/>
    <w:rsid w:val="00B24E43"/>
    <w:rsid w:val="00B25882"/>
    <w:rsid w:val="00B25BA5"/>
    <w:rsid w:val="00B2648E"/>
    <w:rsid w:val="00B26E9B"/>
    <w:rsid w:val="00B356C7"/>
    <w:rsid w:val="00B41753"/>
    <w:rsid w:val="00B41983"/>
    <w:rsid w:val="00B45F40"/>
    <w:rsid w:val="00B528B5"/>
    <w:rsid w:val="00B53335"/>
    <w:rsid w:val="00B602AB"/>
    <w:rsid w:val="00B60D0A"/>
    <w:rsid w:val="00B6227E"/>
    <w:rsid w:val="00B639AA"/>
    <w:rsid w:val="00B7080F"/>
    <w:rsid w:val="00B70CBF"/>
    <w:rsid w:val="00B7162B"/>
    <w:rsid w:val="00B71E5D"/>
    <w:rsid w:val="00B7294F"/>
    <w:rsid w:val="00B72976"/>
    <w:rsid w:val="00B72D41"/>
    <w:rsid w:val="00B7638D"/>
    <w:rsid w:val="00B766FD"/>
    <w:rsid w:val="00B837C1"/>
    <w:rsid w:val="00B87BBC"/>
    <w:rsid w:val="00B9023F"/>
    <w:rsid w:val="00B91658"/>
    <w:rsid w:val="00B933C2"/>
    <w:rsid w:val="00B93AF0"/>
    <w:rsid w:val="00B9535F"/>
    <w:rsid w:val="00BA3C83"/>
    <w:rsid w:val="00BA3D8B"/>
    <w:rsid w:val="00BA5BE3"/>
    <w:rsid w:val="00BA665E"/>
    <w:rsid w:val="00BA6D57"/>
    <w:rsid w:val="00BA73D5"/>
    <w:rsid w:val="00BB2D8A"/>
    <w:rsid w:val="00BB76B3"/>
    <w:rsid w:val="00BC0016"/>
    <w:rsid w:val="00BC15AA"/>
    <w:rsid w:val="00BC2355"/>
    <w:rsid w:val="00BC5693"/>
    <w:rsid w:val="00BD28BB"/>
    <w:rsid w:val="00BD2CE8"/>
    <w:rsid w:val="00BD4332"/>
    <w:rsid w:val="00BD597D"/>
    <w:rsid w:val="00BD6642"/>
    <w:rsid w:val="00BE13B7"/>
    <w:rsid w:val="00BE1658"/>
    <w:rsid w:val="00BE330A"/>
    <w:rsid w:val="00BE4EEC"/>
    <w:rsid w:val="00BE66ED"/>
    <w:rsid w:val="00BE77CB"/>
    <w:rsid w:val="00BF0984"/>
    <w:rsid w:val="00BF0DC8"/>
    <w:rsid w:val="00BF0ED9"/>
    <w:rsid w:val="00BF12DE"/>
    <w:rsid w:val="00BF28FE"/>
    <w:rsid w:val="00BF3EEE"/>
    <w:rsid w:val="00BF46B0"/>
    <w:rsid w:val="00BF63C3"/>
    <w:rsid w:val="00C00B53"/>
    <w:rsid w:val="00C0147C"/>
    <w:rsid w:val="00C01673"/>
    <w:rsid w:val="00C022E5"/>
    <w:rsid w:val="00C0267D"/>
    <w:rsid w:val="00C07581"/>
    <w:rsid w:val="00C07C27"/>
    <w:rsid w:val="00C07D34"/>
    <w:rsid w:val="00C10CDF"/>
    <w:rsid w:val="00C12806"/>
    <w:rsid w:val="00C17849"/>
    <w:rsid w:val="00C17B31"/>
    <w:rsid w:val="00C20903"/>
    <w:rsid w:val="00C20B61"/>
    <w:rsid w:val="00C23ABF"/>
    <w:rsid w:val="00C24D4D"/>
    <w:rsid w:val="00C2517E"/>
    <w:rsid w:val="00C259BE"/>
    <w:rsid w:val="00C25AC9"/>
    <w:rsid w:val="00C32CB0"/>
    <w:rsid w:val="00C34E0E"/>
    <w:rsid w:val="00C35CE1"/>
    <w:rsid w:val="00C41F38"/>
    <w:rsid w:val="00C420AA"/>
    <w:rsid w:val="00C445AA"/>
    <w:rsid w:val="00C44743"/>
    <w:rsid w:val="00C501A8"/>
    <w:rsid w:val="00C53484"/>
    <w:rsid w:val="00C537B3"/>
    <w:rsid w:val="00C55BDF"/>
    <w:rsid w:val="00C60A7D"/>
    <w:rsid w:val="00C637BA"/>
    <w:rsid w:val="00C66556"/>
    <w:rsid w:val="00C665B7"/>
    <w:rsid w:val="00C67005"/>
    <w:rsid w:val="00C67B60"/>
    <w:rsid w:val="00C67B9C"/>
    <w:rsid w:val="00C7205E"/>
    <w:rsid w:val="00C73D92"/>
    <w:rsid w:val="00C73DFD"/>
    <w:rsid w:val="00C74B3F"/>
    <w:rsid w:val="00C774BC"/>
    <w:rsid w:val="00C80B95"/>
    <w:rsid w:val="00C83510"/>
    <w:rsid w:val="00C856DB"/>
    <w:rsid w:val="00C86B6E"/>
    <w:rsid w:val="00C86F11"/>
    <w:rsid w:val="00C87016"/>
    <w:rsid w:val="00C91306"/>
    <w:rsid w:val="00C9137C"/>
    <w:rsid w:val="00C9279B"/>
    <w:rsid w:val="00C94B14"/>
    <w:rsid w:val="00C956E6"/>
    <w:rsid w:val="00C96184"/>
    <w:rsid w:val="00CA376B"/>
    <w:rsid w:val="00CA3BBE"/>
    <w:rsid w:val="00CA3D52"/>
    <w:rsid w:val="00CB1F17"/>
    <w:rsid w:val="00CB3B23"/>
    <w:rsid w:val="00CB6E7B"/>
    <w:rsid w:val="00CC2DBD"/>
    <w:rsid w:val="00CC5413"/>
    <w:rsid w:val="00CD0F59"/>
    <w:rsid w:val="00CD18B5"/>
    <w:rsid w:val="00CD2EBF"/>
    <w:rsid w:val="00CE1F96"/>
    <w:rsid w:val="00CE23AD"/>
    <w:rsid w:val="00CE272F"/>
    <w:rsid w:val="00CE27D0"/>
    <w:rsid w:val="00CE4B6F"/>
    <w:rsid w:val="00CE5E74"/>
    <w:rsid w:val="00CE6CE6"/>
    <w:rsid w:val="00CE7E25"/>
    <w:rsid w:val="00CF0D79"/>
    <w:rsid w:val="00CF108B"/>
    <w:rsid w:val="00CF3A30"/>
    <w:rsid w:val="00CF43B7"/>
    <w:rsid w:val="00CF5D5F"/>
    <w:rsid w:val="00CF7BD0"/>
    <w:rsid w:val="00D004FB"/>
    <w:rsid w:val="00D0068E"/>
    <w:rsid w:val="00D01127"/>
    <w:rsid w:val="00D04C15"/>
    <w:rsid w:val="00D07ED5"/>
    <w:rsid w:val="00D125BF"/>
    <w:rsid w:val="00D15D54"/>
    <w:rsid w:val="00D1613C"/>
    <w:rsid w:val="00D1651B"/>
    <w:rsid w:val="00D175C3"/>
    <w:rsid w:val="00D2132D"/>
    <w:rsid w:val="00D21DD7"/>
    <w:rsid w:val="00D223B6"/>
    <w:rsid w:val="00D27CB7"/>
    <w:rsid w:val="00D27CEB"/>
    <w:rsid w:val="00D3055D"/>
    <w:rsid w:val="00D328C5"/>
    <w:rsid w:val="00D35CD7"/>
    <w:rsid w:val="00D418AE"/>
    <w:rsid w:val="00D41B8E"/>
    <w:rsid w:val="00D44E80"/>
    <w:rsid w:val="00D47054"/>
    <w:rsid w:val="00D4742E"/>
    <w:rsid w:val="00D502C7"/>
    <w:rsid w:val="00D53627"/>
    <w:rsid w:val="00D555B4"/>
    <w:rsid w:val="00D579C0"/>
    <w:rsid w:val="00D609F8"/>
    <w:rsid w:val="00D6200B"/>
    <w:rsid w:val="00D646DD"/>
    <w:rsid w:val="00D65C9D"/>
    <w:rsid w:val="00D67CA1"/>
    <w:rsid w:val="00D70573"/>
    <w:rsid w:val="00D70D9D"/>
    <w:rsid w:val="00D74792"/>
    <w:rsid w:val="00D80ABF"/>
    <w:rsid w:val="00D82644"/>
    <w:rsid w:val="00D83F5A"/>
    <w:rsid w:val="00D8622C"/>
    <w:rsid w:val="00D90880"/>
    <w:rsid w:val="00D93B4C"/>
    <w:rsid w:val="00D94EDB"/>
    <w:rsid w:val="00D95E49"/>
    <w:rsid w:val="00D96803"/>
    <w:rsid w:val="00D968CE"/>
    <w:rsid w:val="00D974D8"/>
    <w:rsid w:val="00DA17B8"/>
    <w:rsid w:val="00DA26D3"/>
    <w:rsid w:val="00DA5D33"/>
    <w:rsid w:val="00DA683C"/>
    <w:rsid w:val="00DA69FB"/>
    <w:rsid w:val="00DB33F2"/>
    <w:rsid w:val="00DB4A51"/>
    <w:rsid w:val="00DB6E36"/>
    <w:rsid w:val="00DB6F01"/>
    <w:rsid w:val="00DB705A"/>
    <w:rsid w:val="00DC224C"/>
    <w:rsid w:val="00DC3A83"/>
    <w:rsid w:val="00DC5109"/>
    <w:rsid w:val="00DC640A"/>
    <w:rsid w:val="00DC6C6D"/>
    <w:rsid w:val="00DD0B3A"/>
    <w:rsid w:val="00DD0E09"/>
    <w:rsid w:val="00DD1234"/>
    <w:rsid w:val="00DD1416"/>
    <w:rsid w:val="00DD6147"/>
    <w:rsid w:val="00DD633A"/>
    <w:rsid w:val="00DE0B1D"/>
    <w:rsid w:val="00DE11CA"/>
    <w:rsid w:val="00DE181F"/>
    <w:rsid w:val="00DE1CFA"/>
    <w:rsid w:val="00DF1488"/>
    <w:rsid w:val="00DF3418"/>
    <w:rsid w:val="00DF765E"/>
    <w:rsid w:val="00E0584B"/>
    <w:rsid w:val="00E13457"/>
    <w:rsid w:val="00E13604"/>
    <w:rsid w:val="00E13AA7"/>
    <w:rsid w:val="00E167E3"/>
    <w:rsid w:val="00E16C84"/>
    <w:rsid w:val="00E27B2D"/>
    <w:rsid w:val="00E308A9"/>
    <w:rsid w:val="00E30BAE"/>
    <w:rsid w:val="00E3133A"/>
    <w:rsid w:val="00E319BF"/>
    <w:rsid w:val="00E32BD8"/>
    <w:rsid w:val="00E33884"/>
    <w:rsid w:val="00E34436"/>
    <w:rsid w:val="00E36694"/>
    <w:rsid w:val="00E50BA3"/>
    <w:rsid w:val="00E50BD4"/>
    <w:rsid w:val="00E50DEE"/>
    <w:rsid w:val="00E5171B"/>
    <w:rsid w:val="00E52290"/>
    <w:rsid w:val="00E527F3"/>
    <w:rsid w:val="00E54262"/>
    <w:rsid w:val="00E5577C"/>
    <w:rsid w:val="00E55A16"/>
    <w:rsid w:val="00E561B1"/>
    <w:rsid w:val="00E5729B"/>
    <w:rsid w:val="00E574CC"/>
    <w:rsid w:val="00E608D4"/>
    <w:rsid w:val="00E60CA0"/>
    <w:rsid w:val="00E6125B"/>
    <w:rsid w:val="00E61694"/>
    <w:rsid w:val="00E630EB"/>
    <w:rsid w:val="00E70ED4"/>
    <w:rsid w:val="00E72EBD"/>
    <w:rsid w:val="00E74711"/>
    <w:rsid w:val="00E757A1"/>
    <w:rsid w:val="00E849E7"/>
    <w:rsid w:val="00E87106"/>
    <w:rsid w:val="00E91571"/>
    <w:rsid w:val="00E91867"/>
    <w:rsid w:val="00E95162"/>
    <w:rsid w:val="00E95E0F"/>
    <w:rsid w:val="00E96E7A"/>
    <w:rsid w:val="00E9702A"/>
    <w:rsid w:val="00E97A61"/>
    <w:rsid w:val="00EA117C"/>
    <w:rsid w:val="00EA1842"/>
    <w:rsid w:val="00EA22C8"/>
    <w:rsid w:val="00EA35ED"/>
    <w:rsid w:val="00EA3817"/>
    <w:rsid w:val="00EA3906"/>
    <w:rsid w:val="00EA3DF5"/>
    <w:rsid w:val="00EA47AD"/>
    <w:rsid w:val="00EA54DC"/>
    <w:rsid w:val="00EA705F"/>
    <w:rsid w:val="00EA72F3"/>
    <w:rsid w:val="00EB100A"/>
    <w:rsid w:val="00EB4919"/>
    <w:rsid w:val="00EB66E2"/>
    <w:rsid w:val="00EB7EB2"/>
    <w:rsid w:val="00EC06DA"/>
    <w:rsid w:val="00EC3BE1"/>
    <w:rsid w:val="00EC4974"/>
    <w:rsid w:val="00EC6324"/>
    <w:rsid w:val="00EC6960"/>
    <w:rsid w:val="00EC7F19"/>
    <w:rsid w:val="00ED305B"/>
    <w:rsid w:val="00ED34BF"/>
    <w:rsid w:val="00ED5C6D"/>
    <w:rsid w:val="00ED5D30"/>
    <w:rsid w:val="00ED7AC9"/>
    <w:rsid w:val="00EE1BFD"/>
    <w:rsid w:val="00EE3597"/>
    <w:rsid w:val="00EE5DD4"/>
    <w:rsid w:val="00EE6531"/>
    <w:rsid w:val="00EE66DE"/>
    <w:rsid w:val="00EF0650"/>
    <w:rsid w:val="00EF503D"/>
    <w:rsid w:val="00EF6421"/>
    <w:rsid w:val="00EF6E8B"/>
    <w:rsid w:val="00EF6F4F"/>
    <w:rsid w:val="00EF743B"/>
    <w:rsid w:val="00F02841"/>
    <w:rsid w:val="00F03BED"/>
    <w:rsid w:val="00F04B1A"/>
    <w:rsid w:val="00F054F6"/>
    <w:rsid w:val="00F0753D"/>
    <w:rsid w:val="00F1061E"/>
    <w:rsid w:val="00F12ED5"/>
    <w:rsid w:val="00F12FF5"/>
    <w:rsid w:val="00F1304A"/>
    <w:rsid w:val="00F177ED"/>
    <w:rsid w:val="00F17816"/>
    <w:rsid w:val="00F21259"/>
    <w:rsid w:val="00F21ED1"/>
    <w:rsid w:val="00F24459"/>
    <w:rsid w:val="00F24983"/>
    <w:rsid w:val="00F2635F"/>
    <w:rsid w:val="00F27A6C"/>
    <w:rsid w:val="00F3004F"/>
    <w:rsid w:val="00F36D0C"/>
    <w:rsid w:val="00F41449"/>
    <w:rsid w:val="00F430AD"/>
    <w:rsid w:val="00F442F3"/>
    <w:rsid w:val="00F44478"/>
    <w:rsid w:val="00F46AA1"/>
    <w:rsid w:val="00F46CD5"/>
    <w:rsid w:val="00F507BE"/>
    <w:rsid w:val="00F51238"/>
    <w:rsid w:val="00F53064"/>
    <w:rsid w:val="00F546A9"/>
    <w:rsid w:val="00F57A56"/>
    <w:rsid w:val="00F608A6"/>
    <w:rsid w:val="00F60E31"/>
    <w:rsid w:val="00F6152D"/>
    <w:rsid w:val="00F6559C"/>
    <w:rsid w:val="00F73025"/>
    <w:rsid w:val="00F737FA"/>
    <w:rsid w:val="00F752D3"/>
    <w:rsid w:val="00F75E90"/>
    <w:rsid w:val="00F807B0"/>
    <w:rsid w:val="00F87B8C"/>
    <w:rsid w:val="00F91901"/>
    <w:rsid w:val="00F919F6"/>
    <w:rsid w:val="00F93BE0"/>
    <w:rsid w:val="00F93ECB"/>
    <w:rsid w:val="00F948AE"/>
    <w:rsid w:val="00FA0B1E"/>
    <w:rsid w:val="00FA10AA"/>
    <w:rsid w:val="00FA25FE"/>
    <w:rsid w:val="00FA5615"/>
    <w:rsid w:val="00FA7343"/>
    <w:rsid w:val="00FA76EF"/>
    <w:rsid w:val="00FA7843"/>
    <w:rsid w:val="00FA7F4E"/>
    <w:rsid w:val="00FB3C70"/>
    <w:rsid w:val="00FC58B8"/>
    <w:rsid w:val="00FC7AA7"/>
    <w:rsid w:val="00FD2440"/>
    <w:rsid w:val="00FD37E9"/>
    <w:rsid w:val="00FD580A"/>
    <w:rsid w:val="00FD6B01"/>
    <w:rsid w:val="00FD6DA4"/>
    <w:rsid w:val="00FE6CDB"/>
    <w:rsid w:val="00FE79F3"/>
    <w:rsid w:val="00FF519C"/>
    <w:rsid w:val="00FF640F"/>
    <w:rsid w:val="52785EE9"/>
    <w:rsid w:val="6C4C1268"/>
    <w:rsid w:val="70BFE5A0"/>
    <w:rsid w:val="7D60DC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C0C3"/>
  <w15:chartTrackingRefBased/>
  <w15:docId w15:val="{1B4156AE-47D2-42AD-B277-AFF9B8B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C2218"/>
    <w:pPr>
      <w:keepNext/>
      <w:keepLines/>
      <w:spacing w:after="0" w:line="240" w:lineRule="auto"/>
      <w:outlineLvl w:val="0"/>
    </w:pPr>
    <w:rPr>
      <w:rFonts w:asciiTheme="minorHAnsi" w:eastAsia="Times New Roman" w:hAnsiTheme="minorHAnsi"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04FB"/>
    <w:rPr>
      <w:sz w:val="16"/>
      <w:szCs w:val="16"/>
    </w:rPr>
  </w:style>
  <w:style w:type="paragraph" w:styleId="CommentText">
    <w:name w:val="annotation text"/>
    <w:basedOn w:val="Normal"/>
    <w:link w:val="CommentTextChar"/>
    <w:uiPriority w:val="99"/>
    <w:unhideWhenUsed/>
    <w:rsid w:val="00D004FB"/>
    <w:pPr>
      <w:spacing w:line="240" w:lineRule="auto"/>
    </w:pPr>
    <w:rPr>
      <w:sz w:val="20"/>
      <w:szCs w:val="20"/>
    </w:rPr>
  </w:style>
  <w:style w:type="character" w:customStyle="1" w:styleId="CommentTextChar">
    <w:name w:val="Comment Text Char"/>
    <w:basedOn w:val="DefaultParagraphFont"/>
    <w:link w:val="CommentText"/>
    <w:uiPriority w:val="99"/>
    <w:rsid w:val="00D004FB"/>
    <w:rPr>
      <w:sz w:val="20"/>
      <w:szCs w:val="20"/>
    </w:rPr>
  </w:style>
  <w:style w:type="paragraph" w:styleId="CommentSubject">
    <w:name w:val="annotation subject"/>
    <w:basedOn w:val="CommentText"/>
    <w:next w:val="CommentText"/>
    <w:link w:val="CommentSubjectChar"/>
    <w:uiPriority w:val="99"/>
    <w:semiHidden/>
    <w:unhideWhenUsed/>
    <w:rsid w:val="00D004FB"/>
    <w:rPr>
      <w:b/>
      <w:bCs/>
    </w:rPr>
  </w:style>
  <w:style w:type="character" w:customStyle="1" w:styleId="CommentSubjectChar">
    <w:name w:val="Comment Subject Char"/>
    <w:basedOn w:val="CommentTextChar"/>
    <w:link w:val="CommentSubject"/>
    <w:uiPriority w:val="99"/>
    <w:semiHidden/>
    <w:rsid w:val="00D004FB"/>
    <w:rPr>
      <w:b/>
      <w:bCs/>
      <w:sz w:val="20"/>
      <w:szCs w:val="20"/>
    </w:rPr>
  </w:style>
  <w:style w:type="paragraph" w:styleId="Revision">
    <w:name w:val="Revision"/>
    <w:hidden/>
    <w:uiPriority w:val="99"/>
    <w:semiHidden/>
    <w:rsid w:val="00D004FB"/>
    <w:pPr>
      <w:spacing w:after="0" w:line="240" w:lineRule="auto"/>
    </w:pPr>
  </w:style>
  <w:style w:type="paragraph" w:styleId="BalloonText">
    <w:name w:val="Balloon Text"/>
    <w:basedOn w:val="Normal"/>
    <w:link w:val="BalloonTextChar"/>
    <w:uiPriority w:val="99"/>
    <w:semiHidden/>
    <w:unhideWhenUsed/>
    <w:rsid w:val="00D00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4FB"/>
    <w:rPr>
      <w:rFonts w:ascii="Segoe UI" w:hAnsi="Segoe UI" w:cs="Segoe UI"/>
      <w:sz w:val="18"/>
      <w:szCs w:val="18"/>
    </w:rPr>
  </w:style>
  <w:style w:type="character" w:styleId="Hyperlink">
    <w:name w:val="Hyperlink"/>
    <w:basedOn w:val="DefaultParagraphFont"/>
    <w:uiPriority w:val="99"/>
    <w:unhideWhenUsed/>
    <w:rsid w:val="00C637BA"/>
    <w:rPr>
      <w:color w:val="0000FF" w:themeColor="hyperlink"/>
      <w:u w:val="single"/>
    </w:rPr>
  </w:style>
  <w:style w:type="table" w:styleId="TableGrid">
    <w:name w:val="Table Grid"/>
    <w:basedOn w:val="TableNormal"/>
    <w:uiPriority w:val="59"/>
    <w:rsid w:val="001C7D0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2218"/>
    <w:rPr>
      <w:rFonts w:asciiTheme="minorHAnsi" w:eastAsia="Times New Roman" w:hAnsiTheme="minorHAnsi" w:cs="Times New Roman"/>
      <w:b/>
      <w:bCs/>
      <w:sz w:val="28"/>
    </w:rPr>
  </w:style>
  <w:style w:type="paragraph" w:styleId="NormalWeb">
    <w:name w:val="Normal (Web)"/>
    <w:basedOn w:val="Normal"/>
    <w:uiPriority w:val="99"/>
    <w:rsid w:val="00AC2218"/>
    <w:pPr>
      <w:spacing w:after="0" w:line="240" w:lineRule="auto"/>
    </w:pPr>
    <w:rPr>
      <w:rFonts w:ascii="Times New Roman" w:eastAsia="Calibri" w:hAnsi="Times New Roman" w:cs="Times New Roman"/>
      <w:sz w:val="24"/>
      <w:szCs w:val="24"/>
    </w:rPr>
  </w:style>
  <w:style w:type="character" w:customStyle="1" w:styleId="UnresolvedMention1">
    <w:name w:val="Unresolved Mention1"/>
    <w:basedOn w:val="DefaultParagraphFont"/>
    <w:uiPriority w:val="99"/>
    <w:semiHidden/>
    <w:unhideWhenUsed/>
    <w:rsid w:val="00AD5154"/>
    <w:rPr>
      <w:color w:val="808080"/>
      <w:shd w:val="clear" w:color="auto" w:fill="E6E6E6"/>
    </w:rPr>
  </w:style>
  <w:style w:type="character" w:styleId="UnresolvedMention">
    <w:name w:val="Unresolved Mention"/>
    <w:basedOn w:val="DefaultParagraphFont"/>
    <w:uiPriority w:val="99"/>
    <w:rsid w:val="00BF0984"/>
    <w:rPr>
      <w:color w:val="808080"/>
      <w:shd w:val="clear" w:color="auto" w:fill="E6E6E6"/>
    </w:rPr>
  </w:style>
  <w:style w:type="character" w:styleId="FollowedHyperlink">
    <w:name w:val="FollowedHyperlink"/>
    <w:basedOn w:val="DefaultParagraphFont"/>
    <w:uiPriority w:val="99"/>
    <w:semiHidden/>
    <w:unhideWhenUsed/>
    <w:rsid w:val="00921312"/>
    <w:rPr>
      <w:color w:val="800080" w:themeColor="followedHyperlink"/>
      <w:u w:val="single"/>
    </w:rPr>
  </w:style>
  <w:style w:type="paragraph" w:styleId="ListParagraph">
    <w:name w:val="List Paragraph"/>
    <w:basedOn w:val="Normal"/>
    <w:uiPriority w:val="34"/>
    <w:qFormat/>
    <w:rsid w:val="009074FE"/>
    <w:pPr>
      <w:ind w:left="720"/>
      <w:contextualSpacing/>
    </w:pPr>
  </w:style>
  <w:style w:type="character" w:styleId="Emphasis">
    <w:name w:val="Emphasis"/>
    <w:basedOn w:val="DefaultParagraphFont"/>
    <w:uiPriority w:val="20"/>
    <w:qFormat/>
    <w:rsid w:val="00B11752"/>
    <w:rPr>
      <w:i/>
      <w:iCs/>
    </w:rPr>
  </w:style>
  <w:style w:type="paragraph" w:customStyle="1" w:styleId="paragraph">
    <w:name w:val="paragraph"/>
    <w:basedOn w:val="Normal"/>
    <w:rsid w:val="00C720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7205E"/>
  </w:style>
  <w:style w:type="character" w:customStyle="1" w:styleId="eop">
    <w:name w:val="eop"/>
    <w:basedOn w:val="DefaultParagraphFont"/>
    <w:rsid w:val="00C7205E"/>
  </w:style>
  <w:style w:type="character" w:styleId="Strong">
    <w:name w:val="Strong"/>
    <w:basedOn w:val="DefaultParagraphFont"/>
    <w:uiPriority w:val="22"/>
    <w:qFormat/>
    <w:rsid w:val="00456DD4"/>
    <w:rPr>
      <w:b/>
      <w:bCs/>
    </w:rPr>
  </w:style>
  <w:style w:type="character" w:customStyle="1" w:styleId="uv3um">
    <w:name w:val="uv3um"/>
    <w:basedOn w:val="DefaultParagraphFont"/>
    <w:rsid w:val="00D5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1189">
      <w:bodyDiv w:val="1"/>
      <w:marLeft w:val="0"/>
      <w:marRight w:val="0"/>
      <w:marTop w:val="0"/>
      <w:marBottom w:val="0"/>
      <w:divBdr>
        <w:top w:val="none" w:sz="0" w:space="0" w:color="auto"/>
        <w:left w:val="none" w:sz="0" w:space="0" w:color="auto"/>
        <w:bottom w:val="none" w:sz="0" w:space="0" w:color="auto"/>
        <w:right w:val="none" w:sz="0" w:space="0" w:color="auto"/>
      </w:divBdr>
    </w:div>
    <w:div w:id="90392572">
      <w:bodyDiv w:val="1"/>
      <w:marLeft w:val="0"/>
      <w:marRight w:val="0"/>
      <w:marTop w:val="0"/>
      <w:marBottom w:val="0"/>
      <w:divBdr>
        <w:top w:val="none" w:sz="0" w:space="0" w:color="auto"/>
        <w:left w:val="none" w:sz="0" w:space="0" w:color="auto"/>
        <w:bottom w:val="none" w:sz="0" w:space="0" w:color="auto"/>
        <w:right w:val="none" w:sz="0" w:space="0" w:color="auto"/>
      </w:divBdr>
    </w:div>
    <w:div w:id="110363328">
      <w:bodyDiv w:val="1"/>
      <w:marLeft w:val="0"/>
      <w:marRight w:val="0"/>
      <w:marTop w:val="0"/>
      <w:marBottom w:val="0"/>
      <w:divBdr>
        <w:top w:val="none" w:sz="0" w:space="0" w:color="auto"/>
        <w:left w:val="none" w:sz="0" w:space="0" w:color="auto"/>
        <w:bottom w:val="none" w:sz="0" w:space="0" w:color="auto"/>
        <w:right w:val="none" w:sz="0" w:space="0" w:color="auto"/>
      </w:divBdr>
    </w:div>
    <w:div w:id="155387190">
      <w:bodyDiv w:val="1"/>
      <w:marLeft w:val="0"/>
      <w:marRight w:val="0"/>
      <w:marTop w:val="0"/>
      <w:marBottom w:val="0"/>
      <w:divBdr>
        <w:top w:val="none" w:sz="0" w:space="0" w:color="auto"/>
        <w:left w:val="none" w:sz="0" w:space="0" w:color="auto"/>
        <w:bottom w:val="none" w:sz="0" w:space="0" w:color="auto"/>
        <w:right w:val="none" w:sz="0" w:space="0" w:color="auto"/>
      </w:divBdr>
    </w:div>
    <w:div w:id="197397691">
      <w:bodyDiv w:val="1"/>
      <w:marLeft w:val="0"/>
      <w:marRight w:val="0"/>
      <w:marTop w:val="0"/>
      <w:marBottom w:val="0"/>
      <w:divBdr>
        <w:top w:val="none" w:sz="0" w:space="0" w:color="auto"/>
        <w:left w:val="none" w:sz="0" w:space="0" w:color="auto"/>
        <w:bottom w:val="none" w:sz="0" w:space="0" w:color="auto"/>
        <w:right w:val="none" w:sz="0" w:space="0" w:color="auto"/>
      </w:divBdr>
    </w:div>
    <w:div w:id="262231029">
      <w:bodyDiv w:val="1"/>
      <w:marLeft w:val="0"/>
      <w:marRight w:val="0"/>
      <w:marTop w:val="0"/>
      <w:marBottom w:val="0"/>
      <w:divBdr>
        <w:top w:val="none" w:sz="0" w:space="0" w:color="auto"/>
        <w:left w:val="none" w:sz="0" w:space="0" w:color="auto"/>
        <w:bottom w:val="none" w:sz="0" w:space="0" w:color="auto"/>
        <w:right w:val="none" w:sz="0" w:space="0" w:color="auto"/>
      </w:divBdr>
    </w:div>
    <w:div w:id="455177832">
      <w:bodyDiv w:val="1"/>
      <w:marLeft w:val="0"/>
      <w:marRight w:val="0"/>
      <w:marTop w:val="0"/>
      <w:marBottom w:val="0"/>
      <w:divBdr>
        <w:top w:val="none" w:sz="0" w:space="0" w:color="auto"/>
        <w:left w:val="none" w:sz="0" w:space="0" w:color="auto"/>
        <w:bottom w:val="none" w:sz="0" w:space="0" w:color="auto"/>
        <w:right w:val="none" w:sz="0" w:space="0" w:color="auto"/>
      </w:divBdr>
    </w:div>
    <w:div w:id="618415677">
      <w:bodyDiv w:val="1"/>
      <w:marLeft w:val="0"/>
      <w:marRight w:val="0"/>
      <w:marTop w:val="0"/>
      <w:marBottom w:val="0"/>
      <w:divBdr>
        <w:top w:val="none" w:sz="0" w:space="0" w:color="auto"/>
        <w:left w:val="none" w:sz="0" w:space="0" w:color="auto"/>
        <w:bottom w:val="none" w:sz="0" w:space="0" w:color="auto"/>
        <w:right w:val="none" w:sz="0" w:space="0" w:color="auto"/>
      </w:divBdr>
    </w:div>
    <w:div w:id="870266636">
      <w:bodyDiv w:val="1"/>
      <w:marLeft w:val="0"/>
      <w:marRight w:val="0"/>
      <w:marTop w:val="0"/>
      <w:marBottom w:val="0"/>
      <w:divBdr>
        <w:top w:val="none" w:sz="0" w:space="0" w:color="auto"/>
        <w:left w:val="none" w:sz="0" w:space="0" w:color="auto"/>
        <w:bottom w:val="none" w:sz="0" w:space="0" w:color="auto"/>
        <w:right w:val="none" w:sz="0" w:space="0" w:color="auto"/>
      </w:divBdr>
    </w:div>
    <w:div w:id="915093794">
      <w:bodyDiv w:val="1"/>
      <w:marLeft w:val="0"/>
      <w:marRight w:val="0"/>
      <w:marTop w:val="0"/>
      <w:marBottom w:val="0"/>
      <w:divBdr>
        <w:top w:val="none" w:sz="0" w:space="0" w:color="auto"/>
        <w:left w:val="none" w:sz="0" w:space="0" w:color="auto"/>
        <w:bottom w:val="none" w:sz="0" w:space="0" w:color="auto"/>
        <w:right w:val="none" w:sz="0" w:space="0" w:color="auto"/>
      </w:divBdr>
    </w:div>
    <w:div w:id="1000812434">
      <w:bodyDiv w:val="1"/>
      <w:marLeft w:val="0"/>
      <w:marRight w:val="0"/>
      <w:marTop w:val="0"/>
      <w:marBottom w:val="0"/>
      <w:divBdr>
        <w:top w:val="none" w:sz="0" w:space="0" w:color="auto"/>
        <w:left w:val="none" w:sz="0" w:space="0" w:color="auto"/>
        <w:bottom w:val="none" w:sz="0" w:space="0" w:color="auto"/>
        <w:right w:val="none" w:sz="0" w:space="0" w:color="auto"/>
      </w:divBdr>
    </w:div>
    <w:div w:id="1061710389">
      <w:bodyDiv w:val="1"/>
      <w:marLeft w:val="0"/>
      <w:marRight w:val="0"/>
      <w:marTop w:val="0"/>
      <w:marBottom w:val="0"/>
      <w:divBdr>
        <w:top w:val="none" w:sz="0" w:space="0" w:color="auto"/>
        <w:left w:val="none" w:sz="0" w:space="0" w:color="auto"/>
        <w:bottom w:val="none" w:sz="0" w:space="0" w:color="auto"/>
        <w:right w:val="none" w:sz="0" w:space="0" w:color="auto"/>
      </w:divBdr>
    </w:div>
    <w:div w:id="1135677885">
      <w:bodyDiv w:val="1"/>
      <w:marLeft w:val="0"/>
      <w:marRight w:val="0"/>
      <w:marTop w:val="0"/>
      <w:marBottom w:val="0"/>
      <w:divBdr>
        <w:top w:val="none" w:sz="0" w:space="0" w:color="auto"/>
        <w:left w:val="none" w:sz="0" w:space="0" w:color="auto"/>
        <w:bottom w:val="none" w:sz="0" w:space="0" w:color="auto"/>
        <w:right w:val="none" w:sz="0" w:space="0" w:color="auto"/>
      </w:divBdr>
    </w:div>
    <w:div w:id="1166940620">
      <w:bodyDiv w:val="1"/>
      <w:marLeft w:val="0"/>
      <w:marRight w:val="0"/>
      <w:marTop w:val="0"/>
      <w:marBottom w:val="0"/>
      <w:divBdr>
        <w:top w:val="none" w:sz="0" w:space="0" w:color="auto"/>
        <w:left w:val="none" w:sz="0" w:space="0" w:color="auto"/>
        <w:bottom w:val="none" w:sz="0" w:space="0" w:color="auto"/>
        <w:right w:val="none" w:sz="0" w:space="0" w:color="auto"/>
      </w:divBdr>
    </w:div>
    <w:div w:id="1475290259">
      <w:bodyDiv w:val="1"/>
      <w:marLeft w:val="0"/>
      <w:marRight w:val="0"/>
      <w:marTop w:val="0"/>
      <w:marBottom w:val="0"/>
      <w:divBdr>
        <w:top w:val="none" w:sz="0" w:space="0" w:color="auto"/>
        <w:left w:val="none" w:sz="0" w:space="0" w:color="auto"/>
        <w:bottom w:val="none" w:sz="0" w:space="0" w:color="auto"/>
        <w:right w:val="none" w:sz="0" w:space="0" w:color="auto"/>
      </w:divBdr>
    </w:div>
    <w:div w:id="1521241528">
      <w:bodyDiv w:val="1"/>
      <w:marLeft w:val="0"/>
      <w:marRight w:val="0"/>
      <w:marTop w:val="0"/>
      <w:marBottom w:val="0"/>
      <w:divBdr>
        <w:top w:val="none" w:sz="0" w:space="0" w:color="auto"/>
        <w:left w:val="none" w:sz="0" w:space="0" w:color="auto"/>
        <w:bottom w:val="none" w:sz="0" w:space="0" w:color="auto"/>
        <w:right w:val="none" w:sz="0" w:space="0" w:color="auto"/>
      </w:divBdr>
    </w:div>
    <w:div w:id="1808662966">
      <w:bodyDiv w:val="1"/>
      <w:marLeft w:val="0"/>
      <w:marRight w:val="0"/>
      <w:marTop w:val="0"/>
      <w:marBottom w:val="0"/>
      <w:divBdr>
        <w:top w:val="none" w:sz="0" w:space="0" w:color="auto"/>
        <w:left w:val="none" w:sz="0" w:space="0" w:color="auto"/>
        <w:bottom w:val="none" w:sz="0" w:space="0" w:color="auto"/>
        <w:right w:val="none" w:sz="0" w:space="0" w:color="auto"/>
      </w:divBdr>
    </w:div>
    <w:div w:id="1886596236">
      <w:bodyDiv w:val="1"/>
      <w:marLeft w:val="0"/>
      <w:marRight w:val="0"/>
      <w:marTop w:val="0"/>
      <w:marBottom w:val="0"/>
      <w:divBdr>
        <w:top w:val="none" w:sz="0" w:space="0" w:color="auto"/>
        <w:left w:val="none" w:sz="0" w:space="0" w:color="auto"/>
        <w:bottom w:val="none" w:sz="0" w:space="0" w:color="auto"/>
        <w:right w:val="none" w:sz="0" w:space="0" w:color="auto"/>
      </w:divBdr>
    </w:div>
    <w:div w:id="189511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mailto:michele.money-carson@cancer.org" TargetMode="External"/><Relationship Id="rId26" Type="http://schemas.openxmlformats.org/officeDocument/2006/relationships/hyperlink" Target="https://www.naaccr.org/" TargetMode="External"/><Relationship Id="rId3" Type="http://schemas.openxmlformats.org/officeDocument/2006/relationships/customXml" Target="../customXml/item3.xml"/><Relationship Id="rId21" Type="http://schemas.openxmlformats.org/officeDocument/2006/relationships/hyperlink" Target="https://seer.cancer.gov/report_to_nation/"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mailto:NCIPressOfficers@nih.gov" TargetMode="External"/><Relationship Id="rId25" Type="http://schemas.openxmlformats.org/officeDocument/2006/relationships/hyperlink" Target="http://www.cdc.gov"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mailto:rsherman@naacc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www.cancer.org"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www.nih.gov/"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media@cdc.gov"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cancer.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91acf2-ef64-49a4-adc5-e3a6d5be0bd8">
      <Terms xmlns="http://schemas.microsoft.com/office/infopath/2007/PartnerControls"/>
    </lcf76f155ced4ddcb4097134ff3c332f>
    <TaxCatchAll xmlns="e3cb2331-69e4-4927-99a8-d452929dee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F6DCA5BB966D4A89921117F0035D08" ma:contentTypeVersion="13" ma:contentTypeDescription="Create a new document." ma:contentTypeScope="" ma:versionID="db85992216533f18a501e0ef5b1dfb57">
  <xsd:schema xmlns:xsd="http://www.w3.org/2001/XMLSchema" xmlns:xs="http://www.w3.org/2001/XMLSchema" xmlns:p="http://schemas.microsoft.com/office/2006/metadata/properties" xmlns:ns2="1e91acf2-ef64-49a4-adc5-e3a6d5be0bd8" xmlns:ns3="e3cb2331-69e4-4927-99a8-d452929deec9" targetNamespace="http://schemas.microsoft.com/office/2006/metadata/properties" ma:root="true" ma:fieldsID="ba75ff9cda2fa7da6e76ca89a7f8f3e8" ns2:_="" ns3:_="">
    <xsd:import namespace="1e91acf2-ef64-49a4-adc5-e3a6d5be0bd8"/>
    <xsd:import namespace="e3cb2331-69e4-4927-99a8-d452929dee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1acf2-ef64-49a4-adc5-e3a6d5be0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cb2331-69e4-4927-99a8-d452929dee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cdfbd5a-ef85-408d-a06c-3fd91ec76f49}" ma:internalName="TaxCatchAll" ma:showField="CatchAllData" ma:web="e3cb2331-69e4-4927-99a8-d452929de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9E01B-653F-49C1-B96A-E7DE05AD0163}">
  <ds:schemaRefs>
    <ds:schemaRef ds:uri="http://purl.org/dc/terms/"/>
    <ds:schemaRef ds:uri="http://schemas.openxmlformats.org/package/2006/metadata/core-properties"/>
    <ds:schemaRef ds:uri="e3cb2331-69e4-4927-99a8-d452929deec9"/>
    <ds:schemaRef ds:uri="http://schemas.microsoft.com/office/2006/documentManagement/types"/>
    <ds:schemaRef ds:uri="http://schemas.microsoft.com/office/infopath/2007/PartnerControls"/>
    <ds:schemaRef ds:uri="http://purl.org/dc/elements/1.1/"/>
    <ds:schemaRef ds:uri="http://schemas.microsoft.com/office/2006/metadata/properties"/>
    <ds:schemaRef ds:uri="1e91acf2-ef64-49a4-adc5-e3a6d5be0bd8"/>
    <ds:schemaRef ds:uri="http://www.w3.org/XML/1998/namespace"/>
    <ds:schemaRef ds:uri="http://purl.org/dc/dcmitype/"/>
  </ds:schemaRefs>
</ds:datastoreItem>
</file>

<file path=customXml/itemProps2.xml><?xml version="1.0" encoding="utf-8"?>
<ds:datastoreItem xmlns:ds="http://schemas.openxmlformats.org/officeDocument/2006/customXml" ds:itemID="{FC347576-FC1A-4142-912D-AB51C0EC28EF}">
  <ds:schemaRefs>
    <ds:schemaRef ds:uri="http://schemas.openxmlformats.org/officeDocument/2006/bibliography"/>
  </ds:schemaRefs>
</ds:datastoreItem>
</file>

<file path=customXml/itemProps3.xml><?xml version="1.0" encoding="utf-8"?>
<ds:datastoreItem xmlns:ds="http://schemas.openxmlformats.org/officeDocument/2006/customXml" ds:itemID="{0F0F0A78-4653-4D83-91BA-6D6DC61B7016}">
  <ds:schemaRefs>
    <ds:schemaRef ds:uri="http://schemas.microsoft.com/sharepoint/v3/contenttype/forms"/>
  </ds:schemaRefs>
</ds:datastoreItem>
</file>

<file path=customXml/itemProps4.xml><?xml version="1.0" encoding="utf-8"?>
<ds:datastoreItem xmlns:ds="http://schemas.openxmlformats.org/officeDocument/2006/customXml" ds:itemID="{E950ADDD-06DE-4EAF-B243-9837EED4A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1acf2-ef64-49a4-adc5-e3a6d5be0bd8"/>
    <ds:schemaRef ds:uri="e3cb2331-69e4-4927-99a8-d452929de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Sampson</dc:creator>
  <cp:keywords/>
  <dc:description/>
  <cp:lastModifiedBy>Wang, Linda (NIH/NCI) [E]</cp:lastModifiedBy>
  <cp:revision>5</cp:revision>
  <cp:lastPrinted>2019-05-16T23:04:00Z</cp:lastPrinted>
  <dcterms:created xsi:type="dcterms:W3CDTF">2025-04-17T13:22:00Z</dcterms:created>
  <dcterms:modified xsi:type="dcterms:W3CDTF">2025-04-17T17:19:00Z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2025-02-18T21:14:07Z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59151af5-3b3b-40af-ad0c-d38def3b0066</vt:lpwstr>
  </property>
  <property fmtid="{D5CDD505-2E9C-101B-9397-08002B2CF9AE}" pid="8" name="MSIP_Label_7b94a7b8-f06c-4dfe-bdcc-9b548fd58c31_ContentBits">
    <vt:lpwstr>0</vt:lpwstr>
  </property>
  <property fmtid="{D5CDD505-2E9C-101B-9397-08002B2CF9AE}" pid="9" name="ContentTypeId">
    <vt:lpwstr>0x010100F1F6DCA5BB966D4A89921117F0035D08</vt:lpwstr>
  </property>
  <property fmtid="{D5CDD505-2E9C-101B-9397-08002B2CF9AE}" pid="10" name="MediaServiceImageTags">
    <vt:lpwstr/>
  </property>
</Properties>
</file>