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F73D" w14:textId="137E7A06" w:rsidR="00BC537F" w:rsidRPr="0009622E" w:rsidRDefault="00BC537F" w:rsidP="00BC537F">
      <w:pPr>
        <w:rPr>
          <w:rFonts w:cs="Calibri"/>
          <w:b/>
          <w:bCs/>
        </w:rPr>
      </w:pPr>
      <w:r w:rsidRPr="0009622E">
        <w:rPr>
          <w:rFonts w:cs="Calibri"/>
          <w:b/>
          <w:bCs/>
        </w:rPr>
        <w:t>Table 2: 2026 ICD-O-3.2 Update (Alpha)</w:t>
      </w:r>
    </w:p>
    <w:p w14:paraId="1806B003" w14:textId="55564620" w:rsidR="00BC537F" w:rsidRPr="0009622E" w:rsidRDefault="00BC537F" w:rsidP="00BC537F">
      <w:pPr>
        <w:pStyle w:val="ListParagraph"/>
        <w:numPr>
          <w:ilvl w:val="0"/>
          <w:numId w:val="1"/>
        </w:numPr>
        <w:rPr>
          <w:rFonts w:cs="Calibri"/>
        </w:rPr>
      </w:pPr>
      <w:r w:rsidRPr="0009622E">
        <w:rPr>
          <w:rFonts w:cs="Calibri"/>
        </w:rPr>
        <w:t xml:space="preserve">Codes/terms listed alphabetically </w:t>
      </w:r>
    </w:p>
    <w:p w14:paraId="539B1631" w14:textId="77777777" w:rsidR="00BC537F" w:rsidRPr="0009622E" w:rsidRDefault="00BC537F" w:rsidP="00BC537F">
      <w:pPr>
        <w:pStyle w:val="ListParagraph"/>
        <w:numPr>
          <w:ilvl w:val="0"/>
          <w:numId w:val="2"/>
        </w:numPr>
        <w:rPr>
          <w:rFonts w:cs="Calibri"/>
        </w:rPr>
      </w:pPr>
      <w:r w:rsidRPr="0009622E">
        <w:rPr>
          <w:rFonts w:cs="Calibri"/>
        </w:rPr>
        <w:t>Only new terminology to existing ICD-O-3.2 codes are included in the 2026 ICD-O Implementation guidelines and documentation. Terms are those listed in WHO Blue Books</w:t>
      </w:r>
    </w:p>
    <w:p w14:paraId="7FAF2AFE" w14:textId="77777777" w:rsidR="00BC537F" w:rsidRPr="0009622E" w:rsidRDefault="00BC537F" w:rsidP="00BC537F">
      <w:pPr>
        <w:pStyle w:val="ListParagraph"/>
        <w:numPr>
          <w:ilvl w:val="0"/>
          <w:numId w:val="2"/>
        </w:numPr>
        <w:rPr>
          <w:rFonts w:cs="Calibri"/>
        </w:rPr>
      </w:pPr>
      <w:r w:rsidRPr="0009622E">
        <w:rPr>
          <w:rFonts w:cs="Calibri"/>
        </w:rPr>
        <w:t>Update based on 5</w:t>
      </w:r>
      <w:r w:rsidRPr="0009622E">
        <w:rPr>
          <w:rFonts w:cs="Calibri"/>
          <w:vertAlign w:val="superscript"/>
        </w:rPr>
        <w:t>th</w:t>
      </w:r>
      <w:r w:rsidRPr="0009622E">
        <w:rPr>
          <w:rFonts w:cs="Calibri"/>
        </w:rPr>
        <w:t xml:space="preserve"> Ed Classification of Head and Neck Tumors and 5</w:t>
      </w:r>
      <w:r w:rsidRPr="0009622E">
        <w:rPr>
          <w:rFonts w:cs="Calibri"/>
          <w:vertAlign w:val="superscript"/>
        </w:rPr>
        <w:t>th</w:t>
      </w:r>
      <w:r w:rsidRPr="0009622E">
        <w:rPr>
          <w:rFonts w:cs="Calibri"/>
        </w:rPr>
        <w:t xml:space="preserve"> Ed Hematolymphoid Tumors</w:t>
      </w:r>
    </w:p>
    <w:p w14:paraId="7E114044" w14:textId="77777777" w:rsidR="00BC537F" w:rsidRPr="0009622E" w:rsidRDefault="00BC537F" w:rsidP="00BC537F">
      <w:pPr>
        <w:rPr>
          <w:rFonts w:cs="Calibr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4155"/>
        <w:gridCol w:w="652"/>
        <w:gridCol w:w="709"/>
        <w:gridCol w:w="630"/>
        <w:gridCol w:w="720"/>
        <w:gridCol w:w="5125"/>
      </w:tblGrid>
      <w:tr w:rsidR="00BC537F" w:rsidRPr="0009622E" w14:paraId="6A17050A" w14:textId="77777777" w:rsidTr="00C514EE">
        <w:trPr>
          <w:trHeight w:val="503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76DB636A" w14:textId="77777777" w:rsidR="00BC537F" w:rsidRPr="0009622E" w:rsidRDefault="00BC537F" w:rsidP="008F6353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ICD-O</w:t>
            </w:r>
          </w:p>
          <w:p w14:paraId="5981DD4E" w14:textId="77777777" w:rsidR="00BC537F" w:rsidRPr="0009622E" w:rsidRDefault="00BC537F" w:rsidP="008F6353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Code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6613E6A8" w14:textId="77777777" w:rsidR="00BC537F" w:rsidRPr="0009622E" w:rsidRDefault="00BC537F" w:rsidP="008F6353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Term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24849566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Req</w:t>
            </w:r>
          </w:p>
          <w:p w14:paraId="0D641FC8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SEER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5523F833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Req</w:t>
            </w:r>
          </w:p>
          <w:p w14:paraId="5FF58D60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NPCR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6A3D7556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Req</w:t>
            </w:r>
          </w:p>
          <w:p w14:paraId="52CB5FCC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 xml:space="preserve"> CoC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5F27031A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Req</w:t>
            </w:r>
          </w:p>
          <w:p w14:paraId="76AEEF28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CCCR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3019D542" w14:textId="77777777" w:rsidR="00BC537F" w:rsidRPr="0009622E" w:rsidRDefault="00BC537F" w:rsidP="008F6353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Remarks</w:t>
            </w:r>
          </w:p>
        </w:tc>
      </w:tr>
      <w:tr w:rsidR="008A5C50" w:rsidRPr="0009622E" w14:paraId="52CC08CC" w14:textId="77777777" w:rsidTr="00FD49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929B" w14:textId="3FAB751A" w:rsidR="008A5C50" w:rsidRPr="0009622E" w:rsidRDefault="008A5C50" w:rsidP="008A5C50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9896/3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0DF7" w14:textId="2FB84CA6" w:rsidR="008A5C50" w:rsidRPr="0009622E" w:rsidRDefault="008A5C50" w:rsidP="008A5C50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Acute myeloid leukemia, FLT3-TKD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8569" w14:textId="4C614CDA" w:rsidR="008A5C50" w:rsidRPr="0009622E" w:rsidRDefault="008A5C50" w:rsidP="008A5C50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E54" w14:textId="4BCE2B26" w:rsidR="008A5C50" w:rsidRPr="0009622E" w:rsidRDefault="008A5C50" w:rsidP="008A5C50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69F" w14:textId="3F5A367C" w:rsidR="008A5C50" w:rsidRPr="0009622E" w:rsidRDefault="008A5C50" w:rsidP="008A5C50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DE4" w14:textId="02E8F92F" w:rsidR="008A5C50" w:rsidRPr="0009622E" w:rsidRDefault="008A5C50" w:rsidP="008A5C50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BC49" w14:textId="3EAC3426" w:rsidR="008A5C50" w:rsidRPr="0009622E" w:rsidRDefault="008A5C50" w:rsidP="008A5C50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EA7294" w:rsidRPr="0009622E" w14:paraId="1B119002" w14:textId="77777777" w:rsidTr="00D600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B05" w14:textId="15D3AF7C" w:rsidR="00EA7294" w:rsidRPr="0009622E" w:rsidRDefault="00EA7294" w:rsidP="00EA7294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9871/3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7DE" w14:textId="74FFEEDA" w:rsidR="00EA7294" w:rsidRPr="0009622E" w:rsidRDefault="00EA7294" w:rsidP="00EA7294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Acute myeloid leukemia, inv(16)(p13;1q22)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C73" w14:textId="197B1F7D" w:rsidR="00EA7294" w:rsidRPr="0009622E" w:rsidRDefault="00EA7294" w:rsidP="00EA729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897" w14:textId="2373CB10" w:rsidR="00EA7294" w:rsidRPr="0009622E" w:rsidRDefault="00EA7294" w:rsidP="00EA729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00C" w14:textId="2C41F7AF" w:rsidR="00EA7294" w:rsidRPr="0009622E" w:rsidRDefault="00EA7294" w:rsidP="00EA729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FC3" w14:textId="79C7CA5D" w:rsidR="00EA7294" w:rsidRPr="0009622E" w:rsidRDefault="00EA7294" w:rsidP="00EA729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68C" w14:textId="00AB512B" w:rsidR="00EA7294" w:rsidRPr="0009622E" w:rsidRDefault="00EA7294" w:rsidP="00EA7294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6A1E54" w:rsidRPr="0009622E" w14:paraId="4DF8B61A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853B" w14:textId="0766B3D0" w:rsidR="006A1E54" w:rsidRPr="0009622E" w:rsidRDefault="006A1E54" w:rsidP="006A1E54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18F9" w14:textId="691A2A20" w:rsidR="006A1E54" w:rsidRPr="0009622E" w:rsidRDefault="006A1E54" w:rsidP="006A1E54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Acute leukemia of ambiguous lineage with BCL11B rearrangement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0210" w14:textId="0E1C83EE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872" w14:textId="76FDF3A9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857" w14:textId="07798F10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CCD" w14:textId="5D72053E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AFB" w14:textId="7A4010B5" w:rsidR="006A1E54" w:rsidRPr="0009622E" w:rsidRDefault="006A1E54" w:rsidP="006A1E54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6A1E54" w:rsidRPr="0009622E" w14:paraId="27A9FC76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407B" w14:textId="653E4CEE" w:rsidR="006A1E54" w:rsidRPr="0009622E" w:rsidRDefault="006A1E54" w:rsidP="006A1E54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90E" w14:textId="0A466B8C" w:rsidR="006A1E54" w:rsidRPr="0009622E" w:rsidRDefault="006A1E54" w:rsidP="006A1E54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leukemia of ambiguous lineage with other defined genetic abnormalities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04AC" w14:textId="26CA3985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201" w14:textId="370D78CF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10E" w14:textId="1AE080B5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71E" w14:textId="31B65B9F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FC5A" w14:textId="3BE5C19F" w:rsidR="006A1E54" w:rsidRPr="0009622E" w:rsidRDefault="006A1E54" w:rsidP="006A1E54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6A1E54" w:rsidRPr="0009622E" w14:paraId="1663488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260C" w14:textId="77777777" w:rsidR="006A1E54" w:rsidRPr="0009622E" w:rsidRDefault="006A1E54" w:rsidP="006A1E54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9920/3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99BD" w14:textId="77777777" w:rsidR="006A1E54" w:rsidRPr="0009622E" w:rsidRDefault="006A1E54" w:rsidP="006A1E54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Acute myeloid leukemia post cytotoxic therapy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B969" w14:textId="2ECFB8DE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B23" w14:textId="71F3F1D7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E30" w14:textId="3691B31A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D46" w14:textId="0E90B8CD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C38" w14:textId="610E4778" w:rsidR="006A1E54" w:rsidRPr="0009622E" w:rsidRDefault="006A1E54" w:rsidP="006A1E54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6A1E54" w:rsidRPr="0009622E" w14:paraId="6174C07B" w14:textId="77777777" w:rsidTr="00E77D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2D65" w14:textId="209133B0" w:rsidR="006A1E54" w:rsidRPr="0009622E" w:rsidRDefault="006A1E54" w:rsidP="006A1E54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9895/3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77C5" w14:textId="7D78BBAE" w:rsidR="006A1E54" w:rsidRPr="0009622E" w:rsidRDefault="006A1E54" w:rsidP="006A1E54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Acute myeloid leukemia post myelodysplastic-myeloproliferative neoplasm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8FA" w14:textId="1BC4ECC3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4C4" w14:textId="6CBBB3B4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33CC" w14:textId="77E9E970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C40" w14:textId="63AD6100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C45B" w14:textId="0D6F2BD3" w:rsidR="006A1E54" w:rsidRPr="0009622E" w:rsidRDefault="006A1E54" w:rsidP="006A1E54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F91604" w:rsidRPr="0009622E" w14:paraId="27228F4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DB34" w14:textId="74061E22" w:rsidR="00F91604" w:rsidRPr="0009622E" w:rsidRDefault="00F91604" w:rsidP="00F91604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96E" w14:textId="4C46195A" w:rsidR="00F91604" w:rsidRPr="0009622E" w:rsidRDefault="00F91604" w:rsidP="00F91604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CBFA2T3::GLIS2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C00" w14:textId="6989BFDC" w:rsidR="00F91604" w:rsidRPr="0009622E" w:rsidRDefault="00F91604" w:rsidP="00F9160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0A14" w14:textId="649254AE" w:rsidR="00F91604" w:rsidRPr="0009622E" w:rsidRDefault="00F91604" w:rsidP="00F9160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F15" w14:textId="5CC7776B" w:rsidR="00F91604" w:rsidRPr="0009622E" w:rsidRDefault="00F91604" w:rsidP="00F9160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7CD9" w14:textId="6B3D2666" w:rsidR="00F91604" w:rsidRPr="0009622E" w:rsidRDefault="00F91604" w:rsidP="00F9160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0F7" w14:textId="23F711CA" w:rsidR="00F91604" w:rsidRPr="0009622E" w:rsidRDefault="00F91604" w:rsidP="00F91604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D87198F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0A6" w14:textId="51FC254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9871/3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F3E" w14:textId="39B53428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CBFB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1D8B" w14:textId="7C906AB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640" w14:textId="4B5A23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4D66" w14:textId="5C1E3F5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E7B" w14:textId="0F70714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1CA" w14:textId="67B5882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63EC55C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29A" w14:textId="3191B6B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8F34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DEK::NUP214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C61E" w14:textId="58723A3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9A3" w14:textId="3131176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02F" w14:textId="435C34D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516" w14:textId="436510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EA20" w14:textId="17258FA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083140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935" w14:textId="5CF612E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528" w14:textId="788AD449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FUS::ERG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D46" w14:textId="1705A83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3AE" w14:textId="4F13A4B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E77" w14:textId="3FA3E78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66C" w14:textId="0DF65CC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2E2" w14:textId="3F52B26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FA37B6F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DEDC" w14:textId="280B43E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014" w14:textId="6E296EF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KAT6A::CREBBP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727" w14:textId="68949B1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75D9" w14:textId="347B22D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B0EB" w14:textId="5240D5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BDB" w14:textId="4723B8B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B26" w14:textId="0FC10D6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9784FC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2F0" w14:textId="7C9AA0D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9897/3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616" w14:textId="2B1533CE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Acute myeloid leukemia with KMT2A rearrangement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CF9" w14:textId="1821571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0446" w14:textId="5217BAF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6C6" w14:textId="736B8D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F7F" w14:textId="001AEC2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459C" w14:textId="23E22CA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47A982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9FF" w14:textId="11EC6EC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9897/3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6C2" w14:textId="55E452AE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 xml:space="preserve">Acute myeloid leukemia with t(9;11)(p22;q23) with </w:t>
            </w:r>
            <w:r w:rsidRPr="0009622E">
              <w:rPr>
                <w:rFonts w:eastAsia="Times New Roman" w:cs="Calibri"/>
                <w:i/>
                <w:iCs/>
              </w:rPr>
              <w:t>KMT2A-MLLT3</w:t>
            </w:r>
            <w:r w:rsidRPr="0009622E">
              <w:rPr>
                <w:rFonts w:eastAsia="Times New Roman" w:cs="Calibri"/>
              </w:rPr>
              <w:t xml:space="preserve"> or other exact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005" w14:textId="3344BF7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47D" w14:textId="6F7130E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3DA" w14:textId="646E32D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716" w14:textId="72A10DA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0F7A" w14:textId="6874998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CB0EE9A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D96" w14:textId="54441DE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lastRenderedPageBreak/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03EE" w14:textId="2E20669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MNX1::ETV6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6C2B" w14:textId="22BAC18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BFF" w14:textId="719E35E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81C" w14:textId="5D868FB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C90" w14:textId="0E43831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878" w14:textId="4F090AF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3C91E0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8E4" w14:textId="1004521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8C73" w14:textId="2B093EE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NPM1::MLF1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E568" w14:textId="494E6A2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127" w14:textId="604AECA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BC1" w14:textId="35667D8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2A3" w14:textId="37EA148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18C" w14:textId="2A228E9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188729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4DC" w14:textId="09A6389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C1A" w14:textId="2B68C85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NUP98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36A" w14:textId="0AC5AB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7EC6" w14:textId="5C3FC3E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FBF" w14:textId="154C296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869C" w14:textId="25DD00C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871" w14:textId="2A739A2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9422176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DCE" w14:textId="5976C9E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D3A" w14:textId="3F09075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other defined genetic alterations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60C" w14:textId="2FED851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46BE" w14:textId="461687C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A4E" w14:textId="6964F79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FAA" w14:textId="617B9BE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419F" w14:textId="5E188EE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3BB4CD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EAE" w14:textId="1DB4975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718" w14:textId="23804A52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RUNX1T3 (CBFA2T3):: GLIS2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46A" w14:textId="6F30527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12E" w14:textId="2BD9ACA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DCF" w14:textId="58C1465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53C" w14:textId="09B3DF2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0FC" w14:textId="5485B94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6FA9E9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3D1" w14:textId="5F0C556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9897/3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C0F" w14:textId="36AA7BE9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Acute myeloid leukemia with t(9;11)(p21.3;q23.3 or other exact balanced translocation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20F" w14:textId="27A2EB6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7E5" w14:textId="302E085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BFD" w14:textId="7101D7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3E9" w14:textId="6EC2AA8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3CF" w14:textId="1104002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FD5DCAC" w14:textId="77777777" w:rsidTr="00035D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4C1E" w14:textId="6096BF5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9912/3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0944" w14:textId="123708DB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Acute myeloid leukemia with t(9;22)(q34;q11.2)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4E6" w14:textId="645B7F6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44E" w14:textId="2533044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2D9" w14:textId="3137252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AB40" w14:textId="2B99267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029" w14:textId="2D650F7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4FF798B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3E6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8A8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AIDS-related diffuse large B-cell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C786" w14:textId="217BEE0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2823" w14:textId="2A6743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2FD" w14:textId="5692B85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F0AB" w14:textId="55B6B23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43B" w14:textId="5CE045F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F7D9D00" w14:textId="77777777" w:rsidTr="00EA7294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FCF" w14:textId="7F1EBD1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9330/3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ECAC" w14:textId="539631E2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</w:rPr>
              <w:t>Ameloblastic fibrodentinosarcoma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1B8" w14:textId="6D54740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482" w14:textId="5BF47EE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92C" w14:textId="4DB4FA5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FE6" w14:textId="32F4018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85E6" w14:textId="00C2FB1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3916932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9BE" w14:textId="185CAEC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9330/3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085" w14:textId="0CCF1C82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</w:rPr>
              <w:t>Ameloblastic fibro-odontosarcoma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7A1" w14:textId="53276A1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E91C" w14:textId="2A1E9C5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70D" w14:textId="735FED8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2F7" w14:textId="4228118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BC6" w14:textId="48EDFCB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9A6BD2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8F0" w14:textId="0094759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34C" w14:textId="49700C4A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ALK-positive anaplastic large cell lymphoma, common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8B8" w14:textId="3ABBFD9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AA14" w14:textId="58FC15F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5EF" w14:textId="59E49B7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567" w14:textId="322C4D0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99F" w14:textId="68935BC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143FE09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8E5" w14:textId="630F7E5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99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ALK positive anaplastic large cell lymphoma, Composite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B64" w14:textId="2228A69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50E" w14:textId="0C8C2C8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08E1" w14:textId="7893FA1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5B76" w14:textId="5FED80F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86D" w14:textId="357A853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F1B8CDE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9FA" w14:textId="646E041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EA31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ALK positive anaplastic large cell lymphoma, Hodgkin like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2B5" w14:textId="5F7E031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4979" w14:textId="00485F9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15A" w14:textId="738726F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900E" w14:textId="22EE19F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211" w14:textId="2367BB6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6704656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08E" w14:textId="6B9F498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49B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ALK positive anaplastic large cell lymphoma, lymphohistiocytic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33D" w14:textId="68D1567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857" w14:textId="41EFA7D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887" w14:textId="2207BAC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25B" w14:textId="1D962B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255" w14:textId="250CF67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AB754BE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AD1" w14:textId="58D3DCB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B25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ALK positive anaplastic large cell lymphoma, small cell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BE66" w14:textId="1DBC346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597" w14:textId="5834102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9954" w14:textId="605C070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25E0" w14:textId="45874C9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CDAE" w14:textId="729353DD" w:rsidR="0009622E" w:rsidRPr="0009622E" w:rsidRDefault="0009622E" w:rsidP="000962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9622E">
              <w:rPr>
                <w:rFonts w:ascii="Calibri" w:hAnsi="Calibri" w:cs="Calibri"/>
                <w:sz w:val="22"/>
                <w:szCs w:val="22"/>
              </w:rPr>
              <w:t>New related term</w:t>
            </w:r>
          </w:p>
        </w:tc>
      </w:tr>
      <w:tr w:rsidR="0009622E" w:rsidRPr="0009622E" w14:paraId="5CEE6A2C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9BA" w14:textId="6B8CCDD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F62" w14:textId="5BBCA441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ALK-positive histiocytosis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4AFD" w14:textId="450A0B6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A213" w14:textId="2D655A0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A39" w14:textId="243C451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858" w14:textId="37336F2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76D" w14:textId="4B3CF9C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964A667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133" w14:textId="6BE6C94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BD9" w14:textId="272EAFEF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ALK-rearranged histiocytosis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A5E" w14:textId="7D47E8E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FA0" w14:textId="4ABE4E3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10C" w14:textId="01CC6B1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7D9F" w14:textId="1A34ADD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0272" w14:textId="71FDE73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D566E7A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6B0" w14:textId="399C8C9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0EC" w14:textId="00635A8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ALK-related histiocytosis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669" w14:textId="349B750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6A8A" w14:textId="4AE678B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C85" w14:textId="06B2147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B82" w14:textId="78C903F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5F9" w14:textId="52A9B43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DF6875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617" w14:textId="7035C5F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lastRenderedPageBreak/>
              <w:t>9330/3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196" w14:textId="1306349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Ameloblastic fibrodentinosarcoma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EE" w14:textId="59F84F6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764" w14:textId="260ADE9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0AD" w14:textId="0A09F4D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5AB" w14:textId="3B0389F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5BF" w14:textId="0949CAC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05E4D4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556" w14:textId="25F0454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9330/3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8D10" w14:textId="608A5AA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Ameloblastic fibro-odontosarcoma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846" w14:textId="36C3922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10FC" w14:textId="07CBB15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19D" w14:textId="2C5E82F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DB8" w14:textId="40D3E27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516" w14:textId="5BF44526" w:rsidR="0009622E" w:rsidRPr="0009622E" w:rsidRDefault="0009622E" w:rsidP="000962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9622E">
              <w:rPr>
                <w:rFonts w:ascii="Calibri" w:hAnsi="Calibri" w:cs="Calibri"/>
                <w:sz w:val="22"/>
                <w:szCs w:val="22"/>
              </w:rPr>
              <w:t>New related term</w:t>
            </w:r>
          </w:p>
        </w:tc>
      </w:tr>
      <w:tr w:rsidR="0009622E" w:rsidRPr="0009622E" w14:paraId="615E7EE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9728" w14:textId="77D9B52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8500/</w:t>
            </w:r>
            <w:r w:rsidR="00C75AD4">
              <w:rPr>
                <w:rFonts w:cs="Calibri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9566" w14:textId="042EBCA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Apocrine intraductal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8EA" w14:textId="1007FF5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132" w14:textId="1DDAF6E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359" w14:textId="743E0CD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4A8" w14:textId="0B80BFE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D61" w14:textId="654DA766" w:rsidR="0009622E" w:rsidRPr="0009622E" w:rsidRDefault="0009622E" w:rsidP="000962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9622E">
              <w:rPr>
                <w:rFonts w:ascii="Calibri" w:hAnsi="Calibri" w:cs="Calibri"/>
                <w:sz w:val="22"/>
                <w:szCs w:val="22"/>
              </w:rPr>
              <w:t>New related term for salivary gland</w:t>
            </w:r>
          </w:p>
        </w:tc>
      </w:tr>
      <w:tr w:rsidR="0009622E" w:rsidRPr="0009622E" w14:paraId="0AE1EBB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3B4" w14:textId="49462BC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8500/3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FD2" w14:textId="240AC65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Basal-like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44E" w14:textId="4C66D46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197" w14:textId="1FEFA8D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02B" w14:textId="482C509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92B" w14:textId="671D661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0BA" w14:textId="6DE225A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9557925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A7C" w14:textId="0302021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D8C" w14:textId="6476AD3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 xml:space="preserve">BCL2-R-negative CD23-positive follicle centre lymphoma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7E4" w14:textId="37E079C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355" w14:textId="39AD0D8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750" w14:textId="3EEDCBE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CF6" w14:textId="43B3B2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A26" w14:textId="601B9F4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EACD582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01FA" w14:textId="1A7336F6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9D1A" w14:textId="6E18F2E2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B-(acute) lymphoblastic leukemia/lymphoma (B-ALL) with BCR::ABL1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AA6" w14:textId="36CA6CC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1BA" w14:textId="0EBB479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17" w14:textId="41B5272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833" w14:textId="5DAC7DE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402" w14:textId="3D65F1B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5432CF5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A415" w14:textId="25933541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927F" w14:textId="06AACF3C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DUX4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D5F2" w14:textId="69B42E7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D84" w14:textId="4067B29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A4F" w14:textId="653C4F5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BDF" w14:textId="55BD4ED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3551" w14:textId="5A8686D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AD443B2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7A7F" w14:textId="112078B1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37DF" w14:textId="3E300E61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ETV6:RUNX1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8C5" w14:textId="28D35EC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07A" w14:textId="4FE865E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A07" w14:textId="2199B4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2FC" w14:textId="20C153F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296" w14:textId="33BEB61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55A820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863F" w14:textId="4D59377C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1786" w14:textId="72B27054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 xml:space="preserve">B-lymphoblastic leukemia/lymphoma with </w:t>
            </w:r>
            <w:r w:rsidRPr="0009622E">
              <w:rPr>
                <w:rFonts w:eastAsia="Times New Roman" w:cs="Calibri"/>
                <w:i/>
                <w:iCs/>
              </w:rPr>
              <w:t xml:space="preserve">IGH::IL3 </w:t>
            </w:r>
            <w:r w:rsidRPr="0009622E">
              <w:rPr>
                <w:rFonts w:eastAsia="Times New Roman" w:cs="Calibri"/>
              </w:rPr>
              <w:t>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43D" w14:textId="428C300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E9B7" w14:textId="171AD9B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E81" w14:textId="7C1E967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96F" w14:textId="3C7F6FC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E23" w14:textId="7FEF2A2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3A4057D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253E" w14:textId="61BF8BE6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B44E" w14:textId="5365085A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B-lymphoblastic leukemia/lymphoma with </w:t>
            </w:r>
            <w:r w:rsidRPr="0009622E">
              <w:rPr>
                <w:rFonts w:cs="Calibri"/>
                <w:i/>
                <w:iCs/>
                <w:color w:val="000000" w:themeColor="text1"/>
              </w:rPr>
              <w:t>KMT2A</w:t>
            </w:r>
            <w:r w:rsidRPr="0009622E">
              <w:rPr>
                <w:rFonts w:cs="Calibri"/>
                <w:color w:val="000000" w:themeColor="text1"/>
              </w:rPr>
              <w:t xml:space="preserve">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D0B" w14:textId="432D38C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0D1" w14:textId="38E860E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208" w14:textId="45D9FDE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7E9" w14:textId="56EEFA3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8AB" w14:textId="2901BB4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338AD3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3050" w14:textId="1FD46F9F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3FA2" w14:textId="4FDF013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MEF2D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0A22" w14:textId="6A07C7B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3EE" w14:textId="4786009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9251" w14:textId="7AD1686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F164" w14:textId="4E9F6FE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3324" w14:textId="55945F7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7B32BCF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04B9" w14:textId="33CAEC85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F178" w14:textId="1F556379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 xml:space="preserve">B-lymphoblastic leukemia/lymphoma with MYC rearrangement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E47" w14:textId="5ECF980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0CA" w14:textId="5D07638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846F" w14:textId="7F8169C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939" w14:textId="22C5268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0623" w14:textId="006309E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9237DE7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56C" w14:textId="0AE08848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1D66" w14:textId="1D42C789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NUTM1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3FC" w14:textId="7720882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3E6" w14:textId="3613B4D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40DE" w14:textId="2D0DFF1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4F9" w14:textId="0CFEE9E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A382" w14:textId="2A60C5C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68862B2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F24A" w14:textId="62D8DD1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E5E2" w14:textId="72D7EBC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other defined genetic alterations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99C" w14:textId="163AD3C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7EE9" w14:textId="69DC099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974C" w14:textId="3968819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29B" w14:textId="79415C8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8F8A" w14:textId="5B87372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D6FEFBE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465A" w14:textId="7C68A7F4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D59F" w14:textId="61436DC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PAX5 alt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008" w14:textId="6D5BAF1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3062" w14:textId="715973C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F265" w14:textId="0FBB728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1E1" w14:textId="2525B22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F1E1" w14:textId="322F9D5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3A05C86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1E08" w14:textId="762C4B88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EACD" w14:textId="595CA862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PAX5p.P80R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8C4" w14:textId="5DC68AD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F6D" w14:textId="59FF4CD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BD6" w14:textId="2825EA2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2884" w14:textId="49A9348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FBF" w14:textId="62115EE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0BDD5D2" w14:textId="77777777" w:rsidTr="005821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2F52" w14:textId="1EB552B3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49F5" w14:textId="034C1CB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TCF3::PBX1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2ECC" w14:textId="54637AA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613" w14:textId="0765FEE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90F" w14:textId="6EF1161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BC58" w14:textId="31E994A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1EB" w14:textId="68F9715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60557CC" w14:textId="77777777" w:rsidTr="005821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1FC1" w14:textId="34A69844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lastRenderedPageBreak/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2008" w14:textId="764A760E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ZNF384 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27B" w14:textId="290D5B5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1EC7" w14:textId="00763E4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86D1" w14:textId="533FCE3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78C" w14:textId="51D6ABB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E15" w14:textId="3387207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302ABF8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673" w14:textId="4886A58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9816/3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389A" w14:textId="3DFFF57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B-ALL with high hypodiploidy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4915" w14:textId="61F6496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C01" w14:textId="406AE72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FE0" w14:textId="6031E0B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972" w14:textId="74868C6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B08" w14:textId="68C4D63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31FA0F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FAB" w14:textId="18974F4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9816/3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683" w14:textId="1AFF3F2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B-ALL with low hypodiploidy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EF0" w14:textId="625A8F1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4BD" w14:textId="4730250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018C" w14:textId="1D09FFF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E5D" w14:textId="23ADB94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BD9" w14:textId="5AAA30C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75DB6F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A5A" w14:textId="4A30A00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9816/3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DEF" w14:textId="24063A3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B-ALL with near-haploidy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821" w14:textId="4E1F68B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7D92" w14:textId="2601F7F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23E1" w14:textId="3491DE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06A" w14:textId="5B070C5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D589" w14:textId="38716B6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E20B0A2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67A" w14:textId="544FDF1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512" w14:textId="4808AE73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Burkitt lymphoma, EBV-associated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9B6" w14:textId="7BB5EF1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A40" w14:textId="0DA1524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665" w14:textId="00DDD48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38E" w14:textId="592FAA2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3517" w14:textId="14A00D0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AAC18E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8C0" w14:textId="11AB782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397" w14:textId="2ACE511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Burkitt lymphoma, EBV-negative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470F" w14:textId="119A1E6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4EC" w14:textId="608DCC6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FD8" w14:textId="3AE6997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0B4" w14:textId="3B99C66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E22" w14:textId="155DB11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C48CE7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D34E" w14:textId="07E10B6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8051/3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586" w14:textId="5F7F755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Carcinoma cuniculatum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585" w14:textId="37C64FC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FDD" w14:textId="4DF004D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853C" w14:textId="0BF7CEF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5AD6" w14:textId="3CCB4EB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050" w14:textId="5E97A7C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6AD2D96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088" w14:textId="06823A0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8420/3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A48" w14:textId="4CF8F38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 xml:space="preserve">Ceruminous adenoid cystic carcinoma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1A77" w14:textId="05A2C1A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472" w14:textId="4FED08E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29D" w14:textId="537C485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BC5" w14:textId="61EFD5B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37E" w14:textId="48E6E2D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62388B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61A" w14:textId="6BC6298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9983/3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7B4" w14:textId="01EC69ED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Childhood myelodysplastic neoplasm with excess blasts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937" w14:textId="0FFF67A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1EFE" w14:textId="543870E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DAC" w14:textId="144FEB5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2CD" w14:textId="5905376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AEE" w14:textId="382A9A5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941F41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912" w14:textId="322A031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9966/3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8683" w14:textId="4904248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Chronic myelomonocytic leukemia with eosinophilia associated with t(5;12)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AA9" w14:textId="3EFB3AA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4E3" w14:textId="47069F3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D17" w14:textId="6416ECC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963" w14:textId="5E875CE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285" w14:textId="227992C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BB6E74D" w14:textId="77777777" w:rsidTr="003A68E4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1BAE" w14:textId="338A690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9690/3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C4BF" w14:textId="48DDC202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Classic Follicular Lymphoma (cFL)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165" w14:textId="391E638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766" w14:textId="0973FF2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75F" w14:textId="421051E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71E" w14:textId="072424B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A43" w14:textId="135320E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FC235B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525D" w14:textId="6B8DC72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5F5" w14:textId="0288001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Classic intravascular (large) B-cell lymphoma (Classic IVLBCL)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603" w14:textId="0A57E75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8CD" w14:textId="6952190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D6F" w14:textId="0D97963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E33" w14:textId="0B69651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12E" w14:textId="6557D8E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ABF3B55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777" w14:textId="79EC389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9860/0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C33" w14:textId="48B51779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Clonal hematopoiesis (CH)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FB1" w14:textId="5FD6161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7DD" w14:textId="3319DD4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59B" w14:textId="0249C4E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740" w14:textId="6312C36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815" w14:textId="61DF343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78B9A0FC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000" w14:textId="5C28B46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9860/0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3E4" w14:textId="320C7874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Clonal hematopoiesis, age related (ARCH)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74AC" w14:textId="4C00412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FB8" w14:textId="0B10668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964" w14:textId="147831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91D" w14:textId="76BE996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175" w14:textId="581DCF3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1CB2B09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D70" w14:textId="3240496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9860/0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F80" w14:textId="2031C32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Clonal hematopoiesis of indeterminate potential (CHIP)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B4DC" w14:textId="0B263BB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4113" w14:textId="54CED6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7FC" w14:textId="1E06896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F78" w14:textId="7BD1AC5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F07" w14:textId="35CCD4A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6B8DA8F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D76" w14:textId="7C41D54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9760/1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1ED" w14:textId="751AB2A6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Cold agglutin disease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6D2" w14:textId="1C446DA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1F8" w14:textId="082FC0D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352" w14:textId="2B05C6C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74A" w14:textId="17A7B5D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727" w14:textId="11A689F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7E46E76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1598" w14:textId="04573D2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9827/3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3AA" w14:textId="58D78A72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Cutaneous adult T-cell leukemia/lymphoma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CBC" w14:textId="053FF9D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209" w14:textId="0260711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BD6B" w14:textId="48DE695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638D" w14:textId="177C62D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A20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6B56DC1B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09B63486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98D" w14:textId="6F08CFE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9673/3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637" w14:textId="47AFCD8E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Cyclin D1-negative MCL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419" w14:textId="425A20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528" w14:textId="169B0F3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5F5" w14:textId="55A2FF4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D74" w14:textId="69291CC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919" w14:textId="3E6DA39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F078111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7AF3" w14:textId="2807A0C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9673/3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357" w14:textId="6AB14FEA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Cyclin D1-positive MCL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C22" w14:textId="0DCC7E9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1C9" w14:textId="7920FB6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C943" w14:textId="0158D5F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940" w14:textId="481525D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41C" w14:textId="6E59A36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1CEBDD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91F" w14:textId="6584913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84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DLBCL/HGBL-MYC/BCL2 with BCL6 rearrangement</w:t>
            </w:r>
          </w:p>
          <w:p w14:paraId="4BA0FFB2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DLBCL/HGBL-MYC/BCL2 (with or without BCL6 rearrangement) with TdT expression</w:t>
            </w:r>
          </w:p>
          <w:p w14:paraId="706D308B" w14:textId="49ADDB8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DLBCL/HGBL-MYC/BCL2 without BCL6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CDF" w14:textId="29C4E9F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41E7" w14:textId="024F840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B0E" w14:textId="3F89440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3483" w14:textId="1003BCE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862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750E259C" w14:textId="77777777" w:rsidR="0009622E" w:rsidRPr="0009622E" w:rsidRDefault="0009622E" w:rsidP="0009622E">
            <w:pPr>
              <w:rPr>
                <w:rFonts w:cs="Calibri"/>
              </w:rPr>
            </w:pPr>
          </w:p>
          <w:p w14:paraId="42958171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49A012DC" w14:textId="77777777" w:rsidR="0009622E" w:rsidRPr="0009622E" w:rsidRDefault="0009622E" w:rsidP="0009622E">
            <w:pPr>
              <w:rPr>
                <w:rFonts w:cs="Calibri"/>
              </w:rPr>
            </w:pPr>
          </w:p>
          <w:p w14:paraId="473D32B2" w14:textId="1D00565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A1C68A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427" w14:textId="7F9CF4D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lastRenderedPageBreak/>
              <w:t>8072/3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FBC9" w14:textId="4369AD7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DRK::AFF2 squamous cell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09A9" w14:textId="4831055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8B7" w14:textId="1BA713F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2BE" w14:textId="73B6463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810D" w14:textId="32AFC6F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D7E" w14:textId="1C71445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nasal cavity and paranasal sinuses</w:t>
            </w:r>
          </w:p>
        </w:tc>
      </w:tr>
      <w:tr w:rsidR="0009622E" w:rsidRPr="0009622E" w14:paraId="2E68F8A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5B9" w14:textId="39C1827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CB3E" w14:textId="4D1898D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EBV-positive extranodal NK/T-cell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59F" w14:textId="43ACEA7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BCC" w14:textId="5BAAC59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834D" w14:textId="416A47A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0AEC" w14:textId="254CCFA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36F" w14:textId="4EA113C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DAE5A79" w14:textId="77777777" w:rsidTr="001825C4">
        <w:trPr>
          <w:trHeight w:val="5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FD43" w14:textId="79B1645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9766/3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2D8" w14:textId="2562B3E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EBV-positive diffuse large B-cell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875" w14:textId="569CB52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7C5" w14:textId="54DE8C4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2AF0" w14:textId="78B799D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FFC5" w14:textId="3694B89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674" w14:textId="027A9F2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4D681F9" w14:textId="77777777" w:rsidTr="004E76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9470" w14:textId="1C774700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9719/3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4AA7" w14:textId="23E62074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EBV-positive extranodal NK/T-cell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AD3" w14:textId="78D2196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88A" w14:textId="2F259E6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28CE" w14:textId="513A6D0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5EA6" w14:textId="49753AF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AC9" w14:textId="31643A5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AD0558" w:rsidRPr="0009622E" w14:paraId="54282F57" w14:textId="77777777" w:rsidTr="004E76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8504" w14:textId="4E3FBFAC" w:rsidR="00AD0558" w:rsidRPr="0009622E" w:rsidRDefault="00AD0558" w:rsidP="0009622E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9758/3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B5AF" w14:textId="3BAC692C" w:rsidR="00AD0558" w:rsidRPr="0009622E" w:rsidRDefault="00AD0558" w:rsidP="0009622E">
            <w:pPr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cs="Calibri"/>
                <w:color w:val="000000" w:themeColor="text1"/>
              </w:rPr>
              <w:t>EBV-positive inflammatory follicular dendritic cell 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C24" w14:textId="604B7E65" w:rsidR="00AD0558" w:rsidRPr="0009622E" w:rsidRDefault="00AD0558" w:rsidP="0009622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214" w14:textId="4B3CD87C" w:rsidR="00AD0558" w:rsidRPr="0009622E" w:rsidRDefault="00AD0558" w:rsidP="0009622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187" w14:textId="7849E72F" w:rsidR="00AD0558" w:rsidRPr="0009622E" w:rsidRDefault="00AD0558" w:rsidP="0009622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00D" w14:textId="4636E39F" w:rsidR="00AD0558" w:rsidRPr="0009622E" w:rsidRDefault="00AD0558" w:rsidP="0009622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B8E" w14:textId="1CF8B35A" w:rsidR="00AD0558" w:rsidRPr="0009622E" w:rsidRDefault="00AD0558" w:rsidP="0009622E">
            <w:pPr>
              <w:rPr>
                <w:rFonts w:cs="Calibri"/>
              </w:rPr>
            </w:pPr>
            <w:r>
              <w:rPr>
                <w:rFonts w:cs="Calibri"/>
              </w:rPr>
              <w:t>New related term</w:t>
            </w:r>
          </w:p>
        </w:tc>
      </w:tr>
      <w:tr w:rsidR="0009622E" w:rsidRPr="0009622E" w14:paraId="1DA436C3" w14:textId="77777777" w:rsidTr="004E76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ABE8" w14:textId="6CD7DF2A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C044" w14:textId="190538E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EBV-positive nodal T- and NK-cell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DA81" w14:textId="7F8CA3D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C9F" w14:textId="517742E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DBA" w14:textId="674E8E3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382" w14:textId="4BB3400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8C7" w14:textId="36AB46A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2D86E5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7E05" w14:textId="24B815D2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9717/3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3CD1" w14:textId="3424974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Enteropathy-associated T-cell lymphoma, type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DDD7" w14:textId="0C5749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FA1" w14:textId="0BBE63C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3F8" w14:textId="220770B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A893" w14:textId="127CBE2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F42E" w14:textId="5697C08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F8F6984" w14:textId="77777777" w:rsidTr="004E76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BEA1" w14:textId="21C31036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9717/3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0126" w14:textId="09EA4DA0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Enteropathy-associated T-cell lymphoma, type 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6C4" w14:textId="666D32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FB2" w14:textId="0625FBC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F58" w14:textId="7A39FAE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A3A" w14:textId="1D5C684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2F1" w14:textId="7D197AA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E070F36" w14:textId="77777777" w:rsidTr="004E76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8EA1" w14:textId="7EB7055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9759/3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7295" w14:textId="4E55A56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Fibroblastic reticular cell 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B87" w14:textId="46B7AB4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C3D" w14:textId="0F3184A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CBD" w14:textId="79B9C7D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F1C9" w14:textId="673360A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C73" w14:textId="3910150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3010790" w14:textId="77777777" w:rsidTr="008B0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CED6" w14:textId="294267B0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9678/3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E194" w14:textId="51DD396A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Fluid overload-associated large B-cell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ABBB" w14:textId="175E8C4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AEB" w14:textId="2138597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5DF" w14:textId="09CDADC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74F" w14:textId="3290B34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FBB" w14:textId="44FA83F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</w:t>
            </w:r>
          </w:p>
        </w:tc>
      </w:tr>
      <w:tr w:rsidR="0009622E" w:rsidRPr="0009622E" w14:paraId="5163543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8A1D" w14:textId="777777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9678/3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574B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Fluid-overload effusion lymphoma</w:t>
            </w:r>
          </w:p>
          <w:p w14:paraId="49A2D381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KSHV/HHV8-negative effusion-based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E10" w14:textId="599AA40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941" w14:textId="1C939A2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0A5A" w14:textId="658D9C7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370" w14:textId="04B75F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303" w14:textId="729D5B2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A63034C" w14:textId="77777777" w:rsidTr="008B0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5893" w14:textId="02F413A1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9698/3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D460" w14:textId="3235A63B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Follicular large B-cell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7FC" w14:textId="42544D5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E8D5" w14:textId="3728E80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F7A3" w14:textId="3759A54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443" w14:textId="0525E3F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555" w14:textId="19A65DE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BA9F4C8" w14:textId="77777777" w:rsidTr="008B0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7923" w14:textId="5FCA9B5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9705/3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0A7B" w14:textId="7AB6663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Follicular helper T-cell lymphoma, angioimmunoblastic type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F790" w14:textId="427C57B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11D9" w14:textId="373E24E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710" w14:textId="661AA3C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037F" w14:textId="270B19A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124E" w14:textId="6FE3491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4CBDD9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F99" w14:textId="39A4D92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388" w14:textId="6EF9740D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Follicular lymphoma with uncommon features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ECD" w14:textId="7F92465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99BC" w14:textId="29A1448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885" w14:textId="2ACFEA6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B22" w14:textId="0560641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8DE" w14:textId="5DEB69D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E8295B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6A36" w14:textId="38F61E68" w:rsidR="0009622E" w:rsidRPr="0009622E" w:rsidRDefault="0009622E" w:rsidP="0009622E">
            <w:pPr>
              <w:rPr>
                <w:rFonts w:cs="Calibri"/>
              </w:rPr>
            </w:pPr>
            <w:bookmarkStart w:id="0" w:name="_Hlk132719598"/>
            <w:r w:rsidRPr="0009622E">
              <w:rPr>
                <w:rFonts w:cs="Calibri"/>
              </w:rPr>
              <w:t>9690/3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D05" w14:textId="55840D01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Follicular lymphoma with unusual cytological features (uFL)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386" w14:textId="364A944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79D5" w14:textId="66273A5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52A" w14:textId="09F6E21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C5B" w14:textId="5F4B8FA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F92" w14:textId="559F8FF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bookmarkEnd w:id="0"/>
      <w:tr w:rsidR="0009622E" w:rsidRPr="0009622E" w14:paraId="4CC1A682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7BA" w14:textId="33624AD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A49" w14:textId="2E6D686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Follicular lymphoma with a predominantly diffuse growth pattern (dFL)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22" w14:textId="6563053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042" w14:textId="22CD07C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EC1" w14:textId="2EB0E2A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0F60" w14:textId="52F39C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E42" w14:textId="7192F42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C695D8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101" w14:textId="168BFDE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lastRenderedPageBreak/>
              <w:t>9769/1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64" w14:textId="705579E1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Heavy chain AL amyloidosis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ECD" w14:textId="625BDB3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B76" w14:textId="78F4E00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14E" w14:textId="65438F0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4318" w14:textId="6BD431E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DAE" w14:textId="468B43A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2149262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07D" w14:textId="60C8A73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D28E" w14:textId="5ED0B949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High grade B-cell lymphoma with MYC and BCL6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E93" w14:textId="6D734A4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5810" w14:textId="7AF4C6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1EA1" w14:textId="1B7D83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BE89" w14:textId="391FD61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283" w14:textId="1564BC3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3C2F91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EDF" w14:textId="04A6EED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8085/0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9C17" w14:textId="1325E36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HPV-associated oral epithelial dysplasia, low grade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F858" w14:textId="2F92E2A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794" w14:textId="310F006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9EA" w14:textId="278E7AE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4FC" w14:textId="200DDED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C41" w14:textId="4F29A4C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1BB92A5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570" w14:textId="48F8BF1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8085/2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15A" w14:textId="09C7FCF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 xml:space="preserve">HPV-associated oral epithelial dysplasia, high grade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778" w14:textId="58409C9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E0A" w14:textId="41C45FA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F5C" w14:textId="2595EA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6B37" w14:textId="0340B58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8B4" w14:textId="6481272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 xml:space="preserve">Valid for the following sites only: </w:t>
            </w:r>
            <w:r w:rsidRPr="0009622E">
              <w:rPr>
                <w:rFonts w:cs="Calibri"/>
                <w:bCs/>
              </w:rPr>
              <w:t>C020-C023,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C028,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C029,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C030,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C031,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C039,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C040,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C041,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C048,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C049,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C050- C052, C058, C059, C060-C062, C068, C069</w:t>
            </w:r>
          </w:p>
        </w:tc>
      </w:tr>
      <w:tr w:rsidR="0009622E" w:rsidRPr="0009622E" w14:paraId="2888355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0E2" w14:textId="21B5CB9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733" w14:textId="565044D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HPV-associated squamous cell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42BD" w14:textId="606E801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23E0" w14:textId="0A33E55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32B4" w14:textId="03F21A4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D46" w14:textId="79E760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4E0" w14:textId="3C8107D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Code and term now valid for nasal cavity and paranasal sinuses</w:t>
            </w:r>
          </w:p>
        </w:tc>
      </w:tr>
      <w:tr w:rsidR="0009622E" w:rsidRPr="0009622E" w14:paraId="744970B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3BA" w14:textId="01FF0A5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8086/3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307E" w14:textId="303BE70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HPV- independent squamous cell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4EA" w14:textId="051B897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FEE4" w14:textId="0C76278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F47" w14:textId="2BD7127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03B" w14:textId="74ECA12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C11" w14:textId="34EEE59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Code and term now valid for nasal cavity and paranasal sinuses</w:t>
            </w:r>
          </w:p>
        </w:tc>
      </w:tr>
      <w:tr w:rsidR="0009622E" w:rsidRPr="0009622E" w14:paraId="2C48033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BDA" w14:textId="300EC90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8483/3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3B0" w14:textId="42427E9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HPV-related multiphenotypic sinonasal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6F8" w14:textId="0BFF1C0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C20" w14:textId="54E41D9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D522" w14:textId="4E4F7E1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366C" w14:textId="5AA55BE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2E2" w14:textId="14C45A9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nasal cavity and paranasal cavity</w:t>
            </w:r>
          </w:p>
        </w:tc>
      </w:tr>
      <w:tr w:rsidR="0009622E" w:rsidRPr="0009622E" w14:paraId="5889286C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D93" w14:textId="79B4D4A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8070/3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810" w14:textId="6FC2B72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 xml:space="preserve">Hybrid verrucous carcinoma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ACD" w14:textId="1BFA05D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DDE9" w14:textId="61BF582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966" w14:textId="04A4E55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C261" w14:textId="44FE53E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4AF" w14:textId="0CFA88C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hypopharyngeal, laryngeal, tracheal, parapharyngeal sites</w:t>
            </w:r>
          </w:p>
        </w:tc>
      </w:tr>
      <w:tr w:rsidR="0009622E" w:rsidRPr="0009622E" w14:paraId="277E3B5C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2AC0" w14:textId="0EF62C5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9725/1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F57" w14:textId="6826AA39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Hydroa vacciniforme lymphoproliferative disorder, classic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369" w14:textId="5A56E51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EB6" w14:textId="52A0566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577" w14:textId="6C1FE1E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EE7" w14:textId="1E2AE42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A9B" w14:textId="6E7FF96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412C9571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E17" w14:textId="5D9D8A5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9725/1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AA8" w14:textId="52C6FA02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Hydroa vacciniforme lymphoproliferative disorder, systemic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414" w14:textId="4048720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8CF5" w14:textId="364C056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DF5" w14:textId="1D7858D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2FB" w14:textId="2CF45BA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E24" w14:textId="356D476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16261DDF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CE2" w14:textId="42D1D25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9700/3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570" w14:textId="18659A7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Hypopigmented mycosis fungoides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3A4" w14:textId="5AC1E03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B7E9" w14:textId="5AC26A0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B5D" w14:textId="6F6976A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0D5" w14:textId="3BFA2A7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140" w14:textId="073C788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9614D02" w14:textId="77777777" w:rsidTr="00543BDD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BEC8" w14:textId="7A3DFEF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D51F" w14:textId="7424BF1E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IgA MGUS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7A1" w14:textId="5D3C652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E96" w14:textId="7100859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4D3" w14:textId="3C11F38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5AA" w14:textId="17B9789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412" w14:textId="4154D35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2D22781A" w14:textId="77777777" w:rsidTr="00543BDD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7F3" w14:textId="0C2A9F4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9A3" w14:textId="03D2B7E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IgD MGUS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5CB" w14:textId="6E3C5BD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FEB8" w14:textId="1C9C198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DEF8" w14:textId="2B8C226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8F6" w14:textId="3A1021B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066" w14:textId="17E9EC4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6603D7B5" w14:textId="77777777" w:rsidTr="00543BDD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844" w14:textId="5A2CC4C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52BB" w14:textId="770FF2E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IgE MGUS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B74" w14:textId="041948B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414" w14:textId="59084D4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5AE" w14:textId="2E8A909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EC0F" w14:textId="14D9AFE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236" w14:textId="7E3CCEA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713F7267" w14:textId="77777777" w:rsidTr="008C34BE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904" w14:textId="0285CE4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26B" w14:textId="0425741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IgG MGUS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E3E8" w14:textId="7DD007C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75F" w14:textId="30C7189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48" w14:textId="610619D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EB1" w14:textId="421B0D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C94" w14:textId="22D0766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3B9D298C" w14:textId="77777777" w:rsidTr="008C34BE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C6A" w14:textId="5DD67D4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A335" w14:textId="213E45C4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IgM LPL/Waldenstrom Macroglobulinemia type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F61B" w14:textId="4D64F59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3914" w14:textId="352EA8E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BB37" w14:textId="5A117F5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5B3" w14:textId="6C4F81B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121" w14:textId="412FA05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B33B22B" w14:textId="77777777" w:rsidTr="008C34BE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033" w14:textId="40116A9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1FF" w14:textId="43B166ED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IgM-type lymphoplasmacytic lymphoma/Waldenstrom macroglobulinemia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C03" w14:textId="3689502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9FA" w14:textId="4CD563B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F252" w14:textId="315EC15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035" w14:textId="1B2AFA7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B16" w14:textId="5AD8AB3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B8F51DC" w14:textId="77777777" w:rsidTr="008C34BE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3AC" w14:textId="0F0C3F0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lastRenderedPageBreak/>
              <w:t>9760/1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B07" w14:textId="56F4917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IgG4-related disease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5AD0" w14:textId="78D499E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D49" w14:textId="0F21A92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D8D" w14:textId="1962526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095" w14:textId="6BFFCCB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D1D" w14:textId="4F5EB65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0AAC45E9" w14:textId="77777777" w:rsidTr="008C34BE">
        <w:trPr>
          <w:trHeight w:val="6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589E" w14:textId="07262E5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C37" w14:textId="003E009E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Immunodeficiency-associated lymphoproliferative disorders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90E7" w14:textId="26DB08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D39" w14:textId="3BEF4B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05B6" w14:textId="663A7D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04A" w14:textId="6CE8267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110" w14:textId="21194AC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00A16D1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3B77" w14:textId="3E33FE4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9769/1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C45" w14:textId="19D2AC39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Immunoglobulin-related amyloidosis (AL amyloidosis), NOS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D51" w14:textId="3EE0B61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5C7" w14:textId="4DB7A1B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CD3" w14:textId="18C4F81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C77" w14:textId="576EBD8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E11" w14:textId="4E6909A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6654918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EDEC" w14:textId="371A67D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E1B" w14:textId="26C7879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Indeterminate dendritic cell histiocytosis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D57" w14:textId="6422BF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0E7" w14:textId="2416EBF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FC7" w14:textId="1E67A9D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7889" w14:textId="09EA822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130" w14:textId="048FFA1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464EB4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CBF" w14:textId="0C56B66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9702/1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395" w14:textId="05B0DA3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Indolent clonal T-cell lymphoproliferative disorder of the gastrointestinal tract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697" w14:textId="14C3C38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FD1" w14:textId="3530237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145" w14:textId="12CCC8B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715" w14:textId="553D21C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380" w14:textId="2546589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11D9ADF6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8C0" w14:textId="03648BE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9702/1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4AD" w14:textId="7539706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Indolent NK-cell lymphoproliferative disorder of the gastrointestinal tract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9CA" w14:textId="5F8C164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C62" w14:textId="1C40852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B22" w14:textId="7241FD3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7E6" w14:textId="689B259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F70" w14:textId="22FD847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377B36E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CEC" w14:textId="6052F21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8500/2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9453" w14:textId="63232B0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Intercalated duct intraductal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EC9" w14:textId="5737DC8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1532" w14:textId="151501F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781" w14:textId="61F9140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88D" w14:textId="2B83473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4E6" w14:textId="35FCDF9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salivary gland</w:t>
            </w:r>
          </w:p>
        </w:tc>
      </w:tr>
      <w:tr w:rsidR="0009622E" w:rsidRPr="0009622E" w14:paraId="26F4B089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66B" w14:textId="71822E9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459" w14:textId="4A5F919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Intravascular large B-cell lymphoma, classic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9D21" w14:textId="792CED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9D0" w14:textId="4B9DC5B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DB3" w14:textId="7EB6EA3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D66" w14:textId="4A4395D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5EF" w14:textId="1DD962D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9135A9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207" w14:textId="694554F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A3E" w14:textId="5DA1EC66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Intravascular large B-cell lymphoma, cutaneous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C31B" w14:textId="1FD314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98C" w14:textId="7FC0C9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62D" w14:textId="21F9DA9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FC8" w14:textId="09448D2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F08F" w14:textId="25E8F6E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36ADAF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DA1" w14:textId="23D9856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D026" w14:textId="7CFD40C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Intravascular large B-cell lymphoma, hemophagocytic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04C" w14:textId="4D3C03A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9D2" w14:textId="1263EAA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3D6" w14:textId="1E2E57E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FF7" w14:textId="72EFBC3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FA" w14:textId="7215899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69DBD05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C66" w14:textId="0B4B888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9673/1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E24" w14:textId="1A211BE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In situ mantle cell neoplasm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2EF" w14:textId="6BC1652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C15" w14:textId="755184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82A0" w14:textId="535F550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B86" w14:textId="0B4ECBB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D6FE" w14:textId="3720ED7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7DC1156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736" w14:textId="0AF673C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9946/3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899" w14:textId="6058F6B9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JMML in children with CBL syndrome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CB1" w14:textId="4BD211F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43D" w14:textId="5507C68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C01" w14:textId="26584A2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605" w14:textId="24210EC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79E" w14:textId="2341085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7486E66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32D" w14:textId="0580101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9946/3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690" w14:textId="0A34D94F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JMML in neurofibromatosis type 1 (NF1)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DD6" w14:textId="1BC5582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7765" w14:textId="7CD4D55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090" w14:textId="0C097BB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A1C" w14:textId="62DCFBB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6D2" w14:textId="52B1979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6F31C7C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480" w14:textId="78C507B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9946/3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B0DF" w14:textId="288159EF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JMML-like disorders in children with Noonan syndrome (NS)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B11" w14:textId="3090204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EFD" w14:textId="2432FB3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225" w14:textId="52DD3CE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C529" w14:textId="0C758F4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912" w14:textId="150592B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A4D2BFF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549" w14:textId="1F74E29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9946/3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B5A" w14:textId="4753259C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KRAS-mutated JMML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4306" w14:textId="6CBA696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032B" w14:textId="4669751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EC3" w14:textId="56BEF9C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3C6" w14:textId="778241F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0F7" w14:textId="5B2A147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347F1C2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226" w14:textId="770D737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9738/3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0E25" w14:textId="7088B852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KSHV/HHV8-positive diffuse large B-cell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8252" w14:textId="4B43DB4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7EAB" w14:textId="054080C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220" w14:textId="1698EC1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5724" w14:textId="03A5349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108" w14:textId="73DFA50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AA5865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1F5" w14:textId="1547DDB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9738/1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FCC" w14:textId="1BB0300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KSHV/HHV8-positive germinotropic lymphoproliferative disorder (GLPD)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5C8" w14:textId="1634B3D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C4A0" w14:textId="7EE4C4A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0618" w14:textId="295A252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3A2" w14:textId="0250DA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18A" w14:textId="72D898C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7ED5DB6D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E5C" w14:textId="378FD27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FDC" w14:textId="41591B7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Langerhans cell sarcoma, Primary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5CDA" w14:textId="49674D4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08C" w14:textId="1B0C8CF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D2C" w14:textId="4B888FF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14F" w14:textId="51088F7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2C0" w14:textId="5075793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F354B5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FE9" w14:textId="362DA65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397" w14:textId="3EF96DC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Langerhans cell sarcoma, Secondary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872" w14:textId="2BFC373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6EC" w14:textId="05DE28E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67B" w14:textId="36D3A7B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FBF" w14:textId="70D5FF1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BAB" w14:textId="5CA890A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86E370F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33B" w14:textId="6752CF5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9673/3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1BF" w14:textId="79C2988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Leukemic non-nodal mantle 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B22" w14:textId="4567EA9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9CA8" w14:textId="3E9F7F7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9E9" w14:textId="07E9E58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34E" w14:textId="33182C9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201" w14:textId="4173529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24358D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E302" w14:textId="63B1329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9765/1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DC2" w14:textId="5E43B12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Light chain MGUS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7DC" w14:textId="55C9EB3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A7B" w14:textId="3E522A7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B611" w14:textId="713531D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BA8" w14:textId="20C5C79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1F0" w14:textId="5E85E40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5697F19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7C7" w14:textId="12F0A12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9769/1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8AA" w14:textId="2CBF1C1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Localized AL amyloidosis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86D5" w14:textId="1022E4D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ADB" w14:textId="25B1192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89A" w14:textId="161F480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2C01" w14:textId="491B4AB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F6F5" w14:textId="370D8F2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2C97980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71B" w14:textId="1852F36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lastRenderedPageBreak/>
              <w:t>8070/0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E05" w14:textId="4151A51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Low-grade squamous intraepithelial lesion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5A6" w14:textId="743847C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A75B" w14:textId="2E26ECB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708" w14:textId="26533A1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A1A" w14:textId="61E92F0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C02" w14:textId="49BDAD6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Non-reportable. Replaces grade 2/II neoplasms</w:t>
            </w:r>
          </w:p>
        </w:tc>
      </w:tr>
      <w:tr w:rsidR="0009622E" w:rsidRPr="0009622E" w14:paraId="34BE878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8C6" w14:textId="43A1653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9702/1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CF4E" w14:textId="49D15718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Lymphomatoid gastropathy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20D" w14:textId="4DE0091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7D6" w14:textId="26CACE7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1CA" w14:textId="4D5E994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C14" w14:textId="412ACC3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FDC" w14:textId="21E89C1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17EC0CAA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C45" w14:textId="4E45541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5DD" w14:textId="19B45768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Lymphomatoid papulosis type 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E1B" w14:textId="2CB3C24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54F" w14:textId="0731164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926" w14:textId="01307EA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7B49" w14:textId="3C76C25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A079" w14:textId="330AC4B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559DEC6E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CE7" w14:textId="4CDB2C6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E22" w14:textId="62D9555D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Lymphomatoid papulosis type B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DA1" w14:textId="1AC0DEE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23B5" w14:textId="74351F8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5C3" w14:textId="3506B04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DFF8" w14:textId="5CA50C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F6C1" w14:textId="42D2D9A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3BC418B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1925" w14:textId="0F44141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A79" w14:textId="1B56B532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Lymphomatoid papulosis type 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91E" w14:textId="180DA82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079" w14:textId="5EF9524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C43A" w14:textId="1DD5A99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989F" w14:textId="28D8944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E466" w14:textId="17BD09A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67E1423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E6AF" w14:textId="41C261B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41A" w14:textId="1CFBD1F6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Lymphomatoid papulosis type 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1575" w14:textId="0D48B2B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38" w14:textId="38FE0C4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456" w14:textId="052AA15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EBF3" w14:textId="4F7B74D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B8C6" w14:textId="4E3F5DB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58D79FB7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FD4" w14:textId="592B49E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5CA" w14:textId="092DDB08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Lymphomatoid papulosis type 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ADD5" w14:textId="63B1305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87BE" w14:textId="1F97E9A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2D0" w14:textId="21EB44B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7A5" w14:textId="59B72D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5DC" w14:textId="63638E8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55C3218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85A" w14:textId="6CBFD58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91B" w14:textId="6EA5448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Lymphomatoid papulosis with DUSP22 locus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46D" w14:textId="501BE5A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EB5" w14:textId="5945F4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025C" w14:textId="6BBF2C1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FF6" w14:textId="200AC85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205B" w14:textId="58B5948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4354EE4F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B1D" w14:textId="76D4C30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010" w14:textId="4BA0D5F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Malignant histiocytosis of Langerhans phenotype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F6C" w14:textId="025429E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4495" w14:textId="71D75C5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D382" w14:textId="6DFECAB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1BA" w14:textId="62B33C6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BB2" w14:textId="1121DDC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0034D1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B268" w14:textId="0BCB073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9727/1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46B" w14:textId="0A96D805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Mature plasmacytoid dendritic cell proliferation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F08" w14:textId="673DB06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EA8" w14:textId="44A474F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A53" w14:textId="74273D7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1D14" w14:textId="206E822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AAF" w14:textId="4A8416B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10E022D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C15C" w14:textId="12238EE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9727/1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04B" w14:textId="4721E95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Mature plasmacytoid dendritic cell proliferation associated with myeloid neoplasm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C069" w14:textId="63B48C7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CF3" w14:textId="207E2DB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A32" w14:textId="23AD8A7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390" w14:textId="53A508A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EC61" w14:textId="7D492B2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AD0558" w:rsidRPr="0009622E" w14:paraId="20749F6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27C" w14:textId="3C127BDF" w:rsidR="00AD0558" w:rsidRPr="0009622E" w:rsidRDefault="00AD0558" w:rsidP="0009622E">
            <w:pPr>
              <w:rPr>
                <w:rFonts w:cs="Calibri"/>
              </w:rPr>
            </w:pPr>
            <w:r>
              <w:rPr>
                <w:rFonts w:cs="Calibri"/>
              </w:rPr>
              <w:t>9823/1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E3E8" w14:textId="43D7068A" w:rsidR="00AD0558" w:rsidRPr="0009622E" w:rsidRDefault="00AD0558" w:rsidP="0009622E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MBL, low count or clonal B-cell expansion (CLL/SLL) type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4993" w14:textId="2B22C196" w:rsidR="00AD0558" w:rsidRPr="0009622E" w:rsidRDefault="00AD0558" w:rsidP="0009622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4904" w14:textId="6F696F15" w:rsidR="00AD0558" w:rsidRPr="0009622E" w:rsidRDefault="00AD0558" w:rsidP="0009622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CA3" w14:textId="3AD75F6E" w:rsidR="00AD0558" w:rsidRPr="0009622E" w:rsidRDefault="00AD0558" w:rsidP="0009622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832" w14:textId="7374E0E4" w:rsidR="00AD0558" w:rsidRPr="0009622E" w:rsidRDefault="00AD0558" w:rsidP="0009622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BBC" w14:textId="1271B884" w:rsidR="00AD0558" w:rsidRPr="0009622E" w:rsidRDefault="00AD0558" w:rsidP="0009622E">
            <w:pPr>
              <w:rPr>
                <w:rFonts w:cs="Calibri"/>
              </w:rPr>
            </w:pPr>
            <w:r>
              <w:rPr>
                <w:rFonts w:cs="Calibri"/>
              </w:rPr>
              <w:t>Non-reportable</w:t>
            </w:r>
          </w:p>
        </w:tc>
      </w:tr>
      <w:tr w:rsidR="0009622E" w:rsidRPr="0009622E" w14:paraId="52EED0E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CE8" w14:textId="12E3C24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8265/3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FBD" w14:textId="46A2048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Micropapillary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F3C" w14:textId="5095635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B804" w14:textId="0E121EA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56B" w14:textId="682F097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3AE" w14:textId="6F8C074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1B0" w14:textId="6A002D3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35B9B4A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C0E" w14:textId="4140FF8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8240/3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D6A6" w14:textId="7596A01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Middle ear neuroendocrine tumor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5AB" w14:textId="2E88CDA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961" w14:textId="5147439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C88" w14:textId="35F88DE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25A1" w14:textId="1B68006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84CE" w14:textId="7FE3449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4A0509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59F6" w14:textId="5A31458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8500/2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456" w14:textId="3DABDC2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Mixed intraductal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C81" w14:textId="052A7DE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50A" w14:textId="4A2C81F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38" w14:textId="288307B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D1D" w14:textId="45CCFF8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D19" w14:textId="6501FC7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salivary gland</w:t>
            </w:r>
          </w:p>
        </w:tc>
      </w:tr>
      <w:tr w:rsidR="0009622E" w:rsidRPr="0009622E" w14:paraId="03936D5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E08" w14:textId="3B88204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C28" w14:textId="57746A01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Mixed-phenotype acute leukemia B/T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4DA9" w14:textId="1F94613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226" w14:textId="1A635BF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8E8" w14:textId="70CC07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29A" w14:textId="5E52DF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B04" w14:textId="2C5F3BE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447970C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132" w14:textId="7D048A3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26EA" w14:textId="3E6F2E68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Mixed-phenotype acute leukemia B/T/Myeloid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159" w14:textId="6176550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45D" w14:textId="13A8258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E63E" w14:textId="34B4E39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5ED" w14:textId="1A8CFEF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0EE" w14:textId="2E1EFA8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36502F6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DC1" w14:textId="4E98292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060" w14:textId="4BCC5583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Mixed-phenotype acute leukemia, T/megakaryocytic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EA2" w14:textId="62AB3D0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69B0" w14:textId="5E51C98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0CD" w14:textId="02AC330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678" w14:textId="232E733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D2B" w14:textId="4807503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7EB1CF2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1144" w14:textId="137A7AC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9806/3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3B9" w14:textId="7BA0F075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Mixed-phenotype acute leukemia  with</w:t>
            </w:r>
            <w:r w:rsidRPr="0009622E">
              <w:rPr>
                <w:rFonts w:cs="Calibri"/>
                <w:i/>
                <w:iCs/>
                <w:color w:val="000000" w:themeColor="text1"/>
              </w:rPr>
              <w:t xml:space="preserve"> BCR::ABL1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7C3" w14:textId="2B03AE8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F97" w14:textId="474B089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FA" w14:textId="2494A43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C5C" w14:textId="756D211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075" w14:textId="769AFE9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1A7145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7251" w14:textId="39F858F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9807/3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399" w14:textId="652BD46E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Mixed-phenotype acute leukemia with </w:t>
            </w:r>
            <w:r w:rsidRPr="0009622E">
              <w:rPr>
                <w:rFonts w:cs="Calibri"/>
                <w:i/>
                <w:iCs/>
                <w:color w:val="000000" w:themeColor="text1"/>
              </w:rPr>
              <w:t>KMT2A</w:t>
            </w:r>
            <w:r w:rsidRPr="0009622E">
              <w:rPr>
                <w:rFonts w:cs="Calibri"/>
                <w:color w:val="000000" w:themeColor="text1"/>
              </w:rPr>
              <w:t xml:space="preserve">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AF0" w14:textId="171B8AE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F14F" w14:textId="16AC29A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F69" w14:textId="65C73A9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593" w14:textId="2720B3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177D" w14:textId="2C9D1D0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3A40CA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535" w14:textId="00FD20F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lastRenderedPageBreak/>
              <w:t>9805/3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EF0" w14:textId="09E56B5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Mixed-phenotype acute leukemia (MPAL) with ZNF384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179" w14:textId="24E950B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B90" w14:textId="25CAB2B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FDA" w14:textId="6C369A0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E2F" w14:textId="05BEE07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F8F" w14:textId="06B5455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3D61F3C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BADB" w14:textId="74A682D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9765/1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A7B" w14:textId="61CD23C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Monoclonal gammopathy of renal significance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FFF" w14:textId="6C3B10F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EE9" w14:textId="31068A2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201B" w14:textId="62EDE90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6F05" w14:textId="5C11B7F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A09" w14:textId="2ECB535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0C33982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713" w14:textId="6B1AB89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8481/3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917" w14:textId="7B286C9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Mucin-rich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47E" w14:textId="58DBDBA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726" w14:textId="0586E2C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A53" w14:textId="22B598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A80" w14:textId="2BBB3FC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FAC1" w14:textId="498AD0F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EF0078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BFA2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D2C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MDS with low blasts and ring sideroblasts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A39" w14:textId="0FE1199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35D" w14:textId="499F673C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D492" w14:textId="0348372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7D7" w14:textId="04796CA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F2C9" w14:textId="414AEC9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4DF0418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8502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A0B3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neoplasm, hypoplastic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05A" w14:textId="582ECBCE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0B1" w14:textId="164D897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8C1" w14:textId="379E3ADF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0BC" w14:textId="4C4544C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DBF" w14:textId="186CFA0A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498EC29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1DD" w14:textId="45EA2B0A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9945/3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5865" w14:textId="634D49D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chronic myelomonocytic leukemia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B81" w14:textId="5941513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C246" w14:textId="39D5C73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C2C" w14:textId="59480B6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E89" w14:textId="3BE95AE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C7C" w14:textId="0250775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FB05AC7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732" w14:textId="54AAF9FA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9945/3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3047" w14:textId="438B1DF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Myeloproliferative chronic myelomonocytic leukemia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696" w14:textId="55FCBAA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DAF" w14:textId="5B926CB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959" w14:textId="1B60A71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FCB5" w14:textId="65F68FD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944" w14:textId="3EFA1D2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D1C2A8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DB0" w14:textId="5ED676A6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33FB" w14:textId="42FF7E84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 with increased blasts and fibrosis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31F" w14:textId="4718E2F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50F" w14:textId="20C8222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E26" w14:textId="38D2244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683" w14:textId="70C5AA6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90F" w14:textId="6A27149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404ED7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0FB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4E67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 with low blasts and multilineage dysplasia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1BA" w14:textId="2EABC8D2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D3B" w14:textId="0F43FE54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746" w14:textId="3E808E6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F0D" w14:textId="64E477A9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F86" w14:textId="2BCF719A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94513E4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B046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773A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 with low blast count and SF3B1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10B" w14:textId="53CD357A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CF1" w14:textId="028975E5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3C1" w14:textId="6E7C8D3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D22" w14:textId="3B4315BC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B4F" w14:textId="17A59D19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5E7E38B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C2C4" w14:textId="7A92A8A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8BDC" w14:textId="55BB6F50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 with low blasts and SF3B1 mutation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24E" w14:textId="5F1F35F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AB2" w14:textId="4B662CA8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8C4" w14:textId="29CC006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E9B1" w14:textId="12381AF4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A1F" w14:textId="0D6ECA93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7DBA228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BFA5" w14:textId="777777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49B" w14:textId="777777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Myelodysplastic syndrome with low blasts and 5q deletion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4EE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843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819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50B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84B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New related term</w:t>
            </w:r>
          </w:p>
        </w:tc>
      </w:tr>
      <w:tr w:rsidR="0009622E" w:rsidRPr="0009622E" w14:paraId="0F367838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559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0643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 with low blasts, NOS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06C9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540B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E9C3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76B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9BF3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0318A1B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790" w14:textId="353416B8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0017" w14:textId="753F546C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 xml:space="preserve">Myelodysplastic neoplasm with multi-hit </w:t>
            </w:r>
            <w:r w:rsidRPr="0009622E">
              <w:rPr>
                <w:rFonts w:eastAsia="Times New Roman" w:cs="Calibri"/>
                <w:i/>
                <w:iCs/>
                <w:color w:val="000000" w:themeColor="text1"/>
              </w:rPr>
              <w:t>TP53</w:t>
            </w:r>
            <w:r w:rsidRPr="0009622E">
              <w:rPr>
                <w:rFonts w:eastAsia="Times New Roman" w:cs="Calibri"/>
                <w:color w:val="000000" w:themeColor="text1"/>
              </w:rPr>
              <w:t xml:space="preserve"> inactivation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1E7C" w14:textId="0812C96A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7ABA" w14:textId="53C5ADB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8D3" w14:textId="61A626E3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ACE4" w14:textId="3E2EB16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295" w14:textId="2058753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5D0F0AF" w14:textId="77777777" w:rsidTr="00117A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0EB1" w14:textId="6E4DF701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70D1" w14:textId="72F38B8D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 with multi-hit TP53 inactivation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DEE" w14:textId="7020105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4E6" w14:textId="191ECF84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6BE9" w14:textId="4E0BB792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2F7" w14:textId="328E33D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15D8" w14:textId="14682DE8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09459C9" w14:textId="77777777" w:rsidTr="008053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DA4" w14:textId="0E52EE5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9966/3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F26" w14:textId="1E8E574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 xml:space="preserve">Myeloid neoplasms associated with </w:t>
            </w:r>
            <w:r w:rsidRPr="0009622E">
              <w:rPr>
                <w:rFonts w:eastAsia="Times New Roman" w:cs="Calibri"/>
                <w:i/>
                <w:iCs/>
              </w:rPr>
              <w:t>PDGFRB</w:t>
            </w:r>
            <w:r w:rsidRPr="0009622E">
              <w:rPr>
                <w:rFonts w:eastAsia="Times New Roman" w:cs="Calibri"/>
              </w:rPr>
              <w:t xml:space="preserve">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516" w14:textId="55B6DFD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67E" w14:textId="63B5F28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006" w14:textId="5626F4F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E42" w14:textId="2F8FCD1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023" w14:textId="3ABAE74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F7E1DEB" w14:textId="77777777" w:rsidTr="00BF76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AB62" w14:textId="1C7FBFA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9985/3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8718" w14:textId="6BE8D9A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 xml:space="preserve">Myelodysplastic neoplasm with multi-hit </w:t>
            </w:r>
            <w:r w:rsidRPr="0009622E">
              <w:rPr>
                <w:rFonts w:eastAsia="Times New Roman" w:cs="Calibri"/>
                <w:i/>
                <w:iCs/>
              </w:rPr>
              <w:t>TP53</w:t>
            </w:r>
            <w:r w:rsidRPr="0009622E">
              <w:rPr>
                <w:rFonts w:eastAsia="Times New Roman" w:cs="Calibri"/>
              </w:rPr>
              <w:t xml:space="preserve"> inactivation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246" w14:textId="5EF320B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953" w14:textId="303B74F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4372" w14:textId="7403B3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4A3" w14:textId="4CFF7D1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475" w14:textId="006E4D5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082D8D9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F355" w14:textId="777777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9920/3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A52F" w14:textId="2C571348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Myeloid neoplasm post cytotoxic therapy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859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B16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6577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456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CD8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78BF744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8D6" w14:textId="04B87982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lastRenderedPageBreak/>
              <w:t>9920/3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BE00" w14:textId="29983308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Myelodysplastic/myeloproliferative neoplasm post cytotoxic therapy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BAD4" w14:textId="7306F1D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CAB" w14:textId="6C77F59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B1B2" w14:textId="51161FF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CEA2" w14:textId="58D411E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5F0" w14:textId="5AC0A5D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A2CE41E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A34" w14:textId="01BFBA24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9876/3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304" w14:textId="372D86AC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Myelodysplastic/myeloproliferative neoplasm with neutrophilia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078" w14:textId="1860FCA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AB7" w14:textId="5BC863E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045" w14:textId="31AEB18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CFA" w14:textId="15DE2D0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D85C" w14:textId="0771AE2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EF5FC76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4E93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2F14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Myelodysplastic/myeloproliferative neoplasm with SF3B1 mutation and thrombocytosis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54B" w14:textId="6EF314F1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C79" w14:textId="7E775084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9B6" w14:textId="4258D89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718" w14:textId="657A878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49A" w14:textId="28AD277F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542DB1B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489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9968/3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1F1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Myeloid/lymphoid neoplasm with ETV6::ABL1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D0E8" w14:textId="7971854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C67" w14:textId="1313510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721" w14:textId="67178D9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8369" w14:textId="0D9EFDB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EF7" w14:textId="27775F7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5E070A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3E3" w14:textId="5EA4513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9968/3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3232" w14:textId="5204A64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Myeloid/lymphoid neoplasm with FLT3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3FD" w14:textId="67C21AC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312" w14:textId="1C8A947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24A" w14:textId="0B6DA3D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853" w14:textId="083270E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104" w14:textId="1223126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225F18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E472" w14:textId="5F46913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9968/3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030" w14:textId="6337E7FA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Myeloid/lymphoid neoplasm with ETV6::ABL1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22CE" w14:textId="4F4E030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314" w14:textId="7ED6DD9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350C" w14:textId="1400A11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04F3" w14:textId="7731775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DDC" w14:textId="3FBBA84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D16EB5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7EB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9968/3</w:t>
            </w:r>
          </w:p>
          <w:p w14:paraId="6C60C030" w14:textId="3DAA80A2" w:rsidR="0009622E" w:rsidRPr="0009622E" w:rsidRDefault="0009622E" w:rsidP="0009622E">
            <w:pPr>
              <w:rPr>
                <w:rFonts w:cs="Calibri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611" w14:textId="407B49B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Myeloid/lymphoid neoplasm with other tyrosine kinase fusion genes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21EB" w14:textId="431F6DF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02BF" w14:textId="27C9E97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313" w14:textId="080EE43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4A01" w14:textId="3E568F6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3A3" w14:textId="19C7AEA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C0F143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2A9" w14:textId="3049D42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9966/3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B2C" w14:textId="59F45BB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 xml:space="preserve">Myeloid neoplasms associated with </w:t>
            </w:r>
            <w:r w:rsidRPr="0009622E">
              <w:rPr>
                <w:rFonts w:eastAsia="Times New Roman" w:cs="Calibri"/>
                <w:i/>
                <w:iCs/>
                <w:color w:val="000000" w:themeColor="text1"/>
              </w:rPr>
              <w:t>PDGFRB</w:t>
            </w:r>
            <w:r w:rsidRPr="0009622E">
              <w:rPr>
                <w:rFonts w:eastAsia="Times New Roman" w:cs="Calibri"/>
                <w:color w:val="000000" w:themeColor="text1"/>
              </w:rPr>
              <w:t xml:space="preserve">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BF4B" w14:textId="0CA74D1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E97" w14:textId="094436B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F20" w14:textId="18F373B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D846" w14:textId="4EAA91D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D39E" w14:textId="00A9A99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9EBB02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8FD3" w14:textId="3846A63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8070/3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A67" w14:textId="6701EB2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Nasopharyngeal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8B6" w14:textId="57B5E69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90B" w14:textId="785CB9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D6A" w14:textId="183AB5A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D11" w14:textId="1F57513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E2E7" w14:textId="4FA719D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nasopharyngeal sites</w:t>
            </w:r>
          </w:p>
        </w:tc>
      </w:tr>
      <w:tr w:rsidR="0009622E" w:rsidRPr="0009622E" w14:paraId="3A193560" w14:textId="77777777" w:rsidTr="009D6F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CEE4" w14:textId="281C029E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9702/1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E382" w14:textId="4643413B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NK-cell enteropathy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488" w14:textId="1D2A546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4B3C" w14:textId="7BF55A7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10F1" w14:textId="0E9D9AD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6B8" w14:textId="4F4B23A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A2A" w14:textId="6D32666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50DCC3E3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CCC6" w14:textId="1144E9DD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9719/3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91E3" w14:textId="105C0CD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NK-lymphoblastic Leukemia/lymphoma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FA8" w14:textId="6EE27A3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50BA" w14:textId="017731E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177" w14:textId="54C30F8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94D" w14:textId="5A36FA3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C38" w14:textId="0A291AC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8DFC54B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AA20" w14:textId="7A7515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48AD" w14:textId="004DD0D5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Nodal EBV+ cytotoxic T-cell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BE0D" w14:textId="32C674E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D8E" w14:textId="027EF1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986" w14:textId="5AF8D97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BAD2" w14:textId="17BCA3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EC4" w14:textId="3AC7DFE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DEAFB85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C443" w14:textId="4904619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F50B" w14:textId="69229198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Nodal peripheral T-cell lymphoma, EBV+ positive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B09" w14:textId="2B7B17F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045" w14:textId="2C52209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0F1" w14:textId="65B80E0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A48" w14:textId="60FE001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FA1" w14:textId="0B56A0B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10E0C9D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B85A" w14:textId="0299F0BE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235F" w14:textId="59288F7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Nodal T follicular helper cell lymphoma, angioimmunoblastic type (nTFHL-AL)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2B7" w14:textId="58BD6D5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9BB" w14:textId="7617C79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E11" w14:textId="094FF9A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191" w14:textId="5C29CF7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B4C7" w14:textId="4B09DB5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9922AB8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1D12" w14:textId="4820BA18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09D6" w14:textId="604711F5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Nodal T follicular helper cell lymphoma, follicular type (nTFHL-F)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FD3" w14:textId="2691C7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FDE" w14:textId="4199CCC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F45" w14:textId="44516BD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B38" w14:textId="02A2315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BF5" w14:textId="234C304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9551DED" w14:textId="77777777" w:rsidTr="009D6F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37BE" w14:textId="2A8FF533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3EF4" w14:textId="639001C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Nodal T follicular helper cell lymphoma, NOS (nTFHL)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2B1" w14:textId="4BF8B12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826" w14:textId="1EB1700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090" w14:textId="18227E6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60C4" w14:textId="7E57029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342A" w14:textId="6B0A386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E5D37FF" w14:textId="77777777" w:rsidTr="009D6F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3E46" w14:textId="451346E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9719/3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CE6D" w14:textId="777777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Non-nasal (extranasal) lymphoma</w:t>
            </w:r>
          </w:p>
          <w:p w14:paraId="6278DF37" w14:textId="0E05F74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Nasal ENKTL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E60" w14:textId="15EC23C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FA36" w14:textId="1F26547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9B39" w14:textId="1C83A07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6A0" w14:textId="00AFCE6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2FE" w14:textId="29C45ED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0E084574" w14:textId="372F39AC" w:rsidR="0009622E" w:rsidRPr="0009622E" w:rsidRDefault="0009622E" w:rsidP="0009622E">
            <w:pPr>
              <w:jc w:val="center"/>
              <w:rPr>
                <w:rFonts w:cs="Calibri"/>
              </w:rPr>
            </w:pPr>
          </w:p>
        </w:tc>
      </w:tr>
      <w:tr w:rsidR="0009622E" w:rsidRPr="0009622E" w14:paraId="1E5FE039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8A7" w14:textId="6ADE502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lastRenderedPageBreak/>
              <w:t>9761/3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162" w14:textId="599F7BD1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Non-IgM-type lymphoplasmacytic lymphoma/Waldenstrom macroglobulinemia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9F7" w14:textId="183C09D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8A5" w14:textId="52518DB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6976" w14:textId="1DB56EF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D57" w14:textId="546E748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7DB3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0937024C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355382AB" w14:textId="77777777" w:rsidTr="004B6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EB6" w14:textId="5428980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E0DD" w14:textId="6CAF1F91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Non-IgM LPL/Waldenstrom Macroglobulinemia type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4279" w14:textId="49F37DC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DAAB" w14:textId="1D2D1BC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399" w14:textId="66905F8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9A0" w14:textId="4BAD0ED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74F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519DFF2F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70E5AFAC" w14:textId="77777777" w:rsidTr="004B6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BE8" w14:textId="38F131F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9946/3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C41" w14:textId="4E3ABBA1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NRAS-mutated JMML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15CF" w14:textId="7CC36ED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B21" w14:textId="7080F69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E3E" w14:textId="1E80E4A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E69" w14:textId="51D1E1B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901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7DA653B1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46A025F2" w14:textId="77777777" w:rsidTr="004B6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B167" w14:textId="48F993E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3C15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Ocular adnexal T-cell lymphoma</w:t>
            </w:r>
          </w:p>
          <w:p w14:paraId="49056088" w14:textId="77777777" w:rsidR="0009622E" w:rsidRPr="0009622E" w:rsidRDefault="0009622E" w:rsidP="0009622E">
            <w:pPr>
              <w:rPr>
                <w:rFonts w:cs="Calibr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305F" w14:textId="7DAB2DC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D16" w14:textId="2B09215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981" w14:textId="1850B07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5504" w14:textId="6A8F99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65C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2E532431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50278190" w14:textId="77777777" w:rsidTr="004B6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06D4" w14:textId="22FBEA20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</w:rPr>
              <w:t>8500/2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1A7" w14:textId="67429289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</w:rPr>
              <w:t>Oncocytic intraductal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E2D" w14:textId="12F7F27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D83" w14:textId="4D1C7CD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A45" w14:textId="58EF23B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478C" w14:textId="693B1AB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90B6" w14:textId="243D85C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salivary gland</w:t>
            </w:r>
          </w:p>
        </w:tc>
      </w:tr>
      <w:tr w:rsidR="0009622E" w:rsidRPr="0009622E" w14:paraId="032F964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F67" w14:textId="0AED1B8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8290/3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F56" w14:textId="4546EFD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Oncocytic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D391" w14:textId="4D6B584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CE6" w14:textId="2A277C5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EAB3" w14:textId="47D9941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9204" w14:textId="0113B7B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9E1E" w14:textId="6C7C7EA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BFD833C" w14:textId="77777777" w:rsidTr="00F70B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5AB3" w14:textId="04CD2AFC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9690/3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6250" w14:textId="07A06174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Pediatric follicular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65E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626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F56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6CA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01E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1FE8F9D7" w14:textId="77777777" w:rsidTr="00F70B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8A1B" w14:textId="366CBEA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9819/3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35A3" w14:textId="777777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Philadelphia-like (Ph-like) B-ALL</w:t>
            </w:r>
          </w:p>
          <w:p w14:paraId="29331091" w14:textId="68A5525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  <w:i/>
                <w:iCs/>
              </w:rPr>
              <w:t>BCR::ABL1</w:t>
            </w:r>
            <w:r w:rsidRPr="0009622E">
              <w:rPr>
                <w:rFonts w:eastAsia="Times New Roman" w:cs="Calibri"/>
              </w:rPr>
              <w:t>-like B-ALL/LBL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D97" w14:textId="29544F7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534" w14:textId="227A224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9F9" w14:textId="4281327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422" w14:textId="717AD08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0B8C" w14:textId="0F9FCE0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3B6934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AE77" w14:textId="7D21992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8525/3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BF8" w14:textId="0520B3B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Polymorphous adenocarcinoma, cribriform subtype/cribriform adenocarcinoma of salivary glands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08A" w14:textId="1E55847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20A2" w14:textId="51C751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D106" w14:textId="66A1872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BC8" w14:textId="5DCA524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103" w14:textId="29D9EC1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6F565D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E8FD" w14:textId="0B0DF32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8525/3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7C8" w14:textId="6CE4BDE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Polymorphous adenocarcinoma, conventional subtype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3D47" w14:textId="2843ACB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A6C" w14:textId="47469BD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B9B" w14:textId="7AD53E0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FE4" w14:textId="61B971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BB6" w14:textId="3D20CE8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0C7346A" w14:textId="77777777" w:rsidTr="00820D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ECD7" w14:textId="0045EC7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9709/3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F74D" w14:textId="158CE31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Primary cutaneous peripheral T-cell lymphoma, unspecified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746" w14:textId="58F02DF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1D79" w14:textId="111F36D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B05" w14:textId="7586F22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D0B" w14:textId="5504902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1F9" w14:textId="2B1B9EE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8FF999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143" w14:textId="0DC9375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870" w14:textId="32E7F3E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Primary cutaneous marginal zone lymphoma (PCMZL)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FB1" w14:textId="73DD85E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E92" w14:textId="14660E6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45A4" w14:textId="2A43ADC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6CCF" w14:textId="016EB11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EEF" w14:textId="0E8D8F1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99BB77C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C2F1" w14:textId="2D33DB1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027" w14:textId="5893A32E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Primary cutaneous marginal zone lymphoma, heavy chain class-switched form (IgG+, IgA+, or IgE+)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B8BF" w14:textId="6E1F644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4589" w14:textId="4557A3F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3EB" w14:textId="4E39BAA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E79" w14:textId="17BA91E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421B" w14:textId="6B7C20B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2882BF9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A4C" w14:textId="396988F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ED0" w14:textId="784B9451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Primary cutaneous marginal zone lymphoma, non-class-switched form (IgM+)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D2A" w14:textId="4339B6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C170" w14:textId="1828957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3D5" w14:textId="67FB305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CD1" w14:textId="2A7ACE0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0FC" w14:textId="443EBA8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F22B80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C00" w14:textId="20B7D2E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BF82" w14:textId="0CF1731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Primary cutaneous marginal zone lymphoproliferative disorder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9A18" w14:textId="2F2CB3D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993" w14:textId="60FC4CA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AF5" w14:textId="4A15345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AE6" w14:textId="2A86357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7D9" w14:textId="79BCF43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F192E3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0ED" w14:textId="4BA21A0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952" w14:textId="18FACAD0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Primary large B-cell lymphoma of immune privileged sites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720" w14:textId="26020F7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8CBE" w14:textId="3817F9F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5A9F" w14:textId="0ADE036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A82" w14:textId="02354B8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169" w14:textId="519E597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DE9B9C5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3AAD" w14:textId="3161E54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lastRenderedPageBreak/>
              <w:t>9680/3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CBC" w14:textId="3BCD840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Primary large B-cell lymphoma of the testis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2A0" w14:textId="10141BF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F528" w14:textId="6E81155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E1FC" w14:textId="691D73B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7450" w14:textId="29EC1E2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CE4" w14:textId="624D714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75502F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7C6" w14:textId="4900AC6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5D0E" w14:textId="5486C12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Primary mucosal CD30 positive large T-cell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208" w14:textId="50CE148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3E9F" w14:textId="0CF6B7F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18B3" w14:textId="6FFC63A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868D" w14:textId="4088179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03A" w14:textId="3FFD197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AF3B48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80B" w14:textId="70899FC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CB6" w14:textId="13522349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Primary mucosal CD30+ T-cell lymphoproliferative disorder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0D3A" w14:textId="1502AE4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57A" w14:textId="22E53E4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974" w14:textId="4F91F04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12B3" w14:textId="2CBB6AC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BE2" w14:textId="1F85D01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0C4E78C6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486" w14:textId="5CB1C61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9702/3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C76" w14:textId="7E4058E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Primary nodal EBV-positive T/NK-cell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BAF" w14:textId="2C2DC82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07D8" w14:textId="7364393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B932" w14:textId="66F2C90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70D5" w14:textId="0B17865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1AA" w14:textId="208954D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C078C08" w14:textId="77777777" w:rsidTr="0009622E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62B" w14:textId="15E4E28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9184/3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CFB" w14:textId="08D42E8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Radiation-induced osteosarcoma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F76" w14:textId="4F0A2C8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F963" w14:textId="545A894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046F" w14:textId="3050A9D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C60" w14:textId="2190FA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7DA" w14:textId="51DC110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D1A339A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9FA9" w14:textId="488546D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9946/3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EB24" w14:textId="62C8E78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PTPN11-mutated JMML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8843" w14:textId="7BC97CD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576B" w14:textId="7BC85C3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EFC" w14:textId="5087794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E97" w14:textId="7844B9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6EB" w14:textId="7F88087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C681F8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5610" w14:textId="64B5C76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8140/3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E23" w14:textId="6B77CEF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Renal cell-like sinonasal adenocarcinoma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A4E4" w14:textId="4DF8781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FF0" w14:textId="50247AE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478" w14:textId="228ABF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A38" w14:textId="3FEB744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C07" w14:textId="75860BD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nasal cavity and paranasal cavity</w:t>
            </w:r>
          </w:p>
        </w:tc>
      </w:tr>
      <w:tr w:rsidR="0009622E" w:rsidRPr="0009622E" w14:paraId="717238C6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3E0" w14:textId="2FC69FC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8900/3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459" w14:textId="71ECA76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Rhabdosarcoma with TFCP2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A5B" w14:textId="1EDEFBE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CE98" w14:textId="6B728C8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FBE" w14:textId="24861F6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60C" w14:textId="486FEF7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506" w14:textId="0942666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3B9E2F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553" w14:textId="0261381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8033/3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61E" w14:textId="66B0E0C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Sarcomatoid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521" w14:textId="2AAC351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0BA" w14:textId="2B7EB64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BF7" w14:textId="3723E80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5A3" w14:textId="778A639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648" w14:textId="131C418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608E771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7BF" w14:textId="0ED5159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8407/3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785" w14:textId="1FAA2B3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Sclerosing microcystic adenocarcinoma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10E" w14:textId="5E48529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3C0" w14:textId="1794550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965" w14:textId="308DB0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010" w14:textId="46A7AE6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6FD" w14:textId="29DA6A6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BE1BBA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0F4" w14:textId="55621CD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9270/3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082" w14:textId="2FF96EB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Sclerosing odontogenic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C55" w14:textId="0F198A6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424D" w14:textId="61DF20B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39E" w14:textId="47F6755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409A" w14:textId="54FFEC7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35F" w14:textId="79202A2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8CA3B67" w14:textId="77777777" w:rsidTr="008F3F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01BC" w14:textId="3EA532F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9715/3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896C" w14:textId="62A12BD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Seroma-associated anaplastic large 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573" w14:textId="5C1B7F1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5839" w14:textId="25E87B9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6EAE" w14:textId="62DA139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D93C" w14:textId="632E697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DE4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1DC8B043" w14:textId="77777777" w:rsidR="0009622E" w:rsidRPr="0009622E" w:rsidRDefault="0009622E" w:rsidP="0009622E">
            <w:pPr>
              <w:rPr>
                <w:rFonts w:cs="Calibri"/>
              </w:rPr>
            </w:pPr>
          </w:p>
          <w:p w14:paraId="00F2AC57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226AC6A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5D6" w14:textId="46FC38A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8082/3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E61" w14:textId="5515DAD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Sinonasal lymphoepithelial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EB2" w14:textId="4279868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CC3D" w14:textId="4B2BD99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761" w14:textId="6C4848A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32" w14:textId="2C19239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7CB3" w14:textId="5B770C6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3EE563F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5C0" w14:textId="490BA00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8044/3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20B5" w14:textId="5C136D5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SMARCB1-deficient sinonasal adenocarcinoma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DF2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7D9D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B90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0BF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6CA2" w14:textId="31B311A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nasal cavity and paranasal cavity</w:t>
            </w:r>
          </w:p>
        </w:tc>
      </w:tr>
      <w:tr w:rsidR="0009622E" w:rsidRPr="0009622E" w14:paraId="05AE023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521" w14:textId="79ED651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8044/3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E37" w14:textId="557F636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SMARCB1-deficient sinonasal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BE8" w14:textId="04EB04F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ABA" w14:textId="472AC70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413" w14:textId="4F2354E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0B6" w14:textId="197DF71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DEB8" w14:textId="3DB9331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nasal cavity and paranasal cavity</w:t>
            </w:r>
          </w:p>
        </w:tc>
      </w:tr>
      <w:tr w:rsidR="0009622E" w:rsidRPr="0009622E" w14:paraId="17847DC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3DD" w14:textId="2901B81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8044/3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3B0" w14:textId="4FED5D7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SMARCA4-deficient sinonasal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130" w14:textId="6028688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7A4" w14:textId="093E5D3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A2D" w14:textId="388A782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43E4" w14:textId="332FFEA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FF8" w14:textId="5041EC1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 xml:space="preserve">New related term for nasal cavity and paranasal cavity </w:t>
            </w:r>
          </w:p>
        </w:tc>
      </w:tr>
      <w:tr w:rsidR="0009622E" w:rsidRPr="0009622E" w14:paraId="7964E53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639" w14:textId="6714E56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9591/3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22D" w14:textId="04BF711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Splenic B-cell lymphoma/leukemia with prominent nuclei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E67" w14:textId="262B700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807" w14:textId="6B74B70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0BE" w14:textId="779E20C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6798" w14:textId="085CEDD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AF03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1772ED7E" w14:textId="77777777" w:rsidR="0009622E" w:rsidRPr="0009622E" w:rsidRDefault="0009622E" w:rsidP="0009622E">
            <w:pPr>
              <w:rPr>
                <w:rFonts w:cs="Calibri"/>
              </w:rPr>
            </w:pPr>
          </w:p>
          <w:p w14:paraId="73FAD907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40970B2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BA7" w14:textId="3F15152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9860/0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AF22" w14:textId="0789E8D8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VEXAS syndrome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808C" w14:textId="50B6637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27E" w14:textId="00127A2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820" w14:textId="5FE55D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0FC" w14:textId="7D53D71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99D3" w14:textId="26976AD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</w:tbl>
    <w:p w14:paraId="71BDB2DE" w14:textId="77777777" w:rsidR="00B33562" w:rsidRPr="0009622E" w:rsidRDefault="00B33562">
      <w:pPr>
        <w:rPr>
          <w:rFonts w:cs="Calibri"/>
        </w:rPr>
      </w:pPr>
    </w:p>
    <w:sectPr w:rsidR="00B33562" w:rsidRPr="0009622E" w:rsidSect="00BC5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77F42" w14:textId="77777777" w:rsidR="001D6A6C" w:rsidRDefault="001D6A6C" w:rsidP="00D842B7">
      <w:r>
        <w:separator/>
      </w:r>
    </w:p>
  </w:endnote>
  <w:endnote w:type="continuationSeparator" w:id="0">
    <w:p w14:paraId="3DE8FBC8" w14:textId="77777777" w:rsidR="001D6A6C" w:rsidRDefault="001D6A6C" w:rsidP="00D8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91B40" w14:textId="77777777" w:rsidR="00D842B7" w:rsidRDefault="00D84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4DD1E" w14:textId="77777777" w:rsidR="00D842B7" w:rsidRDefault="00D84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C3A31" w14:textId="77777777" w:rsidR="00D842B7" w:rsidRDefault="00D84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5FB65" w14:textId="77777777" w:rsidR="001D6A6C" w:rsidRDefault="001D6A6C" w:rsidP="00D842B7">
      <w:r>
        <w:separator/>
      </w:r>
    </w:p>
  </w:footnote>
  <w:footnote w:type="continuationSeparator" w:id="0">
    <w:p w14:paraId="40E9398A" w14:textId="77777777" w:rsidR="001D6A6C" w:rsidRDefault="001D6A6C" w:rsidP="00D8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350F" w14:textId="676DAC5A" w:rsidR="00D842B7" w:rsidRDefault="00F11F8A">
    <w:pPr>
      <w:pStyle w:val="Header"/>
    </w:pPr>
    <w:r>
      <w:rPr>
        <w:noProof/>
      </w:rPr>
      <w:pict w14:anchorId="1150E4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82360" o:spid="_x0000_s1026" type="#_x0000_t136" style="position:absolute;margin-left:0;margin-top:0;width:518.4pt;height:141.3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UPDATED 4/2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D3E5C" w14:textId="5B18142A" w:rsidR="00D842B7" w:rsidRDefault="00F11F8A">
    <w:pPr>
      <w:pStyle w:val="Header"/>
    </w:pPr>
    <w:r>
      <w:rPr>
        <w:noProof/>
      </w:rPr>
      <w:pict w14:anchorId="1F8C0E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82361" o:spid="_x0000_s1027" type="#_x0000_t136" style="position:absolute;margin-left:0;margin-top:0;width:518.4pt;height:141.3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UPDATED 4/2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ACB6" w14:textId="0AE628B4" w:rsidR="00D842B7" w:rsidRDefault="00F11F8A">
    <w:pPr>
      <w:pStyle w:val="Header"/>
    </w:pPr>
    <w:r>
      <w:rPr>
        <w:noProof/>
      </w:rPr>
      <w:pict w14:anchorId="1A1DF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82359" o:spid="_x0000_s1025" type="#_x0000_t136" style="position:absolute;margin-left:0;margin-top:0;width:518.4pt;height:141.3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UPDATED 4/2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53369"/>
    <w:multiLevelType w:val="hybridMultilevel"/>
    <w:tmpl w:val="F2B4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B64DB"/>
    <w:multiLevelType w:val="hybridMultilevel"/>
    <w:tmpl w:val="F506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38139">
    <w:abstractNumId w:val="0"/>
  </w:num>
  <w:num w:numId="2" w16cid:durableId="83102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7F"/>
    <w:rsid w:val="00045DBE"/>
    <w:rsid w:val="000573AA"/>
    <w:rsid w:val="0009622E"/>
    <w:rsid w:val="000A060D"/>
    <w:rsid w:val="00100E0C"/>
    <w:rsid w:val="00106818"/>
    <w:rsid w:val="001825C4"/>
    <w:rsid w:val="001D3F32"/>
    <w:rsid w:val="001D6A6C"/>
    <w:rsid w:val="001F39A7"/>
    <w:rsid w:val="00236AB5"/>
    <w:rsid w:val="002B18DF"/>
    <w:rsid w:val="003351AB"/>
    <w:rsid w:val="00366874"/>
    <w:rsid w:val="003A598A"/>
    <w:rsid w:val="003A68E4"/>
    <w:rsid w:val="003C2A60"/>
    <w:rsid w:val="00431740"/>
    <w:rsid w:val="004B1958"/>
    <w:rsid w:val="004B29A9"/>
    <w:rsid w:val="004C4D04"/>
    <w:rsid w:val="005F310A"/>
    <w:rsid w:val="005F55D1"/>
    <w:rsid w:val="00607BE3"/>
    <w:rsid w:val="00623553"/>
    <w:rsid w:val="006633C0"/>
    <w:rsid w:val="0069608C"/>
    <w:rsid w:val="006A1E54"/>
    <w:rsid w:val="006C75B8"/>
    <w:rsid w:val="00701078"/>
    <w:rsid w:val="00731380"/>
    <w:rsid w:val="00751394"/>
    <w:rsid w:val="00771960"/>
    <w:rsid w:val="007B6B3F"/>
    <w:rsid w:val="007E07AB"/>
    <w:rsid w:val="00842BF8"/>
    <w:rsid w:val="008A5C50"/>
    <w:rsid w:val="008B05D9"/>
    <w:rsid w:val="008C34BE"/>
    <w:rsid w:val="008C6211"/>
    <w:rsid w:val="00950090"/>
    <w:rsid w:val="009671AE"/>
    <w:rsid w:val="00AD0558"/>
    <w:rsid w:val="00AD20A9"/>
    <w:rsid w:val="00AE6B1F"/>
    <w:rsid w:val="00B33562"/>
    <w:rsid w:val="00BC537F"/>
    <w:rsid w:val="00BE0AFF"/>
    <w:rsid w:val="00C514EE"/>
    <w:rsid w:val="00C722CF"/>
    <w:rsid w:val="00C75AD4"/>
    <w:rsid w:val="00D842B7"/>
    <w:rsid w:val="00E11E97"/>
    <w:rsid w:val="00E417FD"/>
    <w:rsid w:val="00E45C28"/>
    <w:rsid w:val="00E91877"/>
    <w:rsid w:val="00E94751"/>
    <w:rsid w:val="00EA7294"/>
    <w:rsid w:val="00EB3DB5"/>
    <w:rsid w:val="00EE43A6"/>
    <w:rsid w:val="00F11F8A"/>
    <w:rsid w:val="00F14EE3"/>
    <w:rsid w:val="00F91604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C7A9E"/>
  <w15:chartTrackingRefBased/>
  <w15:docId w15:val="{6DE4B123-C00A-495C-8791-74A6C31F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37F"/>
    <w:rPr>
      <w:rFonts w:eastAsia="Calibri" w:cs="Times New Roman"/>
      <w:color w:val="aut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3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3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3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3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3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3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3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3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3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3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3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3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3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3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37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3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3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3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3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537F"/>
    <w:rPr>
      <w:rFonts w:eastAsia="Calibri" w:cs="Times New Roman"/>
      <w:color w:val="auto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537F"/>
    <w:pPr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4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2B7"/>
    <w:rPr>
      <w:rFonts w:eastAsia="Calibri" w:cs="Times New Roman"/>
      <w:color w:val="auto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4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2B7"/>
    <w:rPr>
      <w:rFonts w:eastAsia="Calibri" w:cs="Times New Roman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Dickie, Lois (NIH/NCI) [E]</dc:creator>
  <cp:keywords/>
  <dc:description/>
  <cp:lastModifiedBy>Dickie, Lois (NIH/NCI) [E]</cp:lastModifiedBy>
  <cp:revision>7</cp:revision>
  <dcterms:created xsi:type="dcterms:W3CDTF">2025-04-14T17:26:00Z</dcterms:created>
  <dcterms:modified xsi:type="dcterms:W3CDTF">2025-04-23T20:23:00Z</dcterms:modified>
</cp:coreProperties>
</file>