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074D" w14:textId="6BD4D12B" w:rsidR="004D54E2" w:rsidRDefault="00EA1842" w:rsidP="00C637BA">
      <w:pPr>
        <w:rPr>
          <w:rFonts w:cstheme="majorBidi"/>
          <w:b/>
          <w:sz w:val="36"/>
          <w:szCs w:val="32"/>
        </w:rPr>
      </w:pPr>
      <w:r w:rsidRPr="004D54E2">
        <w:rPr>
          <w:noProof/>
        </w:rPr>
        <mc:AlternateContent>
          <mc:Choice Requires="wpg">
            <w:drawing>
              <wp:anchor distT="0" distB="0" distL="114300" distR="114300" simplePos="0" relativeHeight="251659264" behindDoc="0" locked="0" layoutInCell="1" allowOverlap="1" wp14:anchorId="0C345D39" wp14:editId="5E69602C">
                <wp:simplePos x="0" y="0"/>
                <wp:positionH relativeFrom="margin">
                  <wp:align>center</wp:align>
                </wp:positionH>
                <wp:positionV relativeFrom="paragraph">
                  <wp:posOffset>-597946</wp:posOffset>
                </wp:positionV>
                <wp:extent cx="7071360" cy="956945"/>
                <wp:effectExtent l="0" t="0" r="0" b="0"/>
                <wp:wrapNone/>
                <wp:docPr id="13" name="Group 12">
                  <a:extLst xmlns:a="http://schemas.openxmlformats.org/drawingml/2006/main">
                    <a:ext uri="{FF2B5EF4-FFF2-40B4-BE49-F238E27FC236}">
                      <a16:creationId xmlns:a16="http://schemas.microsoft.com/office/drawing/2014/main" id="{E75B56B2-F676-4B20-A60F-5E256F02FA17}"/>
                    </a:ext>
                  </a:extLst>
                </wp:docPr>
                <wp:cNvGraphicFramePr/>
                <a:graphic xmlns:a="http://schemas.openxmlformats.org/drawingml/2006/main">
                  <a:graphicData uri="http://schemas.microsoft.com/office/word/2010/wordprocessingGroup">
                    <wpg:wgp>
                      <wpg:cNvGrpSpPr/>
                      <wpg:grpSpPr>
                        <a:xfrm>
                          <a:off x="0" y="0"/>
                          <a:ext cx="7071360" cy="956945"/>
                          <a:chOff x="7620" y="19050"/>
                          <a:chExt cx="7071406" cy="957155"/>
                        </a:xfrm>
                      </wpg:grpSpPr>
                      <pic:pic xmlns:pic="http://schemas.openxmlformats.org/drawingml/2006/picture">
                        <pic:nvPicPr>
                          <pic:cNvPr id="2" name="Picture 2">
                            <a:extLst>
                              <a:ext uri="{FF2B5EF4-FFF2-40B4-BE49-F238E27FC236}">
                                <a16:creationId xmlns:a16="http://schemas.microsoft.com/office/drawing/2014/main" id="{B4A1B69E-D396-4707-AF20-74AF3B4135AB}"/>
                              </a:ext>
                            </a:extLst>
                          </pic:cNvPr>
                          <pic:cNvPicPr>
                            <a:picLocks noChangeAspect="1"/>
                          </pic:cNvPicPr>
                        </pic:nvPicPr>
                        <pic:blipFill>
                          <a:blip r:embed="rId5"/>
                          <a:stretch>
                            <a:fillRect/>
                          </a:stretch>
                        </pic:blipFill>
                        <pic:spPr>
                          <a:xfrm>
                            <a:off x="5798755" y="95068"/>
                            <a:ext cx="1280271" cy="780356"/>
                          </a:xfrm>
                          <a:prstGeom prst="rect">
                            <a:avLst/>
                          </a:prstGeom>
                        </pic:spPr>
                      </pic:pic>
                      <wpg:grpSp>
                        <wpg:cNvPr id="3" name="Group 3">
                          <a:extLst>
                            <a:ext uri="{FF2B5EF4-FFF2-40B4-BE49-F238E27FC236}">
                              <a16:creationId xmlns:a16="http://schemas.microsoft.com/office/drawing/2014/main" id="{82750A56-F773-454D-BD47-D2334002E000}"/>
                            </a:ext>
                          </a:extLst>
                        </wpg:cNvPr>
                        <wpg:cNvGrpSpPr/>
                        <wpg:grpSpPr>
                          <a:xfrm>
                            <a:off x="7620" y="19050"/>
                            <a:ext cx="5447342" cy="957155"/>
                            <a:chOff x="7620" y="19050"/>
                            <a:chExt cx="5447342" cy="957155"/>
                          </a:xfrm>
                        </wpg:grpSpPr>
                        <pic:pic xmlns:pic="http://schemas.openxmlformats.org/drawingml/2006/picture">
                          <pic:nvPicPr>
                            <pic:cNvPr id="4" name="Picture 4">
                              <a:extLst>
                                <a:ext uri="{FF2B5EF4-FFF2-40B4-BE49-F238E27FC236}">
                                  <a16:creationId xmlns:a16="http://schemas.microsoft.com/office/drawing/2014/main" id="{9A5DFB28-ACA6-462C-B089-97CDD199818A}"/>
                                </a:ext>
                              </a:extLst>
                            </pic:cNvPr>
                            <pic:cNvPicPr>
                              <a:picLocks noChangeAspect="1"/>
                            </pic:cNvPicPr>
                          </pic:nvPicPr>
                          <pic:blipFill>
                            <a:blip r:embed="rId6"/>
                            <a:stretch>
                              <a:fillRect/>
                            </a:stretch>
                          </pic:blipFill>
                          <pic:spPr>
                            <a:xfrm>
                              <a:off x="2363914" y="67825"/>
                              <a:ext cx="1316850" cy="829128"/>
                            </a:xfrm>
                            <a:prstGeom prst="rect">
                              <a:avLst/>
                            </a:prstGeom>
                          </pic:spPr>
                        </pic:pic>
                        <pic:pic xmlns:pic="http://schemas.openxmlformats.org/drawingml/2006/picture">
                          <pic:nvPicPr>
                            <pic:cNvPr id="5" name="Picture 5">
                              <a:extLst>
                                <a:ext uri="{FF2B5EF4-FFF2-40B4-BE49-F238E27FC236}">
                                  <a16:creationId xmlns:a16="http://schemas.microsoft.com/office/drawing/2014/main" id="{EA83EA44-4C36-4A0B-90A2-31D40B0AC1E6}"/>
                                </a:ext>
                              </a:extLst>
                            </pic:cNvPr>
                            <pic:cNvPicPr>
                              <a:picLocks noChangeAspect="1"/>
                            </pic:cNvPicPr>
                          </pic:nvPicPr>
                          <pic:blipFill>
                            <a:blip r:embed="rId7"/>
                            <a:stretch>
                              <a:fillRect/>
                            </a:stretch>
                          </pic:blipFill>
                          <pic:spPr>
                            <a:xfrm>
                              <a:off x="7620" y="19050"/>
                              <a:ext cx="2158171" cy="957155"/>
                            </a:xfrm>
                            <a:prstGeom prst="rect">
                              <a:avLst/>
                            </a:prstGeom>
                          </pic:spPr>
                        </pic:pic>
                        <pic:pic xmlns:pic="http://schemas.openxmlformats.org/drawingml/2006/picture">
                          <pic:nvPicPr>
                            <pic:cNvPr id="6" name="Picture 6">
                              <a:extLst>
                                <a:ext uri="{FF2B5EF4-FFF2-40B4-BE49-F238E27FC236}">
                                  <a16:creationId xmlns:a16="http://schemas.microsoft.com/office/drawing/2014/main" id="{D616CB64-1D65-4B33-AF4F-E5031B8018F3}"/>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4113726" y="115870"/>
                              <a:ext cx="1341236" cy="73193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859973D" id="Group 12" o:spid="_x0000_s1026" style="position:absolute;margin-left:0;margin-top:-47.1pt;width:556.8pt;height:75.35pt;z-index:251659264;mso-position-horizontal:center;mso-position-horizontal-relative:margin;mso-width-relative:margin;mso-height-relative:margin" coordorigin="76,190" coordsize="70714,9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987;top:950;width:12803;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">
                  <v:imagedata r:id="rId9" o:title=""/>
                </v:shape>
                <v:group id="Group 3" o:spid="_x0000_s1028" style="position:absolute;left:76;top:190;width:54473;height:9572" coordorigin="76,190" coordsize="54473,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style="position:absolute;left:23639;top:678;width:13168;height:8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">
                    <v:imagedata r:id="rId10" o:title=""/>
                  </v:shape>
                  <v:shape id="Picture 5" o:spid="_x0000_s1030" type="#_x0000_t75" style="position:absolute;left:76;top:190;width:21581;height:9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">
                    <v:imagedata r:id="rId11" o:title=""/>
                  </v:shape>
                  <v:shape id="Picture 6" o:spid="_x0000_s1031" type="#_x0000_t75" style="position:absolute;left:41137;top:1158;width:13412;height:7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">
                    <v:imagedata r:id="rId12" o:title=""/>
                  </v:shape>
                </v:group>
                <w10:wrap anchorx="margin"/>
              </v:group>
            </w:pict>
          </mc:Fallback>
        </mc:AlternateContent>
      </w:r>
    </w:p>
    <w:p w14:paraId="64A88779" w14:textId="77777777" w:rsidR="00EA1842" w:rsidRDefault="00EA1842" w:rsidP="00C637BA">
      <w:pPr>
        <w:rPr>
          <w:rFonts w:cstheme="majorBidi"/>
          <w:b/>
          <w:sz w:val="36"/>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01"/>
      </w:tblGrid>
      <w:tr w:rsidR="001C7D03" w:rsidRPr="00856FDE" w14:paraId="43C9EC60" w14:textId="77777777" w:rsidTr="00AC2218">
        <w:tc>
          <w:tcPr>
            <w:tcW w:w="4559" w:type="dxa"/>
          </w:tcPr>
          <w:p w14:paraId="5FE9987A" w14:textId="0CC9AACF" w:rsidR="001C7D03" w:rsidRPr="00856FDE" w:rsidRDefault="001C7D03" w:rsidP="00C7205E">
            <w:pPr>
              <w:rPr>
                <w:b/>
                <w:bCs/>
              </w:rPr>
            </w:pPr>
            <w:r w:rsidRPr="00856FDE">
              <w:rPr>
                <w:b/>
                <w:bCs/>
              </w:rPr>
              <w:t>Embargoed for Release</w:t>
            </w:r>
          </w:p>
          <w:p w14:paraId="1F8B7C2E" w14:textId="52679BE7" w:rsidR="001C7D03" w:rsidRPr="001D5527" w:rsidRDefault="00C83510" w:rsidP="00C7205E">
            <w:pPr>
              <w:rPr>
                <w:bCs/>
              </w:rPr>
            </w:pPr>
            <w:r w:rsidRPr="001D5527">
              <w:rPr>
                <w:bCs/>
              </w:rPr>
              <w:t>T</w:t>
            </w:r>
            <w:r w:rsidR="00143107">
              <w:rPr>
                <w:bCs/>
              </w:rPr>
              <w:t>hursday</w:t>
            </w:r>
            <w:r w:rsidRPr="001D5527">
              <w:rPr>
                <w:bCs/>
              </w:rPr>
              <w:t xml:space="preserve">, </w:t>
            </w:r>
            <w:r w:rsidR="00C7205E">
              <w:rPr>
                <w:bCs/>
              </w:rPr>
              <w:t>October 2</w:t>
            </w:r>
            <w:r w:rsidR="00143107">
              <w:rPr>
                <w:bCs/>
              </w:rPr>
              <w:t>7</w:t>
            </w:r>
            <w:r w:rsidRPr="001D5527">
              <w:rPr>
                <w:bCs/>
              </w:rPr>
              <w:t>, 20</w:t>
            </w:r>
            <w:r w:rsidR="00C7205E">
              <w:rPr>
                <w:bCs/>
              </w:rPr>
              <w:t>2</w:t>
            </w:r>
            <w:r w:rsidR="000E0050">
              <w:rPr>
                <w:bCs/>
              </w:rPr>
              <w:t>2</w:t>
            </w:r>
          </w:p>
          <w:p w14:paraId="4527ADDA" w14:textId="74F885A2" w:rsidR="001C7D03" w:rsidRPr="00590ABD" w:rsidRDefault="00143107" w:rsidP="00C7205E">
            <w:pPr>
              <w:rPr>
                <w:bCs/>
              </w:rPr>
            </w:pPr>
            <w:r>
              <w:rPr>
                <w:bCs/>
              </w:rPr>
              <w:t>10</w:t>
            </w:r>
            <w:r w:rsidR="00590ABD" w:rsidRPr="001D5527">
              <w:rPr>
                <w:bCs/>
              </w:rPr>
              <w:t>:00 a</w:t>
            </w:r>
            <w:r w:rsidR="004D7315">
              <w:rPr>
                <w:bCs/>
              </w:rPr>
              <w:t>.</w:t>
            </w:r>
            <w:r w:rsidR="00590ABD" w:rsidRPr="001D5527">
              <w:rPr>
                <w:bCs/>
              </w:rPr>
              <w:t>m</w:t>
            </w:r>
            <w:r w:rsidR="004D7315">
              <w:rPr>
                <w:bCs/>
              </w:rPr>
              <w:t>.</w:t>
            </w:r>
            <w:r w:rsidR="00590ABD" w:rsidRPr="001D5527">
              <w:rPr>
                <w:bCs/>
              </w:rPr>
              <w:t xml:space="preserve"> ET</w:t>
            </w:r>
          </w:p>
        </w:tc>
        <w:tc>
          <w:tcPr>
            <w:tcW w:w="4801" w:type="dxa"/>
          </w:tcPr>
          <w:p w14:paraId="6E7BB1A2" w14:textId="58FA4676" w:rsidR="00E50DEE" w:rsidRDefault="001C7D03" w:rsidP="00C7205E">
            <w:pPr>
              <w:rPr>
                <w:bCs/>
              </w:rPr>
            </w:pPr>
            <w:r w:rsidRPr="00856FDE">
              <w:rPr>
                <w:b/>
                <w:bCs/>
              </w:rPr>
              <w:t>Contact:</w:t>
            </w:r>
            <w:r w:rsidRPr="00856FDE">
              <w:rPr>
                <w:bCs/>
              </w:rPr>
              <w:t xml:space="preserve"> </w:t>
            </w:r>
          </w:p>
          <w:p w14:paraId="7330BB36" w14:textId="0712E63A" w:rsidR="00143107" w:rsidRDefault="00143107" w:rsidP="00C7205E">
            <w:pPr>
              <w:rPr>
                <w:rStyle w:val="Hyperlink"/>
              </w:rPr>
            </w:pPr>
            <w:r w:rsidRPr="001C7D03">
              <w:rPr>
                <w:b/>
                <w:bCs/>
              </w:rPr>
              <w:t>NCI Press Office</w:t>
            </w:r>
            <w:r w:rsidRPr="00456DD4">
              <w:rPr>
                <w:b/>
              </w:rPr>
              <w:t>:</w:t>
            </w:r>
            <w:r>
              <w:rPr>
                <w:bCs/>
              </w:rPr>
              <w:t xml:space="preserve"> </w:t>
            </w:r>
            <w:r w:rsidRPr="00186276">
              <w:t>240</w:t>
            </w:r>
            <w:r>
              <w:t>-</w:t>
            </w:r>
            <w:r w:rsidRPr="00186276">
              <w:t>760-6600</w:t>
            </w:r>
            <w:r>
              <w:rPr>
                <w:bCs/>
              </w:rPr>
              <w:t xml:space="preserve">, </w:t>
            </w:r>
            <w:hyperlink r:id="rId13" w:history="1">
              <w:r w:rsidR="003937B5" w:rsidRPr="006F0781">
                <w:rPr>
                  <w:rStyle w:val="Hyperlink"/>
                </w:rPr>
                <w:t>NCIPressOfficers@nih.gov</w:t>
              </w:r>
            </w:hyperlink>
          </w:p>
          <w:p w14:paraId="3C54E44D" w14:textId="30F1580D" w:rsidR="0004372F" w:rsidRDefault="00E50DEE" w:rsidP="00C7205E">
            <w:pPr>
              <w:rPr>
                <w:rStyle w:val="Hyperlink"/>
              </w:rPr>
            </w:pPr>
            <w:r w:rsidRPr="00E50DEE">
              <w:rPr>
                <w:b/>
              </w:rPr>
              <w:t>ACS Press Office:</w:t>
            </w:r>
            <w:r>
              <w:rPr>
                <w:bCs/>
              </w:rPr>
              <w:t xml:space="preserve"> </w:t>
            </w:r>
            <w:r w:rsidR="00143107">
              <w:t xml:space="preserve">Michele Money-Carson, </w:t>
            </w:r>
            <w:r w:rsidR="00143107">
              <w:br/>
              <w:t xml:space="preserve">813-240-0954, </w:t>
            </w:r>
            <w:hyperlink r:id="rId14" w:history="1">
              <w:r w:rsidR="00143107" w:rsidRPr="006F0781">
                <w:rPr>
                  <w:rStyle w:val="Hyperlink"/>
                </w:rPr>
                <w:t>michele.money-carson@cancer.org</w:t>
              </w:r>
            </w:hyperlink>
            <w:r w:rsidR="00143107">
              <w:t xml:space="preserve"> </w:t>
            </w:r>
          </w:p>
          <w:p w14:paraId="653D5AB1" w14:textId="1FC74321" w:rsidR="001C7D03" w:rsidRPr="0004372F" w:rsidRDefault="00C7205E" w:rsidP="0004372F">
            <w:pPr>
              <w:rPr>
                <w:rFonts w:eastAsia="Times New Roman"/>
              </w:rPr>
            </w:pPr>
            <w:r w:rsidRPr="001C7D03">
              <w:rPr>
                <w:b/>
                <w:bCs/>
              </w:rPr>
              <w:t>CDC Press Office</w:t>
            </w:r>
            <w:r w:rsidRPr="00456DD4">
              <w:rPr>
                <w:b/>
              </w:rPr>
              <w:t>:</w:t>
            </w:r>
            <w:r>
              <w:rPr>
                <w:bCs/>
              </w:rPr>
              <w:t xml:space="preserve"> (404) 639-3286, </w:t>
            </w:r>
            <w:hyperlink r:id="rId15" w:history="1">
              <w:r w:rsidRPr="001C7D03">
                <w:rPr>
                  <w:rStyle w:val="Hyperlink"/>
                  <w:bCs/>
                </w:rPr>
                <w:t>media@cdc.gov</w:t>
              </w:r>
            </w:hyperlink>
          </w:p>
          <w:p w14:paraId="30C411BE" w14:textId="5CB984FE" w:rsidR="001C7D03" w:rsidRPr="001C7D03" w:rsidRDefault="00295496" w:rsidP="00C7205E">
            <w:pPr>
              <w:rPr>
                <w:bCs/>
              </w:rPr>
            </w:pPr>
            <w:r w:rsidRPr="001C7D03">
              <w:rPr>
                <w:b/>
                <w:bCs/>
              </w:rPr>
              <w:t>NAACCR</w:t>
            </w:r>
            <w:r w:rsidRPr="00456DD4">
              <w:rPr>
                <w:b/>
              </w:rPr>
              <w:t>:</w:t>
            </w:r>
            <w:r w:rsidRPr="001C7D03">
              <w:rPr>
                <w:bCs/>
              </w:rPr>
              <w:t xml:space="preserve"> </w:t>
            </w:r>
            <w:r w:rsidR="00143107">
              <w:t>Recinda Sherman</w:t>
            </w:r>
            <w:r w:rsidR="00143107" w:rsidRPr="00BE77CB">
              <w:t xml:space="preserve">, </w:t>
            </w:r>
            <w:r w:rsidR="00143107" w:rsidRPr="00456DD4">
              <w:rPr>
                <w:rFonts w:eastAsia="Source Sans Pro" w:cs="Source Sans Pro"/>
              </w:rPr>
              <w:t xml:space="preserve">217-698-0800 ext. 6, </w:t>
            </w:r>
            <w:hyperlink r:id="rId16" w:history="1">
              <w:r w:rsidR="00143107" w:rsidRPr="006F0781">
                <w:rPr>
                  <w:rStyle w:val="Hyperlink"/>
                  <w:rFonts w:eastAsia="Calibri"/>
                </w:rPr>
                <w:t>rsherman@naaccr.org</w:t>
              </w:r>
            </w:hyperlink>
            <w:r w:rsidR="00143107">
              <w:rPr>
                <w:rFonts w:eastAsia="Calibri"/>
              </w:rPr>
              <w:t xml:space="preserve"> </w:t>
            </w:r>
          </w:p>
          <w:p w14:paraId="7DCD307B" w14:textId="77777777" w:rsidR="001C7D03" w:rsidRPr="00856FDE" w:rsidRDefault="001C7D03" w:rsidP="00C7205E">
            <w:pPr>
              <w:rPr>
                <w:b/>
                <w:bCs/>
              </w:rPr>
            </w:pPr>
          </w:p>
        </w:tc>
      </w:tr>
    </w:tbl>
    <w:p w14:paraId="051BCED1" w14:textId="77777777" w:rsidR="00143107" w:rsidRPr="00143107" w:rsidRDefault="00143107" w:rsidP="00143107">
      <w:pPr>
        <w:pStyle w:val="paragraph"/>
        <w:spacing w:before="0" w:beforeAutospacing="0" w:after="0" w:afterAutospacing="0"/>
        <w:textAlignment w:val="baseline"/>
        <w:rPr>
          <w:rStyle w:val="normaltextrun"/>
          <w:rFonts w:asciiTheme="minorHAnsi" w:hAnsiTheme="minorHAnsi"/>
          <w:b/>
          <w:bCs/>
          <w:color w:val="000000" w:themeColor="text1"/>
          <w:sz w:val="28"/>
          <w:szCs w:val="28"/>
        </w:rPr>
      </w:pPr>
      <w:bookmarkStart w:id="0" w:name="_Hlk82000231"/>
      <w:r w:rsidRPr="00143107">
        <w:rPr>
          <w:rStyle w:val="normaltextrun"/>
          <w:rFonts w:asciiTheme="minorHAnsi" w:hAnsiTheme="minorHAnsi" w:cstheme="minorHAnsi"/>
          <w:b/>
          <w:bCs/>
          <w:color w:val="000000" w:themeColor="text1"/>
          <w:sz w:val="28"/>
          <w:szCs w:val="28"/>
        </w:rPr>
        <w:t xml:space="preserve">Annual Report to the Nation: Cancer deaths </w:t>
      </w:r>
      <w:proofErr w:type="gramStart"/>
      <w:r w:rsidRPr="00143107">
        <w:rPr>
          <w:rStyle w:val="normaltextrun"/>
          <w:rFonts w:asciiTheme="minorHAnsi" w:hAnsiTheme="minorHAnsi" w:cstheme="minorHAnsi"/>
          <w:b/>
          <w:bCs/>
          <w:color w:val="000000" w:themeColor="text1"/>
          <w:sz w:val="28"/>
          <w:szCs w:val="28"/>
        </w:rPr>
        <w:t>continue</w:t>
      </w:r>
      <w:proofErr w:type="gramEnd"/>
      <w:r w:rsidRPr="00143107">
        <w:rPr>
          <w:rStyle w:val="normaltextrun"/>
          <w:rFonts w:asciiTheme="minorHAnsi" w:hAnsiTheme="minorHAnsi" w:cstheme="minorHAnsi"/>
          <w:b/>
          <w:bCs/>
          <w:color w:val="000000" w:themeColor="text1"/>
          <w:sz w:val="28"/>
          <w:szCs w:val="28"/>
        </w:rPr>
        <w:t xml:space="preserve"> downward trend; modest improvements in survival for pancreatic cancer</w:t>
      </w:r>
      <w:bookmarkEnd w:id="0"/>
    </w:p>
    <w:p w14:paraId="16D9D7F5" w14:textId="0F0FDBB4" w:rsidR="00143107" w:rsidRPr="00127F43" w:rsidRDefault="00143107" w:rsidP="00143107">
      <w:pPr>
        <w:pStyle w:val="paragraph"/>
        <w:textAlignment w:val="baseline"/>
        <w:rPr>
          <w:rFonts w:asciiTheme="minorHAnsi" w:hAnsiTheme="minorHAnsi" w:cstheme="minorHAnsi"/>
          <w:sz w:val="22"/>
          <w:szCs w:val="22"/>
        </w:rPr>
      </w:pPr>
      <w:r w:rsidRPr="00127F43">
        <w:rPr>
          <w:rStyle w:val="eop"/>
          <w:rFonts w:asciiTheme="minorHAnsi" w:hAnsiTheme="minorHAnsi" w:cstheme="minorHAnsi"/>
          <w:color w:val="000000" w:themeColor="text1"/>
          <w:sz w:val="22"/>
          <w:szCs w:val="22"/>
        </w:rPr>
        <w:t xml:space="preserve">Overall cancer death rates continued to decline among men, women, children, and adolescents and young adults in every major racial and ethnic group in the United States from 2015 to 2019, according to the latest Annual Report to the Nation on the Status of Cancer. From 2014 to 2018, overall cancer incidence, or new cases of cancer, remained stable for men and children but increased for women and adolescents and young adults. </w:t>
      </w:r>
      <w:proofErr w:type="gramStart"/>
      <w:r w:rsidRPr="00127F43">
        <w:rPr>
          <w:rFonts w:asciiTheme="minorHAnsi" w:hAnsiTheme="minorHAnsi" w:cstheme="minorHAnsi"/>
          <w:sz w:val="22"/>
          <w:szCs w:val="22"/>
        </w:rPr>
        <w:t>This year’s report,</w:t>
      </w:r>
      <w:proofErr w:type="gramEnd"/>
      <w:r w:rsidRPr="00127F43">
        <w:rPr>
          <w:rFonts w:asciiTheme="minorHAnsi" w:hAnsiTheme="minorHAnsi" w:cstheme="minorHAnsi"/>
          <w:sz w:val="22"/>
          <w:szCs w:val="22"/>
        </w:rPr>
        <w:t xml:space="preserve"> published</w:t>
      </w:r>
      <w:r w:rsidR="000E0050">
        <w:rPr>
          <w:rFonts w:asciiTheme="minorHAnsi" w:hAnsiTheme="minorHAnsi" w:cstheme="minorHAnsi"/>
          <w:sz w:val="22"/>
          <w:szCs w:val="22"/>
        </w:rPr>
        <w:t xml:space="preserve"> October 27, 2022,</w:t>
      </w:r>
      <w:r w:rsidRPr="00127F43">
        <w:rPr>
          <w:rFonts w:asciiTheme="minorHAnsi" w:hAnsiTheme="minorHAnsi" w:cstheme="minorHAnsi"/>
          <w:sz w:val="22"/>
          <w:szCs w:val="22"/>
        </w:rPr>
        <w:t xml:space="preserve"> in </w:t>
      </w:r>
      <w:r w:rsidRPr="00127F43">
        <w:rPr>
          <w:rFonts w:asciiTheme="minorHAnsi" w:hAnsiTheme="minorHAnsi" w:cstheme="minorHAnsi"/>
          <w:i/>
          <w:iCs/>
          <w:sz w:val="22"/>
          <w:szCs w:val="22"/>
        </w:rPr>
        <w:t>Cancer</w:t>
      </w:r>
      <w:r w:rsidRPr="00127F43">
        <w:rPr>
          <w:rFonts w:asciiTheme="minorHAnsi" w:hAnsiTheme="minorHAnsi" w:cstheme="minorHAnsi"/>
          <w:sz w:val="22"/>
          <w:szCs w:val="22"/>
        </w:rPr>
        <w:t xml:space="preserve">, also highlights longer-term trends in pancreatic cancer, </w:t>
      </w:r>
      <w:r w:rsidRPr="00127F43">
        <w:rPr>
          <w:rFonts w:asciiTheme="minorHAnsi" w:eastAsia="Calibri" w:hAnsiTheme="minorHAnsi" w:cstheme="minorHAnsi"/>
          <w:color w:val="000000" w:themeColor="text1"/>
          <w:sz w:val="22"/>
          <w:szCs w:val="22"/>
        </w:rPr>
        <w:t>as well as racial and ethnic disparities in incidence and death rates for many individual cancer sites</w:t>
      </w:r>
      <w:r w:rsidRPr="00127F43">
        <w:rPr>
          <w:rFonts w:asciiTheme="minorHAnsi" w:hAnsiTheme="minorHAnsi" w:cstheme="minorHAnsi"/>
          <w:sz w:val="22"/>
          <w:szCs w:val="22"/>
        </w:rPr>
        <w:t xml:space="preserve">. </w:t>
      </w:r>
    </w:p>
    <w:p w14:paraId="3E3E960A" w14:textId="77777777" w:rsidR="00143107" w:rsidRPr="00127F43" w:rsidRDefault="00143107" w:rsidP="00143107">
      <w:pPr>
        <w:pStyle w:val="paragraph"/>
        <w:textAlignment w:val="baseline"/>
        <w:rPr>
          <w:rFonts w:asciiTheme="minorHAnsi" w:hAnsiTheme="minorHAnsi" w:cstheme="minorHAnsi"/>
          <w:sz w:val="22"/>
          <w:szCs w:val="22"/>
        </w:rPr>
      </w:pPr>
      <w:proofErr w:type="gramStart"/>
      <w:r w:rsidRPr="00127F43">
        <w:rPr>
          <w:rStyle w:val="eop"/>
          <w:rFonts w:asciiTheme="minorHAnsi" w:hAnsiTheme="minorHAnsi" w:cstheme="minorHAnsi"/>
          <w:color w:val="000000" w:themeColor="text1"/>
          <w:sz w:val="22"/>
          <w:szCs w:val="22"/>
        </w:rPr>
        <w:t>All of</w:t>
      </w:r>
      <w:proofErr w:type="gramEnd"/>
      <w:r w:rsidRPr="00127F43">
        <w:rPr>
          <w:rStyle w:val="eop"/>
          <w:rFonts w:asciiTheme="minorHAnsi" w:hAnsiTheme="minorHAnsi" w:cstheme="minorHAnsi"/>
          <w:color w:val="000000" w:themeColor="text1"/>
          <w:sz w:val="22"/>
          <w:szCs w:val="22"/>
        </w:rPr>
        <w:t xml:space="preserve"> the </w:t>
      </w:r>
      <w:r w:rsidRPr="00127F43">
        <w:rPr>
          <w:rFonts w:asciiTheme="minorHAnsi" w:hAnsiTheme="minorHAnsi" w:cstheme="minorHAnsi"/>
          <w:sz w:val="22"/>
          <w:szCs w:val="22"/>
        </w:rPr>
        <w:t xml:space="preserve">findings in this report are based on data from before the COVID-19 pandemic. </w:t>
      </w:r>
    </w:p>
    <w:p w14:paraId="020ED4C7" w14:textId="73CDF1CE" w:rsidR="00143107" w:rsidRPr="00127F43" w:rsidRDefault="00143107" w:rsidP="00143107">
      <w:pPr>
        <w:spacing w:after="240" w:line="240" w:lineRule="auto"/>
        <w:rPr>
          <w:rFonts w:asciiTheme="minorHAnsi" w:hAnsiTheme="minorHAnsi" w:cstheme="minorHAnsi"/>
        </w:rPr>
      </w:pPr>
      <w:r w:rsidRPr="00127F43">
        <w:rPr>
          <w:rFonts w:asciiTheme="minorHAnsi" w:hAnsiTheme="minorHAnsi" w:cstheme="minorHAnsi"/>
        </w:rPr>
        <w:t>“Today’s report is good news in our fight against cancer and is a reminder of the importance of President Biden’s Cancer Moonshot</w:t>
      </w:r>
      <w:r w:rsidR="00BE77CB" w:rsidRPr="00BE77CB">
        <w:rPr>
          <w:rFonts w:asciiTheme="minorHAnsi" w:hAnsiTheme="minorHAnsi" w:cstheme="minorHAnsi"/>
        </w:rPr>
        <w:t>℠</w:t>
      </w:r>
      <w:r w:rsidRPr="00127F43">
        <w:rPr>
          <w:rFonts w:asciiTheme="minorHAnsi" w:hAnsiTheme="minorHAnsi" w:cstheme="minorHAnsi"/>
        </w:rPr>
        <w:t xml:space="preserve"> </w:t>
      </w:r>
      <w:r w:rsidR="00EB7EB2">
        <w:rPr>
          <w:rFonts w:asciiTheme="minorHAnsi" w:hAnsiTheme="minorHAnsi" w:cstheme="minorHAnsi"/>
        </w:rPr>
        <w:t>i</w:t>
      </w:r>
      <w:r w:rsidRPr="00127F43">
        <w:rPr>
          <w:rFonts w:asciiTheme="minorHAnsi" w:hAnsiTheme="minorHAnsi" w:cstheme="minorHAnsi"/>
        </w:rPr>
        <w:t xml:space="preserve">nitiative,” said </w:t>
      </w:r>
      <w:r w:rsidR="00BE77CB">
        <w:rPr>
          <w:rFonts w:asciiTheme="minorHAnsi" w:hAnsiTheme="minorHAnsi" w:cstheme="minorHAnsi"/>
        </w:rPr>
        <w:t xml:space="preserve">Department of </w:t>
      </w:r>
      <w:r w:rsidRPr="00127F43">
        <w:rPr>
          <w:rFonts w:asciiTheme="minorHAnsi" w:hAnsiTheme="minorHAnsi" w:cstheme="minorHAnsi"/>
        </w:rPr>
        <w:t>Health and Human Services Secretary Xavier Becerra. “I’m deeply impressed by the progress we’re making against cancer and firmly believe we can meet the President’s goal of reducing the death rate from cancer by at least 50</w:t>
      </w:r>
      <w:r w:rsidR="0053612F">
        <w:rPr>
          <w:rFonts w:asciiTheme="minorHAnsi" w:hAnsiTheme="minorHAnsi" w:cstheme="minorHAnsi"/>
        </w:rPr>
        <w:t>%</w:t>
      </w:r>
      <w:r w:rsidRPr="00127F43">
        <w:rPr>
          <w:rFonts w:asciiTheme="minorHAnsi" w:hAnsiTheme="minorHAnsi" w:cstheme="minorHAnsi"/>
        </w:rPr>
        <w:t xml:space="preserve"> over the next 25 years. We can and must end cancer as we know it.”</w:t>
      </w:r>
    </w:p>
    <w:p w14:paraId="0E05934A" w14:textId="77777777" w:rsidR="00143107" w:rsidRPr="00127F43" w:rsidRDefault="00143107" w:rsidP="00456DD4">
      <w:pPr>
        <w:pStyle w:val="paragraph"/>
        <w:textAlignment w:val="baseline"/>
        <w:rPr>
          <w:rStyle w:val="eop"/>
          <w:rFonts w:asciiTheme="minorHAnsi" w:hAnsiTheme="minorHAnsi" w:cstheme="minorHAnsi"/>
          <w:color w:val="000000"/>
          <w:sz w:val="22"/>
          <w:szCs w:val="22"/>
        </w:rPr>
      </w:pPr>
      <w:r w:rsidRPr="00127F43">
        <w:rPr>
          <w:rFonts w:asciiTheme="minorHAnsi" w:hAnsiTheme="minorHAnsi" w:cstheme="minorHAnsi"/>
          <w:sz w:val="22"/>
          <w:szCs w:val="22"/>
        </w:rPr>
        <w:t xml:space="preserve">The </w:t>
      </w:r>
      <w:r w:rsidRPr="00127F43">
        <w:rPr>
          <w:rStyle w:val="eop"/>
          <w:rFonts w:asciiTheme="minorHAnsi" w:hAnsiTheme="minorHAnsi" w:cstheme="minorHAnsi"/>
          <w:color w:val="000000"/>
          <w:sz w:val="22"/>
          <w:szCs w:val="22"/>
        </w:rPr>
        <w:t xml:space="preserve">Annual Report to the Nation on the Status of Cancer is a collaborative effort among the National Cancer Institute (NCI), part of the National Institutes of Health; the Centers for Disease Control and Prevention (CDC); the American Cancer Society (ACS); and the North American Association of Central Cancer Registries (NAACCR).  </w:t>
      </w:r>
    </w:p>
    <w:p w14:paraId="06F02BD2" w14:textId="77A2B9EF" w:rsidR="00143107" w:rsidRPr="00127F43" w:rsidRDefault="00143107" w:rsidP="00456DD4">
      <w:pPr>
        <w:pStyle w:val="paragraph"/>
        <w:textAlignment w:val="baseline"/>
        <w:rPr>
          <w:rFonts w:asciiTheme="minorHAnsi" w:hAnsiTheme="minorHAnsi" w:cstheme="minorHAnsi"/>
          <w:sz w:val="22"/>
          <w:szCs w:val="22"/>
        </w:rPr>
      </w:pPr>
      <w:r w:rsidRPr="00127F43">
        <w:rPr>
          <w:rFonts w:asciiTheme="minorHAnsi" w:hAnsiTheme="minorHAnsi" w:cstheme="minorHAnsi"/>
          <w:sz w:val="22"/>
          <w:szCs w:val="22"/>
        </w:rPr>
        <w:t>The report is based on a combined cancer incidence data</w:t>
      </w:r>
      <w:r w:rsidR="00BE77CB">
        <w:rPr>
          <w:rFonts w:asciiTheme="minorHAnsi" w:hAnsiTheme="minorHAnsi" w:cstheme="minorHAnsi"/>
          <w:sz w:val="22"/>
          <w:szCs w:val="22"/>
        </w:rPr>
        <w:t xml:space="preserve"> </w:t>
      </w:r>
      <w:r w:rsidRPr="00127F43">
        <w:rPr>
          <w:rFonts w:asciiTheme="minorHAnsi" w:hAnsiTheme="minorHAnsi" w:cstheme="minorHAnsi"/>
          <w:sz w:val="22"/>
          <w:szCs w:val="22"/>
        </w:rPr>
        <w:t xml:space="preserve">set from NAACCR composed of data collected by CDC’s National Program of Cancer Registries (NPCR) and NCI’s Surveillance, Epidemiology, and End Results (SEER) Program, as well as mortality data from CDC’s National Center for Health Statistics. </w:t>
      </w:r>
    </w:p>
    <w:p w14:paraId="46CDC8AB" w14:textId="3EC26AD7" w:rsidR="00143107" w:rsidRPr="00127F43" w:rsidRDefault="00143107" w:rsidP="00456DD4">
      <w:pPr>
        <w:pStyle w:val="paragraph"/>
        <w:textAlignment w:val="baseline"/>
        <w:rPr>
          <w:rFonts w:asciiTheme="minorHAnsi" w:hAnsiTheme="minorHAnsi" w:cstheme="minorHAnsi"/>
          <w:sz w:val="22"/>
          <w:szCs w:val="22"/>
        </w:rPr>
      </w:pPr>
      <w:r w:rsidRPr="00127F43">
        <w:rPr>
          <w:rFonts w:asciiTheme="minorHAnsi" w:hAnsiTheme="minorHAnsi" w:cstheme="minorHAnsi"/>
          <w:sz w:val="22"/>
          <w:szCs w:val="22"/>
        </w:rPr>
        <w:t xml:space="preserve">The report shows that from 2015 to 2019, overall cancer death rates decreased by 2.1% per year in men and women combined. Among men, death rates decreased by 2.3% per year; among women, death rates decreased by 1.9% per year. The annual declines in death rate accelerated from 2001 to 2019 in both men and women. </w:t>
      </w:r>
    </w:p>
    <w:p w14:paraId="5F98167F" w14:textId="77777777" w:rsidR="00143107" w:rsidRPr="00456DD4" w:rsidRDefault="00143107" w:rsidP="00456DD4">
      <w:pPr>
        <w:spacing w:line="240" w:lineRule="auto"/>
        <w:rPr>
          <w:rFonts w:asciiTheme="minorHAnsi" w:hAnsiTheme="minorHAnsi" w:cstheme="minorHAnsi"/>
        </w:rPr>
      </w:pPr>
      <w:r w:rsidRPr="00456DD4">
        <w:rPr>
          <w:rFonts w:asciiTheme="minorHAnsi" w:hAnsiTheme="minorHAnsi" w:cstheme="minorHAnsi"/>
        </w:rPr>
        <w:lastRenderedPageBreak/>
        <w:t>The declines in death rates were steepest in lung cancer and melanoma (by 4% to 5% per year) among both men and women. Death rates increased for cancers of the pancreas, brain, and bones and joints among men, and for cancers of the pancreas and uterus among women.</w:t>
      </w:r>
    </w:p>
    <w:p w14:paraId="11CBBF36" w14:textId="3D95D3BB" w:rsidR="00456DD4" w:rsidRPr="00456DD4" w:rsidRDefault="00143107" w:rsidP="00456DD4">
      <w:pPr>
        <w:spacing w:line="240" w:lineRule="auto"/>
        <w:rPr>
          <w:rFonts w:asciiTheme="minorHAnsi" w:hAnsiTheme="minorHAnsi" w:cstheme="minorHAnsi"/>
          <w:color w:val="242424"/>
          <w:shd w:val="clear" w:color="auto" w:fill="FFFFFF"/>
        </w:rPr>
      </w:pPr>
      <w:r w:rsidRPr="00456DD4">
        <w:rPr>
          <w:rFonts w:asciiTheme="minorHAnsi" w:hAnsiTheme="minorHAnsi" w:cstheme="minorHAnsi"/>
        </w:rPr>
        <w:t>“</w:t>
      </w:r>
      <w:r w:rsidR="00456DD4" w:rsidRPr="00456DD4">
        <w:rPr>
          <w:rFonts w:asciiTheme="minorHAnsi" w:hAnsiTheme="minorHAnsi" w:cstheme="minorHAnsi"/>
          <w:color w:val="242424"/>
          <w:shd w:val="clear" w:color="auto" w:fill="FFFFFF"/>
        </w:rPr>
        <w:t>The findings in this year’s Annual Report to the Nation show our ongoing</w:t>
      </w:r>
      <w:r w:rsidR="00456DD4" w:rsidRPr="00456DD4">
        <w:rPr>
          <w:rStyle w:val="Strong"/>
          <w:rFonts w:asciiTheme="minorHAnsi" w:hAnsiTheme="minorHAnsi" w:cstheme="minorHAnsi"/>
          <w:color w:val="242424"/>
          <w:shd w:val="clear" w:color="auto" w:fill="FFFFFF"/>
        </w:rPr>
        <w:t> </w:t>
      </w:r>
      <w:r w:rsidR="00456DD4" w:rsidRPr="00456DD4">
        <w:rPr>
          <w:rFonts w:asciiTheme="minorHAnsi" w:hAnsiTheme="minorHAnsi" w:cstheme="minorHAnsi"/>
          <w:color w:val="242424"/>
          <w:shd w:val="clear" w:color="auto" w:fill="FFFFFF"/>
        </w:rPr>
        <w:t xml:space="preserve">progress against cancer, continuing a more than two-decade trend in declining mortality that reflects improvements in preventing, detecting, and treating cancer,” </w:t>
      </w:r>
      <w:r w:rsidR="00456DD4" w:rsidRPr="00456DD4">
        <w:rPr>
          <w:rFonts w:asciiTheme="minorHAnsi" w:hAnsiTheme="minorHAnsi" w:cstheme="minorHAnsi"/>
        </w:rPr>
        <w:t>said Monica M. Bertagnolli, M.D</w:t>
      </w:r>
      <w:r w:rsidR="00E96E7A">
        <w:rPr>
          <w:rFonts w:asciiTheme="minorHAnsi" w:hAnsiTheme="minorHAnsi" w:cstheme="minorHAnsi"/>
        </w:rPr>
        <w:t>.</w:t>
      </w:r>
      <w:r w:rsidR="00456DD4" w:rsidRPr="00456DD4">
        <w:rPr>
          <w:rFonts w:asciiTheme="minorHAnsi" w:hAnsiTheme="minorHAnsi" w:cstheme="minorHAnsi"/>
        </w:rPr>
        <w:t>, director of NCI.</w:t>
      </w:r>
      <w:r w:rsidR="00456DD4" w:rsidRPr="00456DD4">
        <w:rPr>
          <w:rFonts w:asciiTheme="minorHAnsi" w:hAnsiTheme="minorHAnsi" w:cstheme="minorHAnsi"/>
          <w:color w:val="242424"/>
          <w:shd w:val="clear" w:color="auto" w:fill="FFFFFF"/>
        </w:rPr>
        <w:t xml:space="preserve"> “The advances shown in the report</w:t>
      </w:r>
      <w:r w:rsidR="00456DD4" w:rsidRPr="00456DD4">
        <w:rPr>
          <w:rFonts w:asciiTheme="minorHAnsi" w:hAnsiTheme="minorHAnsi" w:cstheme="minorHAnsi"/>
          <w:color w:val="242424"/>
          <w:sz w:val="21"/>
          <w:szCs w:val="21"/>
          <w:shd w:val="clear" w:color="auto" w:fill="FFFFFF"/>
        </w:rPr>
        <w:t> </w:t>
      </w:r>
      <w:r w:rsidR="00456DD4" w:rsidRPr="00456DD4">
        <w:rPr>
          <w:rFonts w:asciiTheme="minorHAnsi" w:hAnsiTheme="minorHAnsi" w:cstheme="minorHAnsi"/>
          <w:color w:val="242424"/>
          <w:shd w:val="clear" w:color="auto" w:fill="FFFFFF"/>
        </w:rPr>
        <w:t>underscore the importance of working together across society to develop effective, equitable approaches to tackle this complex disease. I look forward to working with all our partners in the cancer community to meet these challenges head</w:t>
      </w:r>
      <w:r w:rsidR="00D67CA1">
        <w:rPr>
          <w:rFonts w:asciiTheme="minorHAnsi" w:hAnsiTheme="minorHAnsi" w:cstheme="minorHAnsi"/>
          <w:color w:val="242424"/>
          <w:shd w:val="clear" w:color="auto" w:fill="FFFFFF"/>
        </w:rPr>
        <w:t>-</w:t>
      </w:r>
      <w:r w:rsidR="00456DD4" w:rsidRPr="00456DD4">
        <w:rPr>
          <w:rFonts w:asciiTheme="minorHAnsi" w:hAnsiTheme="minorHAnsi" w:cstheme="minorHAnsi"/>
          <w:color w:val="242424"/>
          <w:shd w:val="clear" w:color="auto" w:fill="FFFFFF"/>
        </w:rPr>
        <w:t>on, because people affected by cancer</w:t>
      </w:r>
      <w:r w:rsidR="00020347">
        <w:rPr>
          <w:rFonts w:ascii="Calibri" w:hAnsi="Calibri" w:cs="Calibri"/>
          <w:color w:val="242424"/>
          <w:shd w:val="clear" w:color="auto" w:fill="FFFFFF"/>
        </w:rPr>
        <w:t>—</w:t>
      </w:r>
      <w:r w:rsidR="00D67CA1">
        <w:rPr>
          <w:rFonts w:asciiTheme="minorHAnsi" w:hAnsiTheme="minorHAnsi" w:cstheme="minorHAnsi"/>
          <w:color w:val="242424"/>
          <w:shd w:val="clear" w:color="auto" w:fill="FFFFFF"/>
        </w:rPr>
        <w:t xml:space="preserve">and </w:t>
      </w:r>
      <w:r w:rsidR="00456DD4" w:rsidRPr="00456DD4">
        <w:rPr>
          <w:rFonts w:asciiTheme="minorHAnsi" w:hAnsiTheme="minorHAnsi" w:cstheme="minorHAnsi"/>
          <w:color w:val="242424"/>
          <w:shd w:val="clear" w:color="auto" w:fill="FFFFFF"/>
        </w:rPr>
        <w:t>that includes all of us</w:t>
      </w:r>
      <w:r w:rsidR="00020347">
        <w:rPr>
          <w:rFonts w:ascii="Calibri" w:hAnsi="Calibri" w:cs="Calibri"/>
          <w:color w:val="242424"/>
          <w:shd w:val="clear" w:color="auto" w:fill="FFFFFF"/>
        </w:rPr>
        <w:t>—</w:t>
      </w:r>
      <w:r w:rsidR="00456DD4" w:rsidRPr="00456DD4">
        <w:rPr>
          <w:rFonts w:asciiTheme="minorHAnsi" w:hAnsiTheme="minorHAnsi" w:cstheme="minorHAnsi"/>
          <w:color w:val="242424"/>
          <w:shd w:val="clear" w:color="auto" w:fill="FFFFFF"/>
        </w:rPr>
        <w:t>are counting on it.”</w:t>
      </w:r>
    </w:p>
    <w:p w14:paraId="71CE8BC0" w14:textId="37E892C3" w:rsidR="00143107" w:rsidRPr="00532771" w:rsidRDefault="00143107" w:rsidP="00456DD4">
      <w:pPr>
        <w:spacing w:line="240" w:lineRule="auto"/>
        <w:rPr>
          <w:rFonts w:asciiTheme="minorHAnsi" w:hAnsiTheme="minorHAnsi" w:cstheme="minorHAnsi"/>
        </w:rPr>
      </w:pPr>
      <w:r w:rsidRPr="00532771">
        <w:rPr>
          <w:rFonts w:asciiTheme="minorHAnsi" w:hAnsiTheme="minorHAnsi" w:cstheme="minorHAnsi"/>
        </w:rPr>
        <w:t xml:space="preserve">The report showed that cancer incidence rates were relatively stable in men and women combined from 2014 to 2018. Among men, incidence rates remained stable during this period, but among women incidence rates rose by 0.2% per year. </w:t>
      </w:r>
    </w:p>
    <w:p w14:paraId="1BD42662" w14:textId="77777777" w:rsidR="00143107" w:rsidRPr="00532771" w:rsidRDefault="00143107" w:rsidP="00143107">
      <w:pPr>
        <w:spacing w:line="240" w:lineRule="auto"/>
        <w:rPr>
          <w:rFonts w:asciiTheme="minorHAnsi" w:hAnsiTheme="minorHAnsi" w:cstheme="minorHAnsi"/>
        </w:rPr>
      </w:pPr>
      <w:r w:rsidRPr="00532771">
        <w:rPr>
          <w:rFonts w:asciiTheme="minorHAnsi" w:hAnsiTheme="minorHAnsi" w:cstheme="minorHAnsi"/>
        </w:rPr>
        <w:t xml:space="preserve">Over the same </w:t>
      </w:r>
      <w:proofErr w:type="gramStart"/>
      <w:r w:rsidRPr="00532771">
        <w:rPr>
          <w:rFonts w:asciiTheme="minorHAnsi" w:hAnsiTheme="minorHAnsi" w:cstheme="minorHAnsi"/>
        </w:rPr>
        <w:t>time period</w:t>
      </w:r>
      <w:proofErr w:type="gramEnd"/>
      <w:r w:rsidRPr="00532771">
        <w:rPr>
          <w:rFonts w:asciiTheme="minorHAnsi" w:hAnsiTheme="minorHAnsi" w:cstheme="minorHAnsi"/>
        </w:rPr>
        <w:t xml:space="preserve">, </w:t>
      </w:r>
      <w:r w:rsidRPr="00532771">
        <w:rPr>
          <w:rFonts w:asciiTheme="minorHAnsi" w:eastAsia="Segoe UI" w:hAnsiTheme="minorHAnsi" w:cstheme="minorHAnsi"/>
        </w:rPr>
        <w:t>incidence rates increased for three of the 18 most common cancers among men: pancreas, kidney, and testis. Incidence rates in men remained stable for seven of the most common cancers and decreased for the remaining eight cancers. For women, incidence rates increased for seven of the 18 most common cancers: liver, melanoma, kidney, myeloma, pancreas, breast, and oral cavity and pharynx. Incidence rates among women remained stable for four of the most common cancers and decreased for the other seven cancers.</w:t>
      </w:r>
    </w:p>
    <w:p w14:paraId="34D14B27" w14:textId="77777777" w:rsidR="00143107" w:rsidRPr="00127F43" w:rsidRDefault="00143107" w:rsidP="00143107">
      <w:pPr>
        <w:spacing w:line="240" w:lineRule="auto"/>
        <w:rPr>
          <w:rFonts w:asciiTheme="minorHAnsi" w:hAnsiTheme="minorHAnsi" w:cstheme="minorHAnsi"/>
        </w:rPr>
      </w:pPr>
      <w:r w:rsidRPr="00532771">
        <w:rPr>
          <w:rFonts w:asciiTheme="minorHAnsi" w:hAnsiTheme="minorHAnsi" w:cstheme="minorHAnsi"/>
        </w:rPr>
        <w:t xml:space="preserve">In men, the greatest incidence rate increase was </w:t>
      </w:r>
      <w:r w:rsidRPr="00127F43">
        <w:rPr>
          <w:rFonts w:asciiTheme="minorHAnsi" w:hAnsiTheme="minorHAnsi" w:cstheme="minorHAnsi"/>
        </w:rPr>
        <w:t xml:space="preserve">seen in pancreatic cancer, which increased by 1.1% per year, and the steepest incidence rate decrease was seen in lung cancer, which fell by 2.6% per year. In women, melanoma had the steepest increase in incidence, rising by 1.8% per year, and thyroid cancer had the sharpest decrease, falling by 2.9% per year. </w:t>
      </w:r>
    </w:p>
    <w:p w14:paraId="5C3CF0EE" w14:textId="77777777" w:rsidR="00143107" w:rsidRPr="003F176F" w:rsidRDefault="00143107" w:rsidP="00143107">
      <w:pPr>
        <w:pStyle w:val="paragraph"/>
        <w:rPr>
          <w:rFonts w:asciiTheme="minorHAnsi" w:eastAsiaTheme="minorEastAsia" w:hAnsiTheme="minorHAnsi" w:cstheme="minorHAnsi"/>
          <w:color w:val="242424"/>
          <w:sz w:val="22"/>
          <w:szCs w:val="22"/>
        </w:rPr>
      </w:pPr>
      <w:r w:rsidRPr="00127F43">
        <w:rPr>
          <w:rFonts w:asciiTheme="minorHAnsi" w:eastAsiaTheme="minorEastAsia" w:hAnsiTheme="minorHAnsi" w:cstheme="minorHAnsi"/>
          <w:color w:val="242424"/>
          <w:sz w:val="22"/>
          <w:szCs w:val="22"/>
        </w:rPr>
        <w:t xml:space="preserve">“Through funding scientific breakthroughs and raising awareness about prevention and early detection, we are making progress against a subset of the more than 200 diseases we call cancer,” said Karen E. Knudsen, </w:t>
      </w:r>
      <w:r w:rsidRPr="00127F43">
        <w:rPr>
          <w:rFonts w:asciiTheme="minorHAnsi" w:hAnsiTheme="minorHAnsi" w:cstheme="minorHAnsi"/>
          <w:sz w:val="22"/>
          <w:szCs w:val="22"/>
        </w:rPr>
        <w:t>M.B.A, Ph.D., chief executive officer, American Cancer Society</w:t>
      </w:r>
      <w:r w:rsidRPr="00127F43">
        <w:rPr>
          <w:rFonts w:asciiTheme="minorHAnsi" w:eastAsiaTheme="minorEastAsia" w:hAnsiTheme="minorHAnsi" w:cstheme="minorHAnsi"/>
          <w:color w:val="242424"/>
          <w:sz w:val="22"/>
          <w:szCs w:val="22"/>
        </w:rPr>
        <w:t>. “</w:t>
      </w:r>
      <w:r w:rsidRPr="00127F43">
        <w:rPr>
          <w:rFonts w:asciiTheme="minorHAnsi" w:hAnsiTheme="minorHAnsi" w:cstheme="minorHAnsi"/>
          <w:sz w:val="22"/>
          <w:szCs w:val="22"/>
        </w:rPr>
        <w:t>However, for certain cancer types, concerning trends persist, and durable cures remain elusive for many people</w:t>
      </w:r>
      <w:r w:rsidRPr="00127F43">
        <w:rPr>
          <w:rFonts w:asciiTheme="minorHAnsi" w:eastAsiaTheme="minorEastAsia" w:hAnsiTheme="minorHAnsi" w:cstheme="minorHAnsi"/>
          <w:color w:val="242424"/>
          <w:sz w:val="22"/>
          <w:szCs w:val="22"/>
        </w:rPr>
        <w:t>. We are committed to improving the lives of all cancer patients and their families, through accelerating research, increasing access to care through advocacy, and by providing direct patient support in communities across the nation, toward the shared goal of eliminating cancer as we know it</w:t>
      </w:r>
      <w:r w:rsidRPr="003F176F">
        <w:rPr>
          <w:rFonts w:asciiTheme="minorHAnsi" w:eastAsiaTheme="minorEastAsia" w:hAnsiTheme="minorHAnsi" w:cstheme="minorHAnsi"/>
          <w:color w:val="242424"/>
          <w:sz w:val="22"/>
          <w:szCs w:val="22"/>
        </w:rPr>
        <w:t>.”</w:t>
      </w:r>
    </w:p>
    <w:p w14:paraId="28F3CB88" w14:textId="77777777" w:rsidR="00143107" w:rsidRPr="003F176F" w:rsidRDefault="00143107" w:rsidP="00143107">
      <w:pPr>
        <w:spacing w:line="240" w:lineRule="auto"/>
        <w:rPr>
          <w:rFonts w:asciiTheme="minorHAnsi" w:hAnsiTheme="minorHAnsi" w:cstheme="minorHAnsi"/>
        </w:rPr>
      </w:pPr>
      <w:r w:rsidRPr="003F176F">
        <w:rPr>
          <w:rFonts w:asciiTheme="minorHAnsi" w:hAnsiTheme="minorHAnsi" w:cstheme="minorHAnsi"/>
          <w:color w:val="2E2E2E"/>
          <w:shd w:val="clear" w:color="auto" w:fill="FFFFFB"/>
        </w:rPr>
        <w:t>Among other key findings of this year’s report:  </w:t>
      </w:r>
    </w:p>
    <w:p w14:paraId="2BD3D78E" w14:textId="3FD39F5C" w:rsidR="00143107" w:rsidRPr="003F176F" w:rsidRDefault="00143107" w:rsidP="00143107">
      <w:pPr>
        <w:pStyle w:val="ListParagraph"/>
        <w:numPr>
          <w:ilvl w:val="0"/>
          <w:numId w:val="7"/>
        </w:numPr>
        <w:spacing w:after="160" w:line="240" w:lineRule="auto"/>
        <w:rPr>
          <w:rFonts w:asciiTheme="minorHAnsi" w:eastAsiaTheme="minorEastAsia" w:hAnsiTheme="minorHAnsi" w:cstheme="minorHAnsi"/>
        </w:rPr>
      </w:pPr>
      <w:r w:rsidRPr="003F176F">
        <w:rPr>
          <w:rFonts w:asciiTheme="minorHAnsi" w:hAnsiTheme="minorHAnsi" w:cstheme="minorHAnsi"/>
        </w:rPr>
        <w:t xml:space="preserve">Overall cancer incidence rates during 2014 to 2018 were highest among </w:t>
      </w:r>
      <w:r w:rsidRPr="003F176F">
        <w:rPr>
          <w:rFonts w:asciiTheme="minorHAnsi" w:eastAsia="Source Sans Pro" w:hAnsiTheme="minorHAnsi" w:cstheme="minorHAnsi"/>
        </w:rPr>
        <w:t xml:space="preserve">non-Hispanic </w:t>
      </w:r>
      <w:r w:rsidRPr="003F176F">
        <w:rPr>
          <w:rFonts w:asciiTheme="minorHAnsi" w:hAnsiTheme="minorHAnsi" w:cstheme="minorHAnsi"/>
        </w:rPr>
        <w:t xml:space="preserve">American Indian and Alaska Native (AI/AN) people, followed closely by </w:t>
      </w:r>
      <w:r w:rsidRPr="003F176F">
        <w:rPr>
          <w:rFonts w:asciiTheme="minorHAnsi" w:eastAsia="Source Sans Pro" w:hAnsiTheme="minorHAnsi" w:cstheme="minorHAnsi"/>
        </w:rPr>
        <w:t xml:space="preserve">non-Hispanic </w:t>
      </w:r>
      <w:r w:rsidR="00D67CA1" w:rsidRPr="003F176F">
        <w:rPr>
          <w:rFonts w:asciiTheme="minorHAnsi" w:hAnsiTheme="minorHAnsi" w:cstheme="minorHAnsi"/>
        </w:rPr>
        <w:t>W</w:t>
      </w:r>
      <w:r w:rsidRPr="003F176F">
        <w:rPr>
          <w:rFonts w:asciiTheme="minorHAnsi" w:hAnsiTheme="minorHAnsi" w:cstheme="minorHAnsi"/>
        </w:rPr>
        <w:t xml:space="preserve">hite people and </w:t>
      </w:r>
      <w:r w:rsidRPr="003F176F">
        <w:rPr>
          <w:rFonts w:asciiTheme="minorHAnsi" w:eastAsia="Source Sans Pro" w:hAnsiTheme="minorHAnsi" w:cstheme="minorHAnsi"/>
        </w:rPr>
        <w:t xml:space="preserve">non-Hispanic </w:t>
      </w:r>
      <w:r w:rsidRPr="003F176F">
        <w:rPr>
          <w:rFonts w:asciiTheme="minorHAnsi" w:hAnsiTheme="minorHAnsi" w:cstheme="minorHAnsi"/>
        </w:rPr>
        <w:t>Black people. Overall cancer incidence rates were lowest among non-Hispanic Asian/Pacific Islander (API) and Hispanic people.</w:t>
      </w:r>
    </w:p>
    <w:p w14:paraId="7901306F" w14:textId="6019C5B0" w:rsidR="00143107" w:rsidRPr="003F176F" w:rsidRDefault="00143107" w:rsidP="00143107">
      <w:pPr>
        <w:pStyle w:val="ListParagraph"/>
        <w:numPr>
          <w:ilvl w:val="0"/>
          <w:numId w:val="7"/>
        </w:numPr>
        <w:spacing w:after="160" w:line="240" w:lineRule="auto"/>
        <w:rPr>
          <w:rFonts w:asciiTheme="minorHAnsi" w:eastAsiaTheme="minorEastAsia" w:hAnsiTheme="minorHAnsi" w:cstheme="minorHAnsi"/>
        </w:rPr>
      </w:pPr>
      <w:r w:rsidRPr="003F176F">
        <w:rPr>
          <w:rFonts w:asciiTheme="minorHAnsi" w:hAnsiTheme="minorHAnsi" w:cstheme="minorHAnsi"/>
        </w:rPr>
        <w:t xml:space="preserve">Incidence rates for all sites combined decreased among </w:t>
      </w:r>
      <w:r w:rsidRPr="003F176F">
        <w:rPr>
          <w:rFonts w:asciiTheme="minorHAnsi" w:eastAsia="Source Sans Pro" w:hAnsiTheme="minorHAnsi" w:cstheme="minorHAnsi"/>
        </w:rPr>
        <w:t>non-Hispanic</w:t>
      </w:r>
      <w:r w:rsidRPr="003F176F">
        <w:rPr>
          <w:rFonts w:asciiTheme="minorHAnsi" w:hAnsiTheme="minorHAnsi" w:cstheme="minorHAnsi"/>
        </w:rPr>
        <w:t xml:space="preserve"> Black, </w:t>
      </w:r>
      <w:r w:rsidRPr="003F176F">
        <w:rPr>
          <w:rFonts w:asciiTheme="minorHAnsi" w:eastAsia="Source Sans Pro" w:hAnsiTheme="minorHAnsi" w:cstheme="minorHAnsi"/>
        </w:rPr>
        <w:t xml:space="preserve">non-Hispanic </w:t>
      </w:r>
      <w:r w:rsidRPr="003F176F">
        <w:rPr>
          <w:rFonts w:asciiTheme="minorHAnsi" w:hAnsiTheme="minorHAnsi" w:cstheme="minorHAnsi"/>
        </w:rPr>
        <w:t xml:space="preserve">API, and Hispanic men, but increased among </w:t>
      </w:r>
      <w:r w:rsidRPr="003F176F">
        <w:rPr>
          <w:rFonts w:asciiTheme="minorHAnsi" w:eastAsia="Source Sans Pro" w:hAnsiTheme="minorHAnsi" w:cstheme="minorHAnsi"/>
        </w:rPr>
        <w:t>non-Hispanic</w:t>
      </w:r>
      <w:r w:rsidRPr="003F176F">
        <w:rPr>
          <w:rFonts w:asciiTheme="minorHAnsi" w:hAnsiTheme="minorHAnsi" w:cstheme="minorHAnsi"/>
        </w:rPr>
        <w:t xml:space="preserve"> </w:t>
      </w:r>
      <w:r w:rsidR="00D67CA1" w:rsidRPr="003F176F">
        <w:rPr>
          <w:rFonts w:asciiTheme="minorHAnsi" w:hAnsiTheme="minorHAnsi" w:cstheme="minorHAnsi"/>
        </w:rPr>
        <w:t>W</w:t>
      </w:r>
      <w:r w:rsidRPr="003F176F">
        <w:rPr>
          <w:rFonts w:asciiTheme="minorHAnsi" w:hAnsiTheme="minorHAnsi" w:cstheme="minorHAnsi"/>
        </w:rPr>
        <w:t xml:space="preserve">hite, </w:t>
      </w:r>
      <w:r w:rsidRPr="003F176F">
        <w:rPr>
          <w:rFonts w:asciiTheme="minorHAnsi" w:eastAsia="Source Sans Pro" w:hAnsiTheme="minorHAnsi" w:cstheme="minorHAnsi"/>
        </w:rPr>
        <w:t>non-Hispanic</w:t>
      </w:r>
      <w:r w:rsidRPr="003F176F">
        <w:rPr>
          <w:rFonts w:asciiTheme="minorHAnsi" w:hAnsiTheme="minorHAnsi" w:cstheme="minorHAnsi"/>
        </w:rPr>
        <w:t xml:space="preserve"> API, </w:t>
      </w:r>
      <w:r w:rsidRPr="003F176F">
        <w:rPr>
          <w:rFonts w:asciiTheme="minorHAnsi" w:eastAsia="Source Sans Pro" w:hAnsiTheme="minorHAnsi" w:cstheme="minorHAnsi"/>
        </w:rPr>
        <w:t>non-Hispanic</w:t>
      </w:r>
      <w:r w:rsidRPr="003F176F">
        <w:rPr>
          <w:rFonts w:asciiTheme="minorHAnsi" w:hAnsiTheme="minorHAnsi" w:cstheme="minorHAnsi"/>
        </w:rPr>
        <w:t xml:space="preserve"> AI/AN, and Hispanic women from 2014 to 2018. Incidence rates were stable among </w:t>
      </w:r>
      <w:r w:rsidRPr="003F176F">
        <w:rPr>
          <w:rFonts w:asciiTheme="minorHAnsi" w:eastAsia="Source Sans Pro" w:hAnsiTheme="minorHAnsi" w:cstheme="minorHAnsi"/>
        </w:rPr>
        <w:t>non-Hispanic</w:t>
      </w:r>
      <w:r w:rsidRPr="003F176F">
        <w:rPr>
          <w:rFonts w:asciiTheme="minorHAnsi" w:hAnsiTheme="minorHAnsi" w:cstheme="minorHAnsi"/>
        </w:rPr>
        <w:t xml:space="preserve"> </w:t>
      </w:r>
      <w:r w:rsidR="00D67CA1" w:rsidRPr="003F176F">
        <w:rPr>
          <w:rFonts w:asciiTheme="minorHAnsi" w:hAnsiTheme="minorHAnsi" w:cstheme="minorHAnsi"/>
        </w:rPr>
        <w:t>W</w:t>
      </w:r>
      <w:r w:rsidRPr="003F176F">
        <w:rPr>
          <w:rFonts w:asciiTheme="minorHAnsi" w:hAnsiTheme="minorHAnsi" w:cstheme="minorHAnsi"/>
        </w:rPr>
        <w:t xml:space="preserve">hite and </w:t>
      </w:r>
      <w:r w:rsidRPr="003F176F">
        <w:rPr>
          <w:rFonts w:asciiTheme="minorHAnsi" w:eastAsia="Source Sans Pro" w:hAnsiTheme="minorHAnsi" w:cstheme="minorHAnsi"/>
        </w:rPr>
        <w:t>non-Hispanic</w:t>
      </w:r>
      <w:r w:rsidRPr="003F176F">
        <w:rPr>
          <w:rFonts w:asciiTheme="minorHAnsi" w:hAnsiTheme="minorHAnsi" w:cstheme="minorHAnsi"/>
        </w:rPr>
        <w:t xml:space="preserve"> AI/AN men and </w:t>
      </w:r>
      <w:r w:rsidRPr="003F176F">
        <w:rPr>
          <w:rFonts w:asciiTheme="minorHAnsi" w:eastAsia="Source Sans Pro" w:hAnsiTheme="minorHAnsi" w:cstheme="minorHAnsi"/>
        </w:rPr>
        <w:t>non-Hispanic</w:t>
      </w:r>
      <w:r w:rsidRPr="003F176F">
        <w:rPr>
          <w:rFonts w:asciiTheme="minorHAnsi" w:hAnsiTheme="minorHAnsi" w:cstheme="minorHAnsi"/>
        </w:rPr>
        <w:t xml:space="preserve"> Black women. </w:t>
      </w:r>
    </w:p>
    <w:p w14:paraId="3DAC07F6" w14:textId="57C1C9E0" w:rsidR="00143107" w:rsidRPr="003F176F" w:rsidRDefault="00143107" w:rsidP="00143107">
      <w:pPr>
        <w:pStyle w:val="ListParagraph"/>
        <w:numPr>
          <w:ilvl w:val="0"/>
          <w:numId w:val="7"/>
        </w:numPr>
        <w:spacing w:after="160" w:line="240" w:lineRule="auto"/>
        <w:rPr>
          <w:rFonts w:asciiTheme="minorHAnsi" w:eastAsiaTheme="minorEastAsia" w:hAnsiTheme="minorHAnsi" w:cstheme="minorHAnsi"/>
        </w:rPr>
      </w:pPr>
      <w:r w:rsidRPr="003F176F">
        <w:rPr>
          <w:rFonts w:asciiTheme="minorHAnsi" w:hAnsiTheme="minorHAnsi" w:cstheme="minorHAnsi"/>
        </w:rPr>
        <w:t xml:space="preserve">Among children younger than 15, overall cancer death rates decreased from 2015 to 2019, and incidence rates remained stable from 2014 to 2018. Overall cancer incidence rates were stable </w:t>
      </w:r>
      <w:r w:rsidRPr="003F176F">
        <w:rPr>
          <w:rFonts w:asciiTheme="minorHAnsi" w:hAnsiTheme="minorHAnsi" w:cstheme="minorHAnsi"/>
        </w:rPr>
        <w:lastRenderedPageBreak/>
        <w:t xml:space="preserve">for </w:t>
      </w:r>
      <w:r w:rsidRPr="003F176F">
        <w:rPr>
          <w:rFonts w:asciiTheme="minorHAnsi" w:eastAsia="Source Sans Pro" w:hAnsiTheme="minorHAnsi" w:cstheme="minorHAnsi"/>
        </w:rPr>
        <w:t>non-Hispanic</w:t>
      </w:r>
      <w:r w:rsidRPr="003F176F">
        <w:rPr>
          <w:rFonts w:asciiTheme="minorHAnsi" w:hAnsiTheme="minorHAnsi" w:cstheme="minorHAnsi"/>
        </w:rPr>
        <w:t xml:space="preserve"> Black children over this period but increased for </w:t>
      </w:r>
      <w:r w:rsidRPr="003F176F">
        <w:rPr>
          <w:rFonts w:asciiTheme="minorHAnsi" w:eastAsia="Source Sans Pro" w:hAnsiTheme="minorHAnsi" w:cstheme="minorHAnsi"/>
        </w:rPr>
        <w:t>non-Hispanic</w:t>
      </w:r>
      <w:r w:rsidRPr="003F176F">
        <w:rPr>
          <w:rFonts w:asciiTheme="minorHAnsi" w:hAnsiTheme="minorHAnsi" w:cstheme="minorHAnsi"/>
        </w:rPr>
        <w:t xml:space="preserve"> </w:t>
      </w:r>
      <w:r w:rsidR="00D67CA1" w:rsidRPr="003F176F">
        <w:rPr>
          <w:rFonts w:asciiTheme="minorHAnsi" w:hAnsiTheme="minorHAnsi" w:cstheme="minorHAnsi"/>
        </w:rPr>
        <w:t>W</w:t>
      </w:r>
      <w:r w:rsidRPr="003F176F">
        <w:rPr>
          <w:rFonts w:asciiTheme="minorHAnsi" w:hAnsiTheme="minorHAnsi" w:cstheme="minorHAnsi"/>
        </w:rPr>
        <w:t xml:space="preserve">hite, </w:t>
      </w:r>
      <w:r w:rsidRPr="003F176F">
        <w:rPr>
          <w:rFonts w:asciiTheme="minorHAnsi" w:eastAsia="Source Sans Pro" w:hAnsiTheme="minorHAnsi" w:cstheme="minorHAnsi"/>
        </w:rPr>
        <w:t>non-Hispanic</w:t>
      </w:r>
      <w:r w:rsidRPr="003F176F">
        <w:rPr>
          <w:rFonts w:asciiTheme="minorHAnsi" w:hAnsiTheme="minorHAnsi" w:cstheme="minorHAnsi"/>
        </w:rPr>
        <w:t xml:space="preserve"> API, </w:t>
      </w:r>
      <w:r w:rsidRPr="003F176F">
        <w:rPr>
          <w:rFonts w:asciiTheme="minorHAnsi" w:eastAsia="Source Sans Pro" w:hAnsiTheme="minorHAnsi" w:cstheme="minorHAnsi"/>
        </w:rPr>
        <w:t>non-Hispanic</w:t>
      </w:r>
      <w:r w:rsidRPr="003F176F">
        <w:rPr>
          <w:rFonts w:asciiTheme="minorHAnsi" w:hAnsiTheme="minorHAnsi" w:cstheme="minorHAnsi"/>
        </w:rPr>
        <w:t xml:space="preserve"> AI/AN, and Hispanic children. </w:t>
      </w:r>
    </w:p>
    <w:p w14:paraId="0BBA491A" w14:textId="77777777" w:rsidR="00143107" w:rsidRPr="003F176F" w:rsidRDefault="00143107" w:rsidP="00143107">
      <w:pPr>
        <w:pStyle w:val="ListParagraph"/>
        <w:numPr>
          <w:ilvl w:val="0"/>
          <w:numId w:val="7"/>
        </w:numPr>
        <w:spacing w:after="160" w:line="240" w:lineRule="auto"/>
        <w:rPr>
          <w:rFonts w:asciiTheme="minorHAnsi" w:eastAsiaTheme="minorEastAsia" w:hAnsiTheme="minorHAnsi" w:cstheme="minorHAnsi"/>
        </w:rPr>
      </w:pPr>
      <w:r w:rsidRPr="003F176F">
        <w:rPr>
          <w:rFonts w:asciiTheme="minorHAnsi" w:hAnsiTheme="minorHAnsi" w:cstheme="minorHAnsi"/>
        </w:rPr>
        <w:t xml:space="preserve">Among adolescents and young adults ages 15 to 39, overall cancer incidence rates increased by 0.9% per year from 2014 to 2018. The overall cancer death rate decreased by 3.0% per year from 2001 to 2005, but the decline slowed to 0.9% per year from 2005 to 2019. </w:t>
      </w:r>
    </w:p>
    <w:p w14:paraId="04933108" w14:textId="77777777" w:rsidR="00143107" w:rsidRPr="003F176F" w:rsidRDefault="00143107" w:rsidP="00143107">
      <w:pPr>
        <w:pStyle w:val="ListParagraph"/>
        <w:numPr>
          <w:ilvl w:val="0"/>
          <w:numId w:val="7"/>
        </w:numPr>
        <w:spacing w:after="160" w:line="240" w:lineRule="auto"/>
        <w:rPr>
          <w:rFonts w:asciiTheme="minorHAnsi" w:eastAsiaTheme="minorEastAsia" w:hAnsiTheme="minorHAnsi" w:cstheme="minorHAnsi"/>
        </w:rPr>
      </w:pPr>
      <w:r w:rsidRPr="003F176F">
        <w:rPr>
          <w:rFonts w:asciiTheme="minorHAnsi" w:eastAsia="Calibri" w:hAnsiTheme="minorHAnsi" w:cstheme="minorHAnsi"/>
        </w:rPr>
        <w:t xml:space="preserve">The incidence of breast cancer, the most common cancer among </w:t>
      </w:r>
      <w:r w:rsidRPr="003F176F">
        <w:rPr>
          <w:rStyle w:val="eop"/>
          <w:rFonts w:asciiTheme="minorHAnsi" w:hAnsiTheme="minorHAnsi" w:cstheme="minorHAnsi"/>
          <w:color w:val="000000" w:themeColor="text1"/>
        </w:rPr>
        <w:t>adolescents and young adults</w:t>
      </w:r>
      <w:r w:rsidRPr="003F176F">
        <w:rPr>
          <w:rFonts w:asciiTheme="minorHAnsi" w:eastAsia="Calibri" w:hAnsiTheme="minorHAnsi" w:cstheme="minorHAnsi"/>
        </w:rPr>
        <w:t>, increased by an average of 1.0% per year from 2010 to 2018.</w:t>
      </w:r>
    </w:p>
    <w:p w14:paraId="1DCCB76E" w14:textId="51DDB76E" w:rsidR="00143107" w:rsidRPr="003F176F" w:rsidRDefault="00143107" w:rsidP="00143107">
      <w:pPr>
        <w:spacing w:after="0" w:line="240" w:lineRule="auto"/>
        <w:textAlignment w:val="baseline"/>
        <w:rPr>
          <w:rFonts w:asciiTheme="minorHAnsi" w:eastAsia="Times New Roman" w:hAnsiTheme="minorHAnsi" w:cstheme="minorHAnsi"/>
        </w:rPr>
      </w:pPr>
      <w:r w:rsidRPr="003F176F">
        <w:rPr>
          <w:rFonts w:asciiTheme="minorHAnsi" w:eastAsia="Times New Roman" w:hAnsiTheme="minorHAnsi" w:cstheme="minorHAnsi"/>
        </w:rPr>
        <w:t xml:space="preserve">The researchers noted that racial and ethnic disparities exist for many individual cancer sites. For example, from 2014 to 2018, incidence rates for bladder cancer declined in non-Hispanic </w:t>
      </w:r>
      <w:r w:rsidR="00D67CA1" w:rsidRPr="003F176F">
        <w:rPr>
          <w:rFonts w:asciiTheme="minorHAnsi" w:eastAsia="Times New Roman" w:hAnsiTheme="minorHAnsi" w:cstheme="minorHAnsi"/>
        </w:rPr>
        <w:t>W</w:t>
      </w:r>
      <w:r w:rsidRPr="003F176F">
        <w:rPr>
          <w:rFonts w:asciiTheme="minorHAnsi" w:eastAsia="Times New Roman" w:hAnsiTheme="minorHAnsi" w:cstheme="minorHAnsi"/>
        </w:rPr>
        <w:t xml:space="preserve">hite, non-Hispanic Black, non-Hispanic API, and Hispanic men but increased among </w:t>
      </w:r>
      <w:r w:rsidRPr="003F176F">
        <w:rPr>
          <w:rFonts w:asciiTheme="minorHAnsi" w:eastAsia="Calibri" w:hAnsiTheme="minorHAnsi" w:cstheme="minorHAnsi"/>
        </w:rPr>
        <w:t xml:space="preserve">non-Hispanic </w:t>
      </w:r>
      <w:r w:rsidRPr="003F176F">
        <w:rPr>
          <w:rFonts w:asciiTheme="minorHAnsi" w:eastAsia="Times New Roman" w:hAnsiTheme="minorHAnsi" w:cstheme="minorHAnsi"/>
        </w:rPr>
        <w:t xml:space="preserve">AI/AN men. Incidence rates for uterine cancer increased among women of every racial and ethnic group from 2014 to 2018 except for non-Hispanic </w:t>
      </w:r>
      <w:r w:rsidR="00D67CA1" w:rsidRPr="003F176F">
        <w:rPr>
          <w:rFonts w:asciiTheme="minorHAnsi" w:eastAsia="Times New Roman" w:hAnsiTheme="minorHAnsi" w:cstheme="minorHAnsi"/>
        </w:rPr>
        <w:t>W</w:t>
      </w:r>
      <w:r w:rsidRPr="003F176F">
        <w:rPr>
          <w:rFonts w:asciiTheme="minorHAnsi" w:eastAsia="Times New Roman" w:hAnsiTheme="minorHAnsi" w:cstheme="minorHAnsi"/>
        </w:rPr>
        <w:t>hite women, who had stable rates.  </w:t>
      </w:r>
    </w:p>
    <w:p w14:paraId="51A5C14A" w14:textId="77777777" w:rsidR="00143107" w:rsidRPr="003F176F" w:rsidRDefault="00143107" w:rsidP="00143107">
      <w:pPr>
        <w:spacing w:after="0" w:line="240" w:lineRule="auto"/>
        <w:textAlignment w:val="baseline"/>
        <w:rPr>
          <w:rFonts w:asciiTheme="minorHAnsi" w:eastAsia="Times New Roman" w:hAnsiTheme="minorHAnsi" w:cstheme="minorHAnsi"/>
        </w:rPr>
      </w:pPr>
    </w:p>
    <w:p w14:paraId="5EF514EA" w14:textId="41D2E70E" w:rsidR="00143107" w:rsidRPr="00127F43" w:rsidRDefault="00143107" w:rsidP="00143107">
      <w:pPr>
        <w:spacing w:after="0" w:line="240" w:lineRule="auto"/>
        <w:textAlignment w:val="baseline"/>
        <w:rPr>
          <w:rFonts w:asciiTheme="minorHAnsi" w:eastAsia="Times New Roman" w:hAnsiTheme="minorHAnsi" w:cstheme="minorHAnsi"/>
        </w:rPr>
      </w:pPr>
      <w:r w:rsidRPr="003F176F">
        <w:rPr>
          <w:rFonts w:asciiTheme="minorHAnsi" w:eastAsia="Times New Roman" w:hAnsiTheme="minorHAnsi" w:cstheme="minorHAnsi"/>
        </w:rPr>
        <w:t xml:space="preserve">From 2015 to 2019, prostate cancer death rates were stable among </w:t>
      </w:r>
      <w:r w:rsidRPr="003F176F">
        <w:rPr>
          <w:rFonts w:asciiTheme="minorHAnsi" w:eastAsia="Calibri" w:hAnsiTheme="minorHAnsi" w:cstheme="minorHAnsi"/>
        </w:rPr>
        <w:t xml:space="preserve">non-Hispanic </w:t>
      </w:r>
      <w:r w:rsidR="00D67CA1" w:rsidRPr="003F176F">
        <w:rPr>
          <w:rFonts w:asciiTheme="minorHAnsi" w:eastAsia="Times New Roman" w:hAnsiTheme="minorHAnsi" w:cstheme="minorHAnsi"/>
        </w:rPr>
        <w:t>W</w:t>
      </w:r>
      <w:r w:rsidRPr="003F176F">
        <w:rPr>
          <w:rFonts w:asciiTheme="minorHAnsi" w:eastAsia="Times New Roman" w:hAnsiTheme="minorHAnsi" w:cstheme="minorHAnsi"/>
        </w:rPr>
        <w:t xml:space="preserve">hite and </w:t>
      </w:r>
      <w:r w:rsidRPr="003F176F">
        <w:rPr>
          <w:rFonts w:asciiTheme="minorHAnsi" w:eastAsia="Calibri" w:hAnsiTheme="minorHAnsi" w:cstheme="minorHAnsi"/>
        </w:rPr>
        <w:t xml:space="preserve">non-Hispanic </w:t>
      </w:r>
      <w:r w:rsidRPr="003F176F">
        <w:rPr>
          <w:rFonts w:asciiTheme="minorHAnsi" w:eastAsia="Times New Roman" w:hAnsiTheme="minorHAnsi" w:cstheme="minorHAnsi"/>
        </w:rPr>
        <w:t xml:space="preserve">Black men but decreased among </w:t>
      </w:r>
      <w:r w:rsidRPr="003F176F">
        <w:rPr>
          <w:rFonts w:asciiTheme="minorHAnsi" w:eastAsia="Calibri" w:hAnsiTheme="minorHAnsi" w:cstheme="minorHAnsi"/>
        </w:rPr>
        <w:t xml:space="preserve">non-Hispanic </w:t>
      </w:r>
      <w:r w:rsidRPr="003F176F">
        <w:rPr>
          <w:rFonts w:asciiTheme="minorHAnsi" w:eastAsia="Times New Roman" w:hAnsiTheme="minorHAnsi" w:cstheme="minorHAnsi"/>
        </w:rPr>
        <w:t xml:space="preserve">API, </w:t>
      </w:r>
      <w:r w:rsidRPr="003F176F">
        <w:rPr>
          <w:rFonts w:asciiTheme="minorHAnsi" w:eastAsia="Calibri" w:hAnsiTheme="minorHAnsi" w:cstheme="minorHAnsi"/>
        </w:rPr>
        <w:t xml:space="preserve">non-Hispanic </w:t>
      </w:r>
      <w:r w:rsidRPr="003F176F">
        <w:rPr>
          <w:rFonts w:asciiTheme="minorHAnsi" w:eastAsia="Times New Roman" w:hAnsiTheme="minorHAnsi" w:cstheme="minorHAnsi"/>
        </w:rPr>
        <w:t xml:space="preserve">AI/AN, and Hispanic men. Colorectal cancer death rates were stable among </w:t>
      </w:r>
      <w:r w:rsidRPr="003F176F">
        <w:rPr>
          <w:rFonts w:asciiTheme="minorHAnsi" w:eastAsia="Calibri" w:hAnsiTheme="minorHAnsi" w:cstheme="minorHAnsi"/>
        </w:rPr>
        <w:t xml:space="preserve">non-Hispanic </w:t>
      </w:r>
      <w:r w:rsidRPr="003F176F">
        <w:rPr>
          <w:rFonts w:asciiTheme="minorHAnsi" w:eastAsia="Times New Roman" w:hAnsiTheme="minorHAnsi" w:cstheme="minorHAnsi"/>
        </w:rPr>
        <w:t xml:space="preserve">AI/AN men but decreased in men of all other racial and ethnic groups. Among women, death rates for lung, breast, and colorectal cancer decreased in nearly every racial and ethnic group. The exceptions were </w:t>
      </w:r>
      <w:r w:rsidRPr="003F176F">
        <w:rPr>
          <w:rFonts w:asciiTheme="minorHAnsi" w:eastAsia="Calibri" w:hAnsiTheme="minorHAnsi" w:cstheme="minorHAnsi"/>
        </w:rPr>
        <w:t xml:space="preserve">non-Hispanic </w:t>
      </w:r>
      <w:r w:rsidRPr="003F176F">
        <w:rPr>
          <w:rFonts w:asciiTheme="minorHAnsi" w:eastAsia="Times New Roman" w:hAnsiTheme="minorHAnsi" w:cstheme="minorHAnsi"/>
        </w:rPr>
        <w:t>API women</w:t>
      </w:r>
      <w:r w:rsidRPr="00127F43">
        <w:rPr>
          <w:rFonts w:asciiTheme="minorHAnsi" w:eastAsia="Times New Roman" w:hAnsiTheme="minorHAnsi" w:cstheme="minorHAnsi"/>
        </w:rPr>
        <w:t xml:space="preserve">, among whom breast cancer death rates remained stable, and </w:t>
      </w:r>
      <w:r w:rsidRPr="00127F43">
        <w:rPr>
          <w:rFonts w:asciiTheme="minorHAnsi" w:eastAsia="Calibri" w:hAnsiTheme="minorHAnsi" w:cstheme="minorHAnsi"/>
        </w:rPr>
        <w:t xml:space="preserve">non-Hispanic </w:t>
      </w:r>
      <w:r w:rsidRPr="00127F43">
        <w:rPr>
          <w:rFonts w:asciiTheme="minorHAnsi" w:eastAsia="Times New Roman" w:hAnsiTheme="minorHAnsi" w:cstheme="minorHAnsi"/>
        </w:rPr>
        <w:t>AI/AN women, among whom breast cancer death rates increased and colorectal cancer death rates remained stable.</w:t>
      </w:r>
    </w:p>
    <w:p w14:paraId="7B303776" w14:textId="71D10FC7" w:rsidR="00143107" w:rsidRPr="00127F43" w:rsidRDefault="00143107" w:rsidP="00143107">
      <w:pPr>
        <w:pStyle w:val="paragraph"/>
        <w:textAlignment w:val="baseline"/>
        <w:rPr>
          <w:rStyle w:val="eop"/>
          <w:rFonts w:asciiTheme="minorHAnsi" w:hAnsiTheme="minorHAnsi" w:cstheme="minorHAnsi"/>
          <w:color w:val="000000" w:themeColor="text1"/>
          <w:sz w:val="22"/>
          <w:szCs w:val="22"/>
        </w:rPr>
      </w:pPr>
      <w:r w:rsidRPr="00127F43">
        <w:rPr>
          <w:rStyle w:val="eop"/>
          <w:rFonts w:asciiTheme="minorHAnsi" w:hAnsiTheme="minorHAnsi" w:cstheme="minorHAnsi"/>
          <w:color w:val="000000" w:themeColor="text1"/>
          <w:sz w:val="22"/>
          <w:szCs w:val="22"/>
        </w:rPr>
        <w:t>“Factors such as race, ethnicity</w:t>
      </w:r>
      <w:r w:rsidR="0053612F">
        <w:rPr>
          <w:rStyle w:val="eop"/>
          <w:rFonts w:asciiTheme="minorHAnsi" w:hAnsiTheme="minorHAnsi" w:cstheme="minorHAnsi"/>
          <w:color w:val="000000" w:themeColor="text1"/>
          <w:sz w:val="22"/>
          <w:szCs w:val="22"/>
        </w:rPr>
        <w:t>,</w:t>
      </w:r>
      <w:r w:rsidRPr="00127F43">
        <w:rPr>
          <w:rStyle w:val="eop"/>
          <w:rFonts w:asciiTheme="minorHAnsi" w:hAnsiTheme="minorHAnsi" w:cstheme="minorHAnsi"/>
          <w:color w:val="000000" w:themeColor="text1"/>
          <w:sz w:val="22"/>
          <w:szCs w:val="22"/>
        </w:rPr>
        <w:t xml:space="preserve"> and </w:t>
      </w:r>
      <w:r w:rsidRPr="00127F43">
        <w:rPr>
          <w:rStyle w:val="eop"/>
          <w:rFonts w:asciiTheme="minorHAnsi" w:hAnsiTheme="minorHAnsi" w:cstheme="minorHAnsi"/>
          <w:sz w:val="22"/>
          <w:szCs w:val="22"/>
        </w:rPr>
        <w:t>socioeconomic status should not play a role in people’s ability to be healthy or determine how long they live,” said Lisa C. Richardson, M.D., M.P.H., director</w:t>
      </w:r>
      <w:r w:rsidRPr="00127F43">
        <w:rPr>
          <w:rFonts w:asciiTheme="minorHAnsi" w:eastAsia="Calibri" w:hAnsiTheme="minorHAnsi" w:cstheme="minorHAnsi"/>
          <w:sz w:val="22"/>
          <w:szCs w:val="22"/>
        </w:rPr>
        <w:t xml:space="preserve"> of CDC’s Division of Cancer Prevention and Control</w:t>
      </w:r>
      <w:r w:rsidRPr="00127F43">
        <w:rPr>
          <w:rStyle w:val="eop"/>
          <w:rFonts w:asciiTheme="minorHAnsi" w:hAnsiTheme="minorHAnsi" w:cstheme="minorHAnsi"/>
          <w:sz w:val="22"/>
          <w:szCs w:val="22"/>
        </w:rPr>
        <w:t>. “CDC works with its public health partners—within and outside the government—to address these disparities and advance health equity through a range of key initiatives, including programs, research, and policy initiatives. We know that we can meet this challenge together and create an America where people are free of cancer.”</w:t>
      </w:r>
    </w:p>
    <w:p w14:paraId="03CC9DA3" w14:textId="77777777" w:rsidR="00143107" w:rsidRPr="00127F43" w:rsidRDefault="00143107" w:rsidP="00143107">
      <w:pPr>
        <w:spacing w:after="0" w:line="240" w:lineRule="auto"/>
        <w:textAlignment w:val="baseline"/>
        <w:rPr>
          <w:rFonts w:asciiTheme="minorHAnsi" w:eastAsia="Calibri" w:hAnsiTheme="minorHAnsi" w:cstheme="minorHAnsi"/>
        </w:rPr>
      </w:pPr>
      <w:r w:rsidRPr="00127F43">
        <w:rPr>
          <w:rFonts w:asciiTheme="minorHAnsi" w:eastAsia="Times New Roman" w:hAnsiTheme="minorHAnsi" w:cstheme="minorHAnsi"/>
        </w:rPr>
        <w:t>This</w:t>
      </w:r>
      <w:r w:rsidRPr="00127F43">
        <w:rPr>
          <w:rFonts w:asciiTheme="minorHAnsi" w:hAnsiTheme="minorHAnsi" w:cstheme="minorHAnsi"/>
        </w:rPr>
        <w:t xml:space="preserve"> year’s report includes a special focus on trends in pancreatic cancer incidence, death, and survival rates. </w:t>
      </w:r>
      <w:r w:rsidRPr="00127F43">
        <w:rPr>
          <w:rFonts w:asciiTheme="minorHAnsi" w:eastAsia="Calibri" w:hAnsiTheme="minorHAnsi" w:cstheme="minorHAnsi"/>
        </w:rPr>
        <w:t>Although pancreatic cancer accounts for only 3% of new cancer diagnoses, it accounts for 8% of cancer deaths and is the fourth leading cause of cancer deaths in the United States for both men and women.</w:t>
      </w:r>
    </w:p>
    <w:p w14:paraId="5BC81BC1" w14:textId="77777777" w:rsidR="00143107" w:rsidRPr="00127F43" w:rsidRDefault="00143107" w:rsidP="00143107">
      <w:pPr>
        <w:spacing w:after="0" w:line="240" w:lineRule="auto"/>
        <w:textAlignment w:val="baseline"/>
        <w:rPr>
          <w:rFonts w:asciiTheme="minorHAnsi" w:hAnsiTheme="minorHAnsi" w:cstheme="minorHAnsi"/>
        </w:rPr>
      </w:pPr>
    </w:p>
    <w:p w14:paraId="26DD9507" w14:textId="7C573B87" w:rsidR="00143107" w:rsidRPr="00127F43" w:rsidRDefault="00143107" w:rsidP="00143107">
      <w:pPr>
        <w:spacing w:line="240" w:lineRule="auto"/>
        <w:rPr>
          <w:rFonts w:asciiTheme="minorHAnsi" w:hAnsiTheme="minorHAnsi" w:cstheme="minorHAnsi"/>
        </w:rPr>
      </w:pPr>
      <w:r w:rsidRPr="00127F43">
        <w:rPr>
          <w:rFonts w:asciiTheme="minorHAnsi" w:hAnsiTheme="minorHAnsi" w:cstheme="minorHAnsi"/>
        </w:rPr>
        <w:t>From 2001 to 2018, incidence rates of pancreatic cancer increased by 1% per year among both men and women, and from 2001 to 2019</w:t>
      </w:r>
      <w:r w:rsidR="0053612F">
        <w:rPr>
          <w:rFonts w:asciiTheme="minorHAnsi" w:hAnsiTheme="minorHAnsi" w:cstheme="minorHAnsi"/>
        </w:rPr>
        <w:t>,</w:t>
      </w:r>
      <w:r w:rsidRPr="00127F43">
        <w:rPr>
          <w:rFonts w:asciiTheme="minorHAnsi" w:hAnsiTheme="minorHAnsi" w:cstheme="minorHAnsi"/>
        </w:rPr>
        <w:t xml:space="preserve"> death rates increased by 0.2% per year for both sexes. From 2001 to 2018, incidence rates of two common subtypes of pancreatic cancer, neuroendocrine tumors and adenocarcinomas, increased in both men and women, while unspecified subtypes and other pancreatic tumors decreased. </w:t>
      </w:r>
    </w:p>
    <w:p w14:paraId="1DAB0630" w14:textId="77777777" w:rsidR="00143107" w:rsidRPr="00127F43" w:rsidRDefault="00143107" w:rsidP="00143107">
      <w:pPr>
        <w:spacing w:line="240" w:lineRule="auto"/>
        <w:rPr>
          <w:rFonts w:asciiTheme="minorHAnsi" w:hAnsiTheme="minorHAnsi" w:cstheme="minorHAnsi"/>
        </w:rPr>
      </w:pPr>
      <w:r w:rsidRPr="00127F43">
        <w:rPr>
          <w:rFonts w:asciiTheme="minorHAnsi" w:hAnsiTheme="minorHAnsi" w:cstheme="minorHAnsi"/>
        </w:rPr>
        <w:t xml:space="preserve">The report also describes survival improvements by subtype. For example, one-year relative survival of people diagnosed with pancreatic </w:t>
      </w:r>
      <w:r w:rsidRPr="00127F43">
        <w:rPr>
          <w:rFonts w:asciiTheme="minorHAnsi" w:eastAsia="Source Sans Pro" w:hAnsiTheme="minorHAnsi" w:cstheme="minorHAnsi"/>
        </w:rPr>
        <w:t>neuroendocrine tumors</w:t>
      </w:r>
      <w:r w:rsidRPr="00127F43">
        <w:rPr>
          <w:rFonts w:asciiTheme="minorHAnsi" w:hAnsiTheme="minorHAnsi" w:cstheme="minorHAnsi"/>
        </w:rPr>
        <w:t xml:space="preserve"> increased from 65.9% to 84.2% between 2001 and 2017, and for people diagnosed with pancreatic</w:t>
      </w:r>
      <w:r w:rsidRPr="00127F43">
        <w:rPr>
          <w:rFonts w:asciiTheme="minorHAnsi" w:eastAsia="Source Sans Pro" w:hAnsiTheme="minorHAnsi" w:cstheme="minorHAnsi"/>
        </w:rPr>
        <w:t xml:space="preserve"> adenocarcinomas</w:t>
      </w:r>
      <w:r w:rsidRPr="00127F43">
        <w:rPr>
          <w:rFonts w:asciiTheme="minorHAnsi" w:hAnsiTheme="minorHAnsi" w:cstheme="minorHAnsi"/>
        </w:rPr>
        <w:t xml:space="preserve"> it increased from 24.0% to 36.7%. Five-year relative survival also increased between 2001 and 2013, from 43.4% to 65.2% for people with pancreatic neuroendocrine tumors, and from 4.4% to 6.6% for people with pancreatic adenocarcinoma. </w:t>
      </w:r>
    </w:p>
    <w:p w14:paraId="45190E58" w14:textId="77777777" w:rsidR="00143107" w:rsidRPr="00127F43" w:rsidRDefault="00143107" w:rsidP="00143107">
      <w:pPr>
        <w:spacing w:line="240" w:lineRule="auto"/>
        <w:rPr>
          <w:rFonts w:asciiTheme="minorHAnsi" w:hAnsiTheme="minorHAnsi" w:cstheme="minorHAnsi"/>
        </w:rPr>
      </w:pPr>
      <w:r w:rsidRPr="00127F43">
        <w:rPr>
          <w:rFonts w:asciiTheme="minorHAnsi" w:hAnsiTheme="minorHAnsi" w:cstheme="minorHAnsi"/>
        </w:rPr>
        <w:lastRenderedPageBreak/>
        <w:t xml:space="preserve">These improvements in survival may be associated with improvements in therapy, the researchers said. No improvement was seen for unspecified and other pancreatic tumors, </w:t>
      </w:r>
      <w:r w:rsidRPr="00127F43">
        <w:rPr>
          <w:rFonts w:asciiTheme="minorHAnsi" w:eastAsia="Segoe UI" w:hAnsiTheme="minorHAnsi" w:cstheme="minorHAnsi"/>
          <w:color w:val="333333"/>
        </w:rPr>
        <w:t>which tended to have a higher proportion diagnosed at older ages than the other types</w:t>
      </w:r>
      <w:r w:rsidRPr="00127F43">
        <w:rPr>
          <w:rFonts w:asciiTheme="minorHAnsi" w:hAnsiTheme="minorHAnsi" w:cstheme="minorHAnsi"/>
        </w:rPr>
        <w:t>.</w:t>
      </w:r>
    </w:p>
    <w:p w14:paraId="6D481491" w14:textId="77777777" w:rsidR="00143107" w:rsidRPr="00127F43" w:rsidRDefault="00143107" w:rsidP="00143107">
      <w:pPr>
        <w:spacing w:line="240" w:lineRule="auto"/>
        <w:rPr>
          <w:rFonts w:asciiTheme="minorHAnsi" w:hAnsiTheme="minorHAnsi" w:cstheme="minorHAnsi"/>
        </w:rPr>
      </w:pPr>
      <w:r w:rsidRPr="00127F43">
        <w:rPr>
          <w:rFonts w:asciiTheme="minorHAnsi" w:hAnsiTheme="minorHAnsi" w:cstheme="minorHAnsi"/>
        </w:rPr>
        <w:t>The researchers noted that the increases in survival for both adenocarcinomas and neuroendocrine tumors are tempered by the overall increase in the incidence of pancreatic cancer, which is generally attributed to the growing prevalence of obesity. And progress in treating pancreatic adenocarcinomas, which account for 80% of pancreatic cancer cases, remains incremental at best, the researchers said.</w:t>
      </w:r>
    </w:p>
    <w:p w14:paraId="0149ED46" w14:textId="77777777" w:rsidR="00143107" w:rsidRPr="00127F43" w:rsidRDefault="00143107" w:rsidP="00143107">
      <w:pPr>
        <w:spacing w:line="240" w:lineRule="auto"/>
        <w:rPr>
          <w:rStyle w:val="eop"/>
          <w:rFonts w:asciiTheme="minorHAnsi" w:hAnsiTheme="minorHAnsi" w:cstheme="minorHAnsi"/>
        </w:rPr>
      </w:pPr>
      <w:r w:rsidRPr="00127F43">
        <w:rPr>
          <w:rFonts w:asciiTheme="minorHAnsi" w:hAnsiTheme="minorHAnsi" w:cstheme="minorHAnsi"/>
        </w:rPr>
        <w:t>“Pancreatic cancer incidence and survival reflect both the underlying risk of disease as well as the difficulty of diagnosing pancreatic cancer at a treatable stage,” said Betsy A. Kohler, M.P.H., NAACCR executive director. “As advancements in screening technology and effective treatments for early-stage disease become available, we are hopeful for greater improvements in pancreatic cancer survival, which historically has been a particularly lethal cancer type.”</w:t>
      </w:r>
    </w:p>
    <w:p w14:paraId="0C204DCE" w14:textId="77777777" w:rsidR="00143107" w:rsidRPr="00127F43" w:rsidRDefault="00143107"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r w:rsidRPr="00127F43">
        <w:rPr>
          <w:rStyle w:val="eop"/>
          <w:rFonts w:asciiTheme="minorHAnsi" w:hAnsiTheme="minorHAnsi" w:cstheme="minorHAnsi"/>
          <w:color w:val="000000"/>
          <w:sz w:val="22"/>
          <w:szCs w:val="22"/>
        </w:rPr>
        <w:t xml:space="preserve">For more about the report, see: </w:t>
      </w:r>
      <w:hyperlink r:id="rId17" w:history="1">
        <w:r w:rsidRPr="00127F43">
          <w:rPr>
            <w:rStyle w:val="Hyperlink"/>
            <w:rFonts w:asciiTheme="minorHAnsi" w:hAnsiTheme="minorHAnsi" w:cstheme="minorHAnsi"/>
            <w:sz w:val="22"/>
            <w:szCs w:val="22"/>
          </w:rPr>
          <w:t>https://seer.cancer.gov/report_to_nation/</w:t>
        </w:r>
      </w:hyperlink>
      <w:r w:rsidRPr="00127F43">
        <w:rPr>
          <w:rStyle w:val="eop"/>
          <w:rFonts w:asciiTheme="minorHAnsi" w:hAnsiTheme="minorHAnsi" w:cstheme="minorHAnsi"/>
          <w:color w:val="000000"/>
          <w:sz w:val="22"/>
          <w:szCs w:val="22"/>
        </w:rPr>
        <w:t>.</w:t>
      </w:r>
    </w:p>
    <w:p w14:paraId="4E55943B" w14:textId="77777777" w:rsidR="00143107" w:rsidRPr="00127F43" w:rsidRDefault="00143107"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42469D9" w14:textId="77777777" w:rsidR="00143107" w:rsidRDefault="00143107" w:rsidP="00143107">
      <w:pPr>
        <w:pStyle w:val="paragraph"/>
        <w:spacing w:before="0" w:beforeAutospacing="0" w:after="0" w:afterAutospacing="0"/>
        <w:jc w:val="center"/>
        <w:textAlignment w:val="baseline"/>
      </w:pPr>
      <w:r>
        <w:rPr>
          <w:rStyle w:val="normaltextrun"/>
          <w:rFonts w:asciiTheme="minorHAnsi" w:hAnsiTheme="minorHAnsi" w:cstheme="minorHAnsi"/>
          <w:sz w:val="22"/>
          <w:szCs w:val="22"/>
        </w:rPr>
        <w:t># # #</w:t>
      </w:r>
      <w:r>
        <w:rPr>
          <w:rStyle w:val="eop"/>
          <w:rFonts w:asciiTheme="minorHAnsi" w:hAnsiTheme="minorHAnsi" w:cstheme="minorHAnsi"/>
          <w:sz w:val="22"/>
          <w:szCs w:val="22"/>
        </w:rPr>
        <w:t> </w:t>
      </w:r>
    </w:p>
    <w:p w14:paraId="43FD73DC"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6D52AA71"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sidRPr="0053612F">
        <w:rPr>
          <w:rStyle w:val="normaltextrun"/>
          <w:rFonts w:asciiTheme="minorHAnsi" w:hAnsiTheme="minorHAnsi" w:cstheme="minorHAnsi"/>
          <w:b/>
          <w:bCs/>
          <w:sz w:val="22"/>
          <w:szCs w:val="22"/>
        </w:rPr>
        <w:t>About the National Cancer Institute (NCI):</w:t>
      </w:r>
      <w:r>
        <w:rPr>
          <w:rStyle w:val="normaltextrun"/>
          <w:rFonts w:asciiTheme="minorHAnsi" w:hAnsiTheme="minorHAnsi" w:cstheme="minorHAnsi"/>
          <w:sz w:val="22"/>
          <w:szCs w:val="22"/>
        </w:rPr>
        <w:t> NCI leads the National Cancer Program and NIH’s efforts to dramatically reduce the prevalence of cancer and improve the lives of cancer patients and their families, through research into prevention and cancer biology, the development of new interventions, and the training and mentoring of new researchers. For more information about cancer, please visit the NCI website at </w:t>
      </w:r>
      <w:hyperlink r:id="rId18" w:tgtFrame="_blank" w:history="1">
        <w:r>
          <w:rPr>
            <w:rStyle w:val="normaltextrun"/>
            <w:rFonts w:asciiTheme="minorHAnsi" w:hAnsiTheme="minorHAnsi" w:cstheme="minorHAnsi"/>
            <w:color w:val="0000FF"/>
            <w:sz w:val="22"/>
            <w:szCs w:val="22"/>
            <w:u w:val="single"/>
          </w:rPr>
          <w:t>cancer.gov</w:t>
        </w:r>
      </w:hyperlink>
      <w:r>
        <w:rPr>
          <w:rStyle w:val="normaltextrun"/>
          <w:rFonts w:asciiTheme="minorHAnsi" w:hAnsiTheme="minorHAnsi" w:cstheme="minorHAnsi"/>
          <w:sz w:val="22"/>
          <w:szCs w:val="22"/>
        </w:rPr>
        <w:t> or call NCI’s contact center, the Cancer Information Service, at 1-800-4-CANCER (1-800-422-6237).</w:t>
      </w:r>
      <w:r>
        <w:rPr>
          <w:rStyle w:val="eop"/>
          <w:rFonts w:asciiTheme="minorHAnsi" w:hAnsiTheme="minorHAnsi" w:cstheme="minorHAnsi"/>
          <w:sz w:val="22"/>
          <w:szCs w:val="22"/>
        </w:rPr>
        <w:t> </w:t>
      </w:r>
    </w:p>
    <w:p w14:paraId="1761A3FE" w14:textId="77777777" w:rsidR="00143107" w:rsidRDefault="00143107" w:rsidP="00143107">
      <w:pPr>
        <w:pStyle w:val="paragraph"/>
        <w:spacing w:before="0" w:beforeAutospacing="0" w:after="0" w:afterAutospacing="0"/>
        <w:textAlignment w:val="baseline"/>
        <w:rPr>
          <w:rStyle w:val="normaltextrun"/>
          <w:b/>
          <w:bCs/>
        </w:rPr>
      </w:pPr>
    </w:p>
    <w:p w14:paraId="17DD1354" w14:textId="1B394AC1" w:rsidR="00143107" w:rsidRDefault="00143107" w:rsidP="00143107">
      <w:pPr>
        <w:pStyle w:val="paragraph"/>
        <w:spacing w:before="0" w:beforeAutospacing="0" w:after="0" w:afterAutospacing="0"/>
        <w:textAlignment w:val="baseline"/>
        <w:rPr>
          <w:rStyle w:val="eop"/>
        </w:rPr>
      </w:pPr>
      <w:r w:rsidRPr="0053612F">
        <w:rPr>
          <w:rStyle w:val="normaltextrun"/>
          <w:rFonts w:asciiTheme="minorHAnsi" w:hAnsiTheme="minorHAnsi" w:cstheme="minorHAnsi"/>
          <w:b/>
          <w:bCs/>
          <w:sz w:val="22"/>
          <w:szCs w:val="22"/>
        </w:rPr>
        <w:t>About the National Institutes of Health (NIH):</w:t>
      </w:r>
      <w:r>
        <w:rPr>
          <w:rStyle w:val="normaltextrun"/>
          <w:rFonts w:asciiTheme="minorHAnsi" w:hAnsiTheme="minorHAnsi" w:cstheme="minorHAnsi"/>
          <w:sz w:val="22"/>
          <w:szCs w:val="22"/>
        </w:rPr>
        <w:t> NIH, the nation</w:t>
      </w:r>
      <w:r w:rsidR="0053612F">
        <w:rPr>
          <w:rStyle w:val="normaltextrun"/>
          <w:rFonts w:asciiTheme="minorHAnsi" w:hAnsiTheme="minorHAnsi" w:cstheme="minorHAnsi"/>
          <w:sz w:val="22"/>
          <w:szCs w:val="22"/>
        </w:rPr>
        <w:t>’</w:t>
      </w:r>
      <w:r>
        <w:rPr>
          <w:rStyle w:val="normaltextrun"/>
          <w:rFonts w:asciiTheme="minorHAnsi" w:hAnsiTheme="minorHAnsi" w:cstheme="minorHAnsi"/>
          <w:sz w:val="22"/>
          <w:szCs w:val="22"/>
        </w:rPr>
        <w:t>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19" w:tgtFrame="_blank" w:history="1">
        <w:r>
          <w:rPr>
            <w:rStyle w:val="normaltextrun"/>
            <w:rFonts w:asciiTheme="minorHAnsi" w:hAnsiTheme="minorHAnsi" w:cstheme="minorHAnsi"/>
            <w:color w:val="0000FF"/>
            <w:sz w:val="22"/>
            <w:szCs w:val="22"/>
            <w:u w:val="single"/>
          </w:rPr>
          <w:t>nih.gov</w:t>
        </w:r>
      </w:hyperlink>
      <w:r>
        <w:rPr>
          <w:rStyle w:val="normaltextrun"/>
          <w:rFonts w:asciiTheme="minorHAnsi" w:hAnsiTheme="minorHAnsi" w:cstheme="minorHAnsi"/>
          <w:sz w:val="22"/>
          <w:szCs w:val="22"/>
        </w:rPr>
        <w:t>.</w:t>
      </w:r>
      <w:r>
        <w:rPr>
          <w:rStyle w:val="eop"/>
          <w:rFonts w:asciiTheme="minorHAnsi" w:hAnsiTheme="minorHAnsi" w:cstheme="minorHAnsi"/>
          <w:sz w:val="22"/>
          <w:szCs w:val="22"/>
        </w:rPr>
        <w:t> </w:t>
      </w:r>
    </w:p>
    <w:p w14:paraId="173B3F01" w14:textId="77777777" w:rsidR="00143107" w:rsidRDefault="00143107" w:rsidP="00143107">
      <w:pPr>
        <w:pStyle w:val="paragraph"/>
        <w:spacing w:before="0" w:beforeAutospacing="0" w:after="0" w:afterAutospacing="0"/>
        <w:textAlignment w:val="baseline"/>
        <w:rPr>
          <w:rStyle w:val="eop"/>
          <w:rFonts w:asciiTheme="minorHAnsi" w:hAnsiTheme="minorHAnsi" w:cstheme="minorHAnsi"/>
          <w:sz w:val="22"/>
          <w:szCs w:val="22"/>
        </w:rPr>
      </w:pPr>
    </w:p>
    <w:p w14:paraId="56ECD9C3" w14:textId="77777777" w:rsidR="00143107" w:rsidRDefault="00143107" w:rsidP="00143107">
      <w:pPr>
        <w:pStyle w:val="paragraph"/>
        <w:spacing w:before="0" w:beforeAutospacing="0" w:after="0" w:afterAutospacing="0"/>
        <w:textAlignment w:val="baseline"/>
      </w:pPr>
      <w:r w:rsidRPr="0053612F">
        <w:rPr>
          <w:rStyle w:val="normaltextrun"/>
          <w:rFonts w:asciiTheme="minorHAnsi" w:hAnsiTheme="minorHAnsi" w:cstheme="minorHAnsi"/>
          <w:b/>
          <w:bCs/>
          <w:sz w:val="22"/>
          <w:szCs w:val="22"/>
        </w:rPr>
        <w:t>About the American Cancer Society (ACS):</w:t>
      </w:r>
      <w:r>
        <w:rPr>
          <w:rStyle w:val="normaltextrun"/>
          <w:rFonts w:asciiTheme="minorHAnsi" w:hAnsiTheme="minorHAnsi" w:cstheme="minorHAnsi"/>
          <w:sz w:val="22"/>
          <w:szCs w:val="22"/>
        </w:rPr>
        <w:t xml:space="preserve"> The American Cancer Society is a global grassroots force of 1.5 million volunteers dedicated to saving lives, celebrating lives, and leading the fight for a world without cancer. For more than 100 years, the American Cancer Society has been the preeminent cancer-fighting organization in the United States through research, education, advocacy, and patient services. We have helped lead the evolution in the way the world prevents, detects, treats, and thinks about cancer. For more information go to </w:t>
      </w:r>
      <w:hyperlink r:id="rId20" w:history="1">
        <w:r>
          <w:rPr>
            <w:rStyle w:val="Hyperlink"/>
            <w:rFonts w:asciiTheme="minorHAnsi" w:hAnsiTheme="minorHAnsi" w:cstheme="minorHAnsi"/>
            <w:sz w:val="22"/>
            <w:szCs w:val="22"/>
          </w:rPr>
          <w:t>www.cancer.org</w:t>
        </w:r>
      </w:hyperlink>
      <w:r>
        <w:rPr>
          <w:rStyle w:val="normaltextrun"/>
          <w:rFonts w:asciiTheme="minorHAnsi" w:hAnsiTheme="minorHAnsi" w:cstheme="minorHAnsi"/>
          <w:sz w:val="22"/>
          <w:szCs w:val="22"/>
        </w:rPr>
        <w:t xml:space="preserve">. </w:t>
      </w:r>
    </w:p>
    <w:p w14:paraId="576AE3DB"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3AB4367B"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sidRPr="00C35CE1">
        <w:rPr>
          <w:rStyle w:val="normaltextrun"/>
          <w:rFonts w:asciiTheme="minorHAnsi" w:hAnsiTheme="minorHAnsi" w:cstheme="minorHAnsi"/>
          <w:b/>
          <w:bCs/>
          <w:sz w:val="22"/>
          <w:szCs w:val="22"/>
        </w:rPr>
        <w:t>About the Centers for Disease Control and Prevention (CDC):</w:t>
      </w:r>
      <w:r>
        <w:rPr>
          <w:rStyle w:val="normaltextrun"/>
          <w:rFonts w:asciiTheme="minorHAnsi" w:hAnsiTheme="minorHAnsi" w:cstheme="minorHAnsi"/>
          <w:sz w:val="22"/>
          <w:szCs w:val="22"/>
        </w:rPr>
        <w:t> </w:t>
      </w:r>
      <w:hyperlink r:id="rId21" w:history="1">
        <w:r>
          <w:rPr>
            <w:rStyle w:val="normaltextrun"/>
            <w:rFonts w:asciiTheme="minorHAnsi" w:hAnsiTheme="minorHAnsi" w:cstheme="minorHAnsi"/>
            <w:color w:val="0000FF"/>
            <w:sz w:val="22"/>
            <w:szCs w:val="22"/>
            <w:u w:val="single"/>
          </w:rPr>
          <w:t>CDC works 24/7</w:t>
        </w:r>
      </w:hyperlink>
      <w:r>
        <w:rPr>
          <w:rStyle w:val="normaltextrun"/>
          <w:rFonts w:asciiTheme="minorHAnsi" w:hAnsiTheme="minorHAnsi" w:cstheme="minorHAnsi"/>
          <w:sz w:val="22"/>
          <w:szCs w:val="22"/>
        </w:rPr>
        <w:t> protecting America’s health, safety, and security. Whether diseases start at home or abroad, are curable or preventable, chronic or acute, or from human activity or deliberate attack, CDC responds to America’s most pressing health threats. CDC is headquartered in Atlanta and has experts located throughout the United States and the world.</w:t>
      </w:r>
      <w:r>
        <w:rPr>
          <w:rStyle w:val="eop"/>
          <w:rFonts w:asciiTheme="minorHAnsi" w:hAnsiTheme="minorHAnsi" w:cstheme="minorHAnsi"/>
          <w:sz w:val="22"/>
          <w:szCs w:val="22"/>
        </w:rPr>
        <w:t> </w:t>
      </w:r>
    </w:p>
    <w:p w14:paraId="2E9AD212"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0479B7A9"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sidRPr="00C35CE1">
        <w:rPr>
          <w:rStyle w:val="normaltextrun"/>
          <w:rFonts w:asciiTheme="minorHAnsi" w:hAnsiTheme="minorHAnsi" w:cstheme="minorHAnsi"/>
          <w:b/>
          <w:bCs/>
          <w:sz w:val="22"/>
          <w:szCs w:val="22"/>
        </w:rPr>
        <w:t>About the North American Association of Central Cancer Registries (NAACCR):</w:t>
      </w:r>
      <w:r>
        <w:rPr>
          <w:rStyle w:val="normaltextrun"/>
          <w:rFonts w:asciiTheme="minorHAnsi" w:hAnsiTheme="minorHAnsi" w:cstheme="minorHAnsi"/>
          <w:sz w:val="22"/>
          <w:szCs w:val="22"/>
        </w:rPr>
        <w:t xml:space="preserve"> The North American Association of Central Cancer Registries, Inc., is a professional organization that develops and promotes uniform data standards for cancer registration; provides education and training; certifies population-</w:t>
      </w:r>
      <w:r>
        <w:rPr>
          <w:rStyle w:val="normaltextrun"/>
          <w:rFonts w:asciiTheme="minorHAnsi" w:hAnsiTheme="minorHAnsi" w:cstheme="minorHAnsi"/>
          <w:sz w:val="22"/>
          <w:szCs w:val="22"/>
        </w:rPr>
        <w:lastRenderedPageBreak/>
        <w:t>based registries; aggregates and publishes data from central cancer registries; and promotes the use of cancer surveillance data and systems for cancer control and epidemiologic research, public health programs, and patient care to reduce the burden of cancer in North America. For more, see </w:t>
      </w:r>
      <w:hyperlink r:id="rId22" w:tgtFrame="_blank" w:history="1">
        <w:r>
          <w:rPr>
            <w:rStyle w:val="normaltextrun"/>
            <w:rFonts w:asciiTheme="minorHAnsi" w:hAnsiTheme="minorHAnsi" w:cstheme="minorHAnsi"/>
            <w:color w:val="0000FF"/>
            <w:sz w:val="22"/>
            <w:szCs w:val="22"/>
            <w:u w:val="single"/>
          </w:rPr>
          <w:t>naaccr.org</w:t>
        </w:r>
      </w:hyperlink>
      <w:r>
        <w:rPr>
          <w:rStyle w:val="normaltextrun"/>
          <w:rFonts w:asciiTheme="minorHAnsi" w:hAnsiTheme="minorHAnsi" w:cstheme="minorHAnsi"/>
          <w:sz w:val="22"/>
          <w:szCs w:val="22"/>
        </w:rPr>
        <w:t>.</w:t>
      </w:r>
      <w:r>
        <w:rPr>
          <w:rStyle w:val="eop"/>
          <w:rFonts w:asciiTheme="minorHAnsi" w:hAnsiTheme="minorHAnsi" w:cstheme="minorHAnsi"/>
          <w:sz w:val="22"/>
          <w:szCs w:val="22"/>
        </w:rPr>
        <w:t> </w:t>
      </w:r>
    </w:p>
    <w:p w14:paraId="4C878DEF"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075CE4DE"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309428CA" w14:textId="77777777" w:rsidR="00E32BD8" w:rsidRPr="00BE1658" w:rsidRDefault="00E32BD8" w:rsidP="00BE1658">
      <w:pPr>
        <w:pStyle w:val="Heading1"/>
        <w:rPr>
          <w:rFonts w:cstheme="minorHAnsi"/>
          <w:sz w:val="22"/>
        </w:rPr>
      </w:pPr>
    </w:p>
    <w:sectPr w:rsidR="00E32BD8" w:rsidRPr="00BE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0EA"/>
    <w:multiLevelType w:val="hybridMultilevel"/>
    <w:tmpl w:val="7434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BEA"/>
    <w:multiLevelType w:val="hybridMultilevel"/>
    <w:tmpl w:val="957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A69D2"/>
    <w:multiLevelType w:val="hybridMultilevel"/>
    <w:tmpl w:val="F48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03A84"/>
    <w:multiLevelType w:val="hybridMultilevel"/>
    <w:tmpl w:val="DF2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051B6"/>
    <w:multiLevelType w:val="hybridMultilevel"/>
    <w:tmpl w:val="D4D215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727538F3"/>
    <w:multiLevelType w:val="hybridMultilevel"/>
    <w:tmpl w:val="0834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0323B"/>
    <w:multiLevelType w:val="hybridMultilevel"/>
    <w:tmpl w:val="6A9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68"/>
    <w:rsid w:val="0000258C"/>
    <w:rsid w:val="00004CB0"/>
    <w:rsid w:val="000109A6"/>
    <w:rsid w:val="00011A51"/>
    <w:rsid w:val="00014939"/>
    <w:rsid w:val="00016442"/>
    <w:rsid w:val="00016F20"/>
    <w:rsid w:val="00020347"/>
    <w:rsid w:val="00023422"/>
    <w:rsid w:val="000238B8"/>
    <w:rsid w:val="00024387"/>
    <w:rsid w:val="00026D8F"/>
    <w:rsid w:val="00026F4B"/>
    <w:rsid w:val="000278A8"/>
    <w:rsid w:val="000332CD"/>
    <w:rsid w:val="0003615A"/>
    <w:rsid w:val="00040A01"/>
    <w:rsid w:val="0004372F"/>
    <w:rsid w:val="00044AE4"/>
    <w:rsid w:val="00044D08"/>
    <w:rsid w:val="00051594"/>
    <w:rsid w:val="000517A7"/>
    <w:rsid w:val="0005357D"/>
    <w:rsid w:val="000546B0"/>
    <w:rsid w:val="0006129C"/>
    <w:rsid w:val="00066365"/>
    <w:rsid w:val="00072688"/>
    <w:rsid w:val="00072938"/>
    <w:rsid w:val="00075903"/>
    <w:rsid w:val="0007664D"/>
    <w:rsid w:val="00080FCE"/>
    <w:rsid w:val="000823A8"/>
    <w:rsid w:val="00082752"/>
    <w:rsid w:val="00087B67"/>
    <w:rsid w:val="00094888"/>
    <w:rsid w:val="00094906"/>
    <w:rsid w:val="000960C0"/>
    <w:rsid w:val="00097C55"/>
    <w:rsid w:val="000A5C43"/>
    <w:rsid w:val="000B0EC3"/>
    <w:rsid w:val="000B340E"/>
    <w:rsid w:val="000B53DF"/>
    <w:rsid w:val="000C00AF"/>
    <w:rsid w:val="000C36DF"/>
    <w:rsid w:val="000C5772"/>
    <w:rsid w:val="000D14A2"/>
    <w:rsid w:val="000D4033"/>
    <w:rsid w:val="000E0050"/>
    <w:rsid w:val="000E1544"/>
    <w:rsid w:val="000E5424"/>
    <w:rsid w:val="000F22B6"/>
    <w:rsid w:val="000F36E0"/>
    <w:rsid w:val="000F4BD7"/>
    <w:rsid w:val="000F4DB4"/>
    <w:rsid w:val="000F572E"/>
    <w:rsid w:val="00100206"/>
    <w:rsid w:val="0010081E"/>
    <w:rsid w:val="00102AB2"/>
    <w:rsid w:val="00103C0E"/>
    <w:rsid w:val="001124D3"/>
    <w:rsid w:val="001138C1"/>
    <w:rsid w:val="00122CBE"/>
    <w:rsid w:val="00123B13"/>
    <w:rsid w:val="0013587C"/>
    <w:rsid w:val="00141093"/>
    <w:rsid w:val="00143107"/>
    <w:rsid w:val="00144654"/>
    <w:rsid w:val="0014665F"/>
    <w:rsid w:val="00146C2F"/>
    <w:rsid w:val="00154655"/>
    <w:rsid w:val="001613CF"/>
    <w:rsid w:val="00164822"/>
    <w:rsid w:val="001648BD"/>
    <w:rsid w:val="00165F9E"/>
    <w:rsid w:val="00170F55"/>
    <w:rsid w:val="0017302D"/>
    <w:rsid w:val="00174E77"/>
    <w:rsid w:val="00176056"/>
    <w:rsid w:val="00180B0D"/>
    <w:rsid w:val="00181052"/>
    <w:rsid w:val="00191C5F"/>
    <w:rsid w:val="0019274B"/>
    <w:rsid w:val="00194198"/>
    <w:rsid w:val="001952F8"/>
    <w:rsid w:val="00195FF2"/>
    <w:rsid w:val="00196EF2"/>
    <w:rsid w:val="00197804"/>
    <w:rsid w:val="001A71E8"/>
    <w:rsid w:val="001B113D"/>
    <w:rsid w:val="001B2C3C"/>
    <w:rsid w:val="001B2CE5"/>
    <w:rsid w:val="001B41B2"/>
    <w:rsid w:val="001C0846"/>
    <w:rsid w:val="001C0B82"/>
    <w:rsid w:val="001C2CEB"/>
    <w:rsid w:val="001C5D91"/>
    <w:rsid w:val="001C6390"/>
    <w:rsid w:val="001C7D03"/>
    <w:rsid w:val="001D0177"/>
    <w:rsid w:val="001D0819"/>
    <w:rsid w:val="001D0B20"/>
    <w:rsid w:val="001D483A"/>
    <w:rsid w:val="001D5527"/>
    <w:rsid w:val="001D7F43"/>
    <w:rsid w:val="001E0030"/>
    <w:rsid w:val="001E044C"/>
    <w:rsid w:val="001E27C4"/>
    <w:rsid w:val="001E345F"/>
    <w:rsid w:val="001E402B"/>
    <w:rsid w:val="001F08EB"/>
    <w:rsid w:val="001F1828"/>
    <w:rsid w:val="001F1BC7"/>
    <w:rsid w:val="001F580E"/>
    <w:rsid w:val="001F5EC5"/>
    <w:rsid w:val="002000AF"/>
    <w:rsid w:val="002030AD"/>
    <w:rsid w:val="00205FA4"/>
    <w:rsid w:val="002062A6"/>
    <w:rsid w:val="00207AE2"/>
    <w:rsid w:val="00210A50"/>
    <w:rsid w:val="00211ADF"/>
    <w:rsid w:val="002129BB"/>
    <w:rsid w:val="002133C2"/>
    <w:rsid w:val="0021636F"/>
    <w:rsid w:val="00216612"/>
    <w:rsid w:val="002167B4"/>
    <w:rsid w:val="00216DCE"/>
    <w:rsid w:val="00217ED0"/>
    <w:rsid w:val="00222F5B"/>
    <w:rsid w:val="00223F11"/>
    <w:rsid w:val="00224FA2"/>
    <w:rsid w:val="0022561D"/>
    <w:rsid w:val="00230857"/>
    <w:rsid w:val="00231956"/>
    <w:rsid w:val="00231DB5"/>
    <w:rsid w:val="0023568C"/>
    <w:rsid w:val="00242FF8"/>
    <w:rsid w:val="002440B3"/>
    <w:rsid w:val="00250D70"/>
    <w:rsid w:val="00252E18"/>
    <w:rsid w:val="00254CD0"/>
    <w:rsid w:val="0025575D"/>
    <w:rsid w:val="002571BF"/>
    <w:rsid w:val="00260260"/>
    <w:rsid w:val="0026168C"/>
    <w:rsid w:val="00263899"/>
    <w:rsid w:val="002662AA"/>
    <w:rsid w:val="00271CB0"/>
    <w:rsid w:val="00272545"/>
    <w:rsid w:val="00275A0F"/>
    <w:rsid w:val="00275D5C"/>
    <w:rsid w:val="00277614"/>
    <w:rsid w:val="00284799"/>
    <w:rsid w:val="00285ED4"/>
    <w:rsid w:val="0028661B"/>
    <w:rsid w:val="00287A72"/>
    <w:rsid w:val="00287EA3"/>
    <w:rsid w:val="002908C9"/>
    <w:rsid w:val="002940D4"/>
    <w:rsid w:val="00295496"/>
    <w:rsid w:val="002975F1"/>
    <w:rsid w:val="002A08FB"/>
    <w:rsid w:val="002A1113"/>
    <w:rsid w:val="002A4829"/>
    <w:rsid w:val="002A6302"/>
    <w:rsid w:val="002A7497"/>
    <w:rsid w:val="002A760E"/>
    <w:rsid w:val="002B0384"/>
    <w:rsid w:val="002B1567"/>
    <w:rsid w:val="002B2B76"/>
    <w:rsid w:val="002B71E6"/>
    <w:rsid w:val="002C1AF7"/>
    <w:rsid w:val="002C1C28"/>
    <w:rsid w:val="002C24B8"/>
    <w:rsid w:val="002C4490"/>
    <w:rsid w:val="002C4C28"/>
    <w:rsid w:val="002C6CFF"/>
    <w:rsid w:val="002C7B5E"/>
    <w:rsid w:val="002D0865"/>
    <w:rsid w:val="002D1C3F"/>
    <w:rsid w:val="002D2055"/>
    <w:rsid w:val="002D2E4B"/>
    <w:rsid w:val="002D3A79"/>
    <w:rsid w:val="002D48DD"/>
    <w:rsid w:val="002D638B"/>
    <w:rsid w:val="002E32CE"/>
    <w:rsid w:val="002E5508"/>
    <w:rsid w:val="002E57BD"/>
    <w:rsid w:val="002F0EB1"/>
    <w:rsid w:val="002F3529"/>
    <w:rsid w:val="002F3846"/>
    <w:rsid w:val="002F6917"/>
    <w:rsid w:val="002F704B"/>
    <w:rsid w:val="00301388"/>
    <w:rsid w:val="00303ECB"/>
    <w:rsid w:val="00303F7D"/>
    <w:rsid w:val="00313CCB"/>
    <w:rsid w:val="00316B0D"/>
    <w:rsid w:val="00317C58"/>
    <w:rsid w:val="00322D44"/>
    <w:rsid w:val="00324402"/>
    <w:rsid w:val="0032695C"/>
    <w:rsid w:val="00331C4B"/>
    <w:rsid w:val="00333454"/>
    <w:rsid w:val="00340F6D"/>
    <w:rsid w:val="00343887"/>
    <w:rsid w:val="0035052E"/>
    <w:rsid w:val="0035772F"/>
    <w:rsid w:val="0036585E"/>
    <w:rsid w:val="00366D67"/>
    <w:rsid w:val="003706D6"/>
    <w:rsid w:val="00371934"/>
    <w:rsid w:val="00374AE1"/>
    <w:rsid w:val="00376C35"/>
    <w:rsid w:val="00377E3E"/>
    <w:rsid w:val="00377F44"/>
    <w:rsid w:val="003805A7"/>
    <w:rsid w:val="003807CE"/>
    <w:rsid w:val="003810FF"/>
    <w:rsid w:val="00386385"/>
    <w:rsid w:val="003906A4"/>
    <w:rsid w:val="003937B5"/>
    <w:rsid w:val="0039399F"/>
    <w:rsid w:val="003A12CF"/>
    <w:rsid w:val="003B23EF"/>
    <w:rsid w:val="003B48C2"/>
    <w:rsid w:val="003B54E3"/>
    <w:rsid w:val="003B7B11"/>
    <w:rsid w:val="003C559C"/>
    <w:rsid w:val="003C6461"/>
    <w:rsid w:val="003C6569"/>
    <w:rsid w:val="003D4390"/>
    <w:rsid w:val="003D46A3"/>
    <w:rsid w:val="003D734B"/>
    <w:rsid w:val="003E09C3"/>
    <w:rsid w:val="003E3146"/>
    <w:rsid w:val="003E3B07"/>
    <w:rsid w:val="003F0E56"/>
    <w:rsid w:val="003F176F"/>
    <w:rsid w:val="003F25E4"/>
    <w:rsid w:val="003F2A57"/>
    <w:rsid w:val="003F553B"/>
    <w:rsid w:val="003F5997"/>
    <w:rsid w:val="003F5BAD"/>
    <w:rsid w:val="004007B5"/>
    <w:rsid w:val="00414877"/>
    <w:rsid w:val="00424AA2"/>
    <w:rsid w:val="00425DD1"/>
    <w:rsid w:val="0042630C"/>
    <w:rsid w:val="0042768D"/>
    <w:rsid w:val="00427797"/>
    <w:rsid w:val="00430A86"/>
    <w:rsid w:val="004313FE"/>
    <w:rsid w:val="00431D37"/>
    <w:rsid w:val="00432212"/>
    <w:rsid w:val="004441B4"/>
    <w:rsid w:val="0044521C"/>
    <w:rsid w:val="00452F96"/>
    <w:rsid w:val="00456667"/>
    <w:rsid w:val="00456DD4"/>
    <w:rsid w:val="00457DA4"/>
    <w:rsid w:val="00473509"/>
    <w:rsid w:val="00473E35"/>
    <w:rsid w:val="00476964"/>
    <w:rsid w:val="00476B31"/>
    <w:rsid w:val="004818BF"/>
    <w:rsid w:val="0048448A"/>
    <w:rsid w:val="00485856"/>
    <w:rsid w:val="00486640"/>
    <w:rsid w:val="00487D60"/>
    <w:rsid w:val="004907BA"/>
    <w:rsid w:val="004912C6"/>
    <w:rsid w:val="00494E0F"/>
    <w:rsid w:val="004978E0"/>
    <w:rsid w:val="004A3F1D"/>
    <w:rsid w:val="004A43B1"/>
    <w:rsid w:val="004A7EAE"/>
    <w:rsid w:val="004B180A"/>
    <w:rsid w:val="004B2F93"/>
    <w:rsid w:val="004B471A"/>
    <w:rsid w:val="004B5305"/>
    <w:rsid w:val="004B5869"/>
    <w:rsid w:val="004B5AC4"/>
    <w:rsid w:val="004B7162"/>
    <w:rsid w:val="004B7436"/>
    <w:rsid w:val="004C35B8"/>
    <w:rsid w:val="004C7000"/>
    <w:rsid w:val="004D418C"/>
    <w:rsid w:val="004D54E2"/>
    <w:rsid w:val="004D7315"/>
    <w:rsid w:val="004E00F5"/>
    <w:rsid w:val="004E062A"/>
    <w:rsid w:val="004E3C9F"/>
    <w:rsid w:val="004E3DEC"/>
    <w:rsid w:val="004F5039"/>
    <w:rsid w:val="004F5658"/>
    <w:rsid w:val="004F71F1"/>
    <w:rsid w:val="00503FA8"/>
    <w:rsid w:val="00505662"/>
    <w:rsid w:val="0050731E"/>
    <w:rsid w:val="00507880"/>
    <w:rsid w:val="005149A5"/>
    <w:rsid w:val="00514F1E"/>
    <w:rsid w:val="005151D6"/>
    <w:rsid w:val="00517DA7"/>
    <w:rsid w:val="00520D9B"/>
    <w:rsid w:val="00521C57"/>
    <w:rsid w:val="00524F38"/>
    <w:rsid w:val="00525ACF"/>
    <w:rsid w:val="005264DE"/>
    <w:rsid w:val="0052709C"/>
    <w:rsid w:val="00527B51"/>
    <w:rsid w:val="00531504"/>
    <w:rsid w:val="00532771"/>
    <w:rsid w:val="0053322E"/>
    <w:rsid w:val="00535D15"/>
    <w:rsid w:val="0053612F"/>
    <w:rsid w:val="00536705"/>
    <w:rsid w:val="00536735"/>
    <w:rsid w:val="00543700"/>
    <w:rsid w:val="00546FF8"/>
    <w:rsid w:val="005523B5"/>
    <w:rsid w:val="005530F2"/>
    <w:rsid w:val="005612EE"/>
    <w:rsid w:val="00561D64"/>
    <w:rsid w:val="0056739F"/>
    <w:rsid w:val="00570127"/>
    <w:rsid w:val="00570532"/>
    <w:rsid w:val="00570875"/>
    <w:rsid w:val="00571B80"/>
    <w:rsid w:val="00572A18"/>
    <w:rsid w:val="0057311D"/>
    <w:rsid w:val="0058072C"/>
    <w:rsid w:val="00580960"/>
    <w:rsid w:val="00583656"/>
    <w:rsid w:val="005849C5"/>
    <w:rsid w:val="0058627C"/>
    <w:rsid w:val="00587625"/>
    <w:rsid w:val="00590ABD"/>
    <w:rsid w:val="00592076"/>
    <w:rsid w:val="0059509C"/>
    <w:rsid w:val="005977A5"/>
    <w:rsid w:val="005A0980"/>
    <w:rsid w:val="005A1177"/>
    <w:rsid w:val="005A12D6"/>
    <w:rsid w:val="005A3164"/>
    <w:rsid w:val="005B1680"/>
    <w:rsid w:val="005B1D14"/>
    <w:rsid w:val="005B5F94"/>
    <w:rsid w:val="005C0747"/>
    <w:rsid w:val="005C2CCD"/>
    <w:rsid w:val="005C2F81"/>
    <w:rsid w:val="005C72E4"/>
    <w:rsid w:val="005C771E"/>
    <w:rsid w:val="005D20C7"/>
    <w:rsid w:val="005D2254"/>
    <w:rsid w:val="005D360C"/>
    <w:rsid w:val="005D3A64"/>
    <w:rsid w:val="005D4961"/>
    <w:rsid w:val="005D58CD"/>
    <w:rsid w:val="005D60E4"/>
    <w:rsid w:val="005D727E"/>
    <w:rsid w:val="005E4094"/>
    <w:rsid w:val="005E6E63"/>
    <w:rsid w:val="005F39EF"/>
    <w:rsid w:val="00600804"/>
    <w:rsid w:val="00603BA6"/>
    <w:rsid w:val="00605E69"/>
    <w:rsid w:val="006069EC"/>
    <w:rsid w:val="006117EF"/>
    <w:rsid w:val="00614CDE"/>
    <w:rsid w:val="006150AA"/>
    <w:rsid w:val="00615C7E"/>
    <w:rsid w:val="00617613"/>
    <w:rsid w:val="006220F2"/>
    <w:rsid w:val="00625948"/>
    <w:rsid w:val="0063491A"/>
    <w:rsid w:val="006444E9"/>
    <w:rsid w:val="0064709A"/>
    <w:rsid w:val="00647F0A"/>
    <w:rsid w:val="00652B39"/>
    <w:rsid w:val="00653509"/>
    <w:rsid w:val="00655801"/>
    <w:rsid w:val="00661E16"/>
    <w:rsid w:val="00662698"/>
    <w:rsid w:val="006645BD"/>
    <w:rsid w:val="00664EAB"/>
    <w:rsid w:val="006664B5"/>
    <w:rsid w:val="00667988"/>
    <w:rsid w:val="00671EF1"/>
    <w:rsid w:val="00676E2B"/>
    <w:rsid w:val="006821AF"/>
    <w:rsid w:val="00684C1E"/>
    <w:rsid w:val="006877DF"/>
    <w:rsid w:val="00692B7D"/>
    <w:rsid w:val="006A4255"/>
    <w:rsid w:val="006A6A87"/>
    <w:rsid w:val="006B0D33"/>
    <w:rsid w:val="006B0E9B"/>
    <w:rsid w:val="006B10D0"/>
    <w:rsid w:val="006B20FA"/>
    <w:rsid w:val="006B2889"/>
    <w:rsid w:val="006D1420"/>
    <w:rsid w:val="006D2AD9"/>
    <w:rsid w:val="006D3ACD"/>
    <w:rsid w:val="006D5EC2"/>
    <w:rsid w:val="006E0AD1"/>
    <w:rsid w:val="006E4FC6"/>
    <w:rsid w:val="006F1007"/>
    <w:rsid w:val="006F6468"/>
    <w:rsid w:val="006F6C18"/>
    <w:rsid w:val="006F75DD"/>
    <w:rsid w:val="00700EE3"/>
    <w:rsid w:val="00701694"/>
    <w:rsid w:val="00702F5E"/>
    <w:rsid w:val="00703176"/>
    <w:rsid w:val="007045E0"/>
    <w:rsid w:val="0070657D"/>
    <w:rsid w:val="00712FF1"/>
    <w:rsid w:val="00717619"/>
    <w:rsid w:val="00720FC8"/>
    <w:rsid w:val="00722F35"/>
    <w:rsid w:val="00725A19"/>
    <w:rsid w:val="00727FE2"/>
    <w:rsid w:val="00740193"/>
    <w:rsid w:val="0074366D"/>
    <w:rsid w:val="00743A20"/>
    <w:rsid w:val="00743CAB"/>
    <w:rsid w:val="00750D42"/>
    <w:rsid w:val="007537F1"/>
    <w:rsid w:val="007547FA"/>
    <w:rsid w:val="00755F94"/>
    <w:rsid w:val="00756DD2"/>
    <w:rsid w:val="007577BB"/>
    <w:rsid w:val="00761162"/>
    <w:rsid w:val="00762AF8"/>
    <w:rsid w:val="00763854"/>
    <w:rsid w:val="007658B5"/>
    <w:rsid w:val="00765C9C"/>
    <w:rsid w:val="00766C42"/>
    <w:rsid w:val="007701B2"/>
    <w:rsid w:val="00771003"/>
    <w:rsid w:val="00772095"/>
    <w:rsid w:val="00772DA0"/>
    <w:rsid w:val="0077399D"/>
    <w:rsid w:val="0078594B"/>
    <w:rsid w:val="00790298"/>
    <w:rsid w:val="0079046E"/>
    <w:rsid w:val="0079107B"/>
    <w:rsid w:val="00792AE4"/>
    <w:rsid w:val="007A0049"/>
    <w:rsid w:val="007A24B3"/>
    <w:rsid w:val="007A5337"/>
    <w:rsid w:val="007A71B7"/>
    <w:rsid w:val="007B02B4"/>
    <w:rsid w:val="007B3F2E"/>
    <w:rsid w:val="007B6E1E"/>
    <w:rsid w:val="007B7064"/>
    <w:rsid w:val="007B78C2"/>
    <w:rsid w:val="007C01DE"/>
    <w:rsid w:val="007C38DD"/>
    <w:rsid w:val="007C4014"/>
    <w:rsid w:val="007C4426"/>
    <w:rsid w:val="007C7190"/>
    <w:rsid w:val="007D2DB9"/>
    <w:rsid w:val="007D3C9F"/>
    <w:rsid w:val="007D4E1E"/>
    <w:rsid w:val="007D5DFA"/>
    <w:rsid w:val="007D7672"/>
    <w:rsid w:val="007E2AA9"/>
    <w:rsid w:val="007E36B6"/>
    <w:rsid w:val="007E581D"/>
    <w:rsid w:val="007E5E21"/>
    <w:rsid w:val="007E7C6C"/>
    <w:rsid w:val="007E7D1C"/>
    <w:rsid w:val="007F0872"/>
    <w:rsid w:val="007F18B5"/>
    <w:rsid w:val="007F1C6C"/>
    <w:rsid w:val="007F299C"/>
    <w:rsid w:val="007F3B5B"/>
    <w:rsid w:val="007F3F0D"/>
    <w:rsid w:val="007F5952"/>
    <w:rsid w:val="00800A90"/>
    <w:rsid w:val="0080373E"/>
    <w:rsid w:val="00805541"/>
    <w:rsid w:val="00806807"/>
    <w:rsid w:val="008111FE"/>
    <w:rsid w:val="008168A8"/>
    <w:rsid w:val="0081778A"/>
    <w:rsid w:val="008204DB"/>
    <w:rsid w:val="00822D37"/>
    <w:rsid w:val="008236B8"/>
    <w:rsid w:val="00823A25"/>
    <w:rsid w:val="00823F3B"/>
    <w:rsid w:val="00825604"/>
    <w:rsid w:val="008257A1"/>
    <w:rsid w:val="00831AD3"/>
    <w:rsid w:val="008334DF"/>
    <w:rsid w:val="0083484E"/>
    <w:rsid w:val="00836196"/>
    <w:rsid w:val="00837A71"/>
    <w:rsid w:val="00837DA6"/>
    <w:rsid w:val="008449DF"/>
    <w:rsid w:val="00845363"/>
    <w:rsid w:val="00845BD9"/>
    <w:rsid w:val="00856317"/>
    <w:rsid w:val="00856D81"/>
    <w:rsid w:val="0086243F"/>
    <w:rsid w:val="00864A47"/>
    <w:rsid w:val="00872D59"/>
    <w:rsid w:val="008735BD"/>
    <w:rsid w:val="008747BB"/>
    <w:rsid w:val="008802C5"/>
    <w:rsid w:val="00883A15"/>
    <w:rsid w:val="00883AFB"/>
    <w:rsid w:val="008869AB"/>
    <w:rsid w:val="00887623"/>
    <w:rsid w:val="0089145D"/>
    <w:rsid w:val="00891890"/>
    <w:rsid w:val="00892319"/>
    <w:rsid w:val="008928C3"/>
    <w:rsid w:val="00893185"/>
    <w:rsid w:val="00895837"/>
    <w:rsid w:val="008A0E87"/>
    <w:rsid w:val="008B2191"/>
    <w:rsid w:val="008B424C"/>
    <w:rsid w:val="008B4E1F"/>
    <w:rsid w:val="008D5DD7"/>
    <w:rsid w:val="008E041E"/>
    <w:rsid w:val="008E04C3"/>
    <w:rsid w:val="008E12C3"/>
    <w:rsid w:val="008E1686"/>
    <w:rsid w:val="008E25E0"/>
    <w:rsid w:val="008E2E73"/>
    <w:rsid w:val="008E3558"/>
    <w:rsid w:val="008E6286"/>
    <w:rsid w:val="008F339A"/>
    <w:rsid w:val="008F350D"/>
    <w:rsid w:val="008F548F"/>
    <w:rsid w:val="009026DE"/>
    <w:rsid w:val="00902CC8"/>
    <w:rsid w:val="00904E9C"/>
    <w:rsid w:val="009065A1"/>
    <w:rsid w:val="00906874"/>
    <w:rsid w:val="009074FE"/>
    <w:rsid w:val="00910453"/>
    <w:rsid w:val="009144A3"/>
    <w:rsid w:val="00914B04"/>
    <w:rsid w:val="00916DD4"/>
    <w:rsid w:val="00921312"/>
    <w:rsid w:val="009231A5"/>
    <w:rsid w:val="00924907"/>
    <w:rsid w:val="00926648"/>
    <w:rsid w:val="009269DB"/>
    <w:rsid w:val="00927126"/>
    <w:rsid w:val="009317BC"/>
    <w:rsid w:val="00931F5A"/>
    <w:rsid w:val="0093254E"/>
    <w:rsid w:val="00933568"/>
    <w:rsid w:val="0093371C"/>
    <w:rsid w:val="009339AF"/>
    <w:rsid w:val="00934505"/>
    <w:rsid w:val="00942095"/>
    <w:rsid w:val="009429A7"/>
    <w:rsid w:val="00952647"/>
    <w:rsid w:val="00953EB3"/>
    <w:rsid w:val="00955C62"/>
    <w:rsid w:val="009575B3"/>
    <w:rsid w:val="0096267F"/>
    <w:rsid w:val="00963FB6"/>
    <w:rsid w:val="00964484"/>
    <w:rsid w:val="00965774"/>
    <w:rsid w:val="009665BE"/>
    <w:rsid w:val="00977AB3"/>
    <w:rsid w:val="0098390C"/>
    <w:rsid w:val="00984732"/>
    <w:rsid w:val="00987D31"/>
    <w:rsid w:val="0099177E"/>
    <w:rsid w:val="00994BDC"/>
    <w:rsid w:val="009959E8"/>
    <w:rsid w:val="00995E7B"/>
    <w:rsid w:val="009961C3"/>
    <w:rsid w:val="009A10E6"/>
    <w:rsid w:val="009A1455"/>
    <w:rsid w:val="009A2F9A"/>
    <w:rsid w:val="009A79B5"/>
    <w:rsid w:val="009B3889"/>
    <w:rsid w:val="009C5247"/>
    <w:rsid w:val="009C5472"/>
    <w:rsid w:val="009C626D"/>
    <w:rsid w:val="009C69AE"/>
    <w:rsid w:val="009C763D"/>
    <w:rsid w:val="009C7A8C"/>
    <w:rsid w:val="009D1601"/>
    <w:rsid w:val="009D4EFA"/>
    <w:rsid w:val="009D6125"/>
    <w:rsid w:val="009D6F5B"/>
    <w:rsid w:val="009D7300"/>
    <w:rsid w:val="009E4F6B"/>
    <w:rsid w:val="009E78A1"/>
    <w:rsid w:val="009F2C5E"/>
    <w:rsid w:val="009F668B"/>
    <w:rsid w:val="00A0125A"/>
    <w:rsid w:val="00A1763B"/>
    <w:rsid w:val="00A25A01"/>
    <w:rsid w:val="00A30297"/>
    <w:rsid w:val="00A33B65"/>
    <w:rsid w:val="00A41589"/>
    <w:rsid w:val="00A41EBB"/>
    <w:rsid w:val="00A4508A"/>
    <w:rsid w:val="00A47935"/>
    <w:rsid w:val="00A51A4E"/>
    <w:rsid w:val="00A54354"/>
    <w:rsid w:val="00A5493D"/>
    <w:rsid w:val="00A63056"/>
    <w:rsid w:val="00A635A8"/>
    <w:rsid w:val="00A73331"/>
    <w:rsid w:val="00A7626D"/>
    <w:rsid w:val="00A77762"/>
    <w:rsid w:val="00A802B3"/>
    <w:rsid w:val="00A82D3D"/>
    <w:rsid w:val="00A85EEC"/>
    <w:rsid w:val="00A86175"/>
    <w:rsid w:val="00A93648"/>
    <w:rsid w:val="00A94688"/>
    <w:rsid w:val="00A95BDD"/>
    <w:rsid w:val="00AA0B54"/>
    <w:rsid w:val="00AA3B10"/>
    <w:rsid w:val="00AA419F"/>
    <w:rsid w:val="00AA5CC9"/>
    <w:rsid w:val="00AB1109"/>
    <w:rsid w:val="00AB1781"/>
    <w:rsid w:val="00AB3761"/>
    <w:rsid w:val="00AB491E"/>
    <w:rsid w:val="00AC2218"/>
    <w:rsid w:val="00AC3403"/>
    <w:rsid w:val="00AC3D7A"/>
    <w:rsid w:val="00AC7B2D"/>
    <w:rsid w:val="00AD0426"/>
    <w:rsid w:val="00AD30AC"/>
    <w:rsid w:val="00AD5154"/>
    <w:rsid w:val="00AD5FDC"/>
    <w:rsid w:val="00AD73FD"/>
    <w:rsid w:val="00AE188B"/>
    <w:rsid w:val="00AE2869"/>
    <w:rsid w:val="00AE29B1"/>
    <w:rsid w:val="00AE4C27"/>
    <w:rsid w:val="00AE50BE"/>
    <w:rsid w:val="00AE6B1E"/>
    <w:rsid w:val="00AF063A"/>
    <w:rsid w:val="00AF42A1"/>
    <w:rsid w:val="00B040CE"/>
    <w:rsid w:val="00B07838"/>
    <w:rsid w:val="00B10A55"/>
    <w:rsid w:val="00B11752"/>
    <w:rsid w:val="00B1280B"/>
    <w:rsid w:val="00B129AE"/>
    <w:rsid w:val="00B1359C"/>
    <w:rsid w:val="00B15FBE"/>
    <w:rsid w:val="00B21EC5"/>
    <w:rsid w:val="00B22698"/>
    <w:rsid w:val="00B24E43"/>
    <w:rsid w:val="00B25882"/>
    <w:rsid w:val="00B25BA5"/>
    <w:rsid w:val="00B2648E"/>
    <w:rsid w:val="00B26E9B"/>
    <w:rsid w:val="00B41753"/>
    <w:rsid w:val="00B45F40"/>
    <w:rsid w:val="00B602AB"/>
    <w:rsid w:val="00B60D0A"/>
    <w:rsid w:val="00B639AA"/>
    <w:rsid w:val="00B7080F"/>
    <w:rsid w:val="00B70CBF"/>
    <w:rsid w:val="00B7162B"/>
    <w:rsid w:val="00B71E5D"/>
    <w:rsid w:val="00B72976"/>
    <w:rsid w:val="00B72D41"/>
    <w:rsid w:val="00B7638D"/>
    <w:rsid w:val="00B766FD"/>
    <w:rsid w:val="00B837C1"/>
    <w:rsid w:val="00B9023F"/>
    <w:rsid w:val="00B91658"/>
    <w:rsid w:val="00B933C2"/>
    <w:rsid w:val="00B93AF0"/>
    <w:rsid w:val="00B9535F"/>
    <w:rsid w:val="00BA3D8B"/>
    <w:rsid w:val="00BA5BE3"/>
    <w:rsid w:val="00BA665E"/>
    <w:rsid w:val="00BA6D57"/>
    <w:rsid w:val="00BA73D5"/>
    <w:rsid w:val="00BB2D8A"/>
    <w:rsid w:val="00BB76B3"/>
    <w:rsid w:val="00BC15AA"/>
    <w:rsid w:val="00BC2355"/>
    <w:rsid w:val="00BC5693"/>
    <w:rsid w:val="00BD28BB"/>
    <w:rsid w:val="00BD2CE8"/>
    <w:rsid w:val="00BD4332"/>
    <w:rsid w:val="00BD6642"/>
    <w:rsid w:val="00BE13B7"/>
    <w:rsid w:val="00BE1658"/>
    <w:rsid w:val="00BE330A"/>
    <w:rsid w:val="00BE4EEC"/>
    <w:rsid w:val="00BE66ED"/>
    <w:rsid w:val="00BE77CB"/>
    <w:rsid w:val="00BF0984"/>
    <w:rsid w:val="00BF0DC8"/>
    <w:rsid w:val="00BF0ED9"/>
    <w:rsid w:val="00BF12DE"/>
    <w:rsid w:val="00BF28FE"/>
    <w:rsid w:val="00BF46B0"/>
    <w:rsid w:val="00C00B53"/>
    <w:rsid w:val="00C0147C"/>
    <w:rsid w:val="00C022E5"/>
    <w:rsid w:val="00C0267D"/>
    <w:rsid w:val="00C07581"/>
    <w:rsid w:val="00C07C27"/>
    <w:rsid w:val="00C07D34"/>
    <w:rsid w:val="00C10CDF"/>
    <w:rsid w:val="00C17849"/>
    <w:rsid w:val="00C17B31"/>
    <w:rsid w:val="00C20903"/>
    <w:rsid w:val="00C23ABF"/>
    <w:rsid w:val="00C2517E"/>
    <w:rsid w:val="00C259BE"/>
    <w:rsid w:val="00C25AC9"/>
    <w:rsid w:val="00C34E0E"/>
    <w:rsid w:val="00C35CE1"/>
    <w:rsid w:val="00C41F38"/>
    <w:rsid w:val="00C420AA"/>
    <w:rsid w:val="00C445AA"/>
    <w:rsid w:val="00C44743"/>
    <w:rsid w:val="00C501A8"/>
    <w:rsid w:val="00C53484"/>
    <w:rsid w:val="00C60A7D"/>
    <w:rsid w:val="00C637BA"/>
    <w:rsid w:val="00C66556"/>
    <w:rsid w:val="00C665B7"/>
    <w:rsid w:val="00C67005"/>
    <w:rsid w:val="00C67B60"/>
    <w:rsid w:val="00C67B9C"/>
    <w:rsid w:val="00C7205E"/>
    <w:rsid w:val="00C73D92"/>
    <w:rsid w:val="00C73DFD"/>
    <w:rsid w:val="00C74B3F"/>
    <w:rsid w:val="00C774BC"/>
    <w:rsid w:val="00C80B95"/>
    <w:rsid w:val="00C83510"/>
    <w:rsid w:val="00C86B6E"/>
    <w:rsid w:val="00C86F11"/>
    <w:rsid w:val="00C91306"/>
    <w:rsid w:val="00C9137C"/>
    <w:rsid w:val="00C9279B"/>
    <w:rsid w:val="00C94B14"/>
    <w:rsid w:val="00C956E6"/>
    <w:rsid w:val="00C96184"/>
    <w:rsid w:val="00CA376B"/>
    <w:rsid w:val="00CA3BBE"/>
    <w:rsid w:val="00CA3D52"/>
    <w:rsid w:val="00CB1F17"/>
    <w:rsid w:val="00CB3B23"/>
    <w:rsid w:val="00CC2DBD"/>
    <w:rsid w:val="00CC5413"/>
    <w:rsid w:val="00CD18B5"/>
    <w:rsid w:val="00CE272F"/>
    <w:rsid w:val="00CE27D0"/>
    <w:rsid w:val="00CE6CE6"/>
    <w:rsid w:val="00CE7E25"/>
    <w:rsid w:val="00CF0D79"/>
    <w:rsid w:val="00CF108B"/>
    <w:rsid w:val="00CF3A30"/>
    <w:rsid w:val="00CF43B7"/>
    <w:rsid w:val="00CF7BD0"/>
    <w:rsid w:val="00D004FB"/>
    <w:rsid w:val="00D0068E"/>
    <w:rsid w:val="00D01127"/>
    <w:rsid w:val="00D04C15"/>
    <w:rsid w:val="00D07ED5"/>
    <w:rsid w:val="00D125BF"/>
    <w:rsid w:val="00D15D54"/>
    <w:rsid w:val="00D1613C"/>
    <w:rsid w:val="00D1651B"/>
    <w:rsid w:val="00D175C3"/>
    <w:rsid w:val="00D2132D"/>
    <w:rsid w:val="00D21DD7"/>
    <w:rsid w:val="00D223B6"/>
    <w:rsid w:val="00D27CB7"/>
    <w:rsid w:val="00D27CEB"/>
    <w:rsid w:val="00D3055D"/>
    <w:rsid w:val="00D328C5"/>
    <w:rsid w:val="00D35CD7"/>
    <w:rsid w:val="00D418AE"/>
    <w:rsid w:val="00D41B8E"/>
    <w:rsid w:val="00D44E80"/>
    <w:rsid w:val="00D47054"/>
    <w:rsid w:val="00D4742E"/>
    <w:rsid w:val="00D502C7"/>
    <w:rsid w:val="00D53627"/>
    <w:rsid w:val="00D555B4"/>
    <w:rsid w:val="00D609F8"/>
    <w:rsid w:val="00D65C9D"/>
    <w:rsid w:val="00D67CA1"/>
    <w:rsid w:val="00D70573"/>
    <w:rsid w:val="00D80ABF"/>
    <w:rsid w:val="00D82644"/>
    <w:rsid w:val="00D83F5A"/>
    <w:rsid w:val="00D8622C"/>
    <w:rsid w:val="00D90880"/>
    <w:rsid w:val="00D93B4C"/>
    <w:rsid w:val="00D95E49"/>
    <w:rsid w:val="00D96803"/>
    <w:rsid w:val="00D968CE"/>
    <w:rsid w:val="00D974D8"/>
    <w:rsid w:val="00DA17B8"/>
    <w:rsid w:val="00DA26D3"/>
    <w:rsid w:val="00DA5D33"/>
    <w:rsid w:val="00DA683C"/>
    <w:rsid w:val="00DA69FB"/>
    <w:rsid w:val="00DB4A51"/>
    <w:rsid w:val="00DB6E36"/>
    <w:rsid w:val="00DB6F01"/>
    <w:rsid w:val="00DB705A"/>
    <w:rsid w:val="00DC3A83"/>
    <w:rsid w:val="00DC5109"/>
    <w:rsid w:val="00DC6C6D"/>
    <w:rsid w:val="00DD0B3A"/>
    <w:rsid w:val="00DD0E09"/>
    <w:rsid w:val="00DD1234"/>
    <w:rsid w:val="00DD6147"/>
    <w:rsid w:val="00DD633A"/>
    <w:rsid w:val="00DE0B1D"/>
    <w:rsid w:val="00DE1CFA"/>
    <w:rsid w:val="00DF1488"/>
    <w:rsid w:val="00DF3418"/>
    <w:rsid w:val="00DF765E"/>
    <w:rsid w:val="00E0584B"/>
    <w:rsid w:val="00E13AA7"/>
    <w:rsid w:val="00E167E3"/>
    <w:rsid w:val="00E16C84"/>
    <w:rsid w:val="00E27B2D"/>
    <w:rsid w:val="00E30BAE"/>
    <w:rsid w:val="00E32BD8"/>
    <w:rsid w:val="00E33884"/>
    <w:rsid w:val="00E50BA3"/>
    <w:rsid w:val="00E50BD4"/>
    <w:rsid w:val="00E50DEE"/>
    <w:rsid w:val="00E5171B"/>
    <w:rsid w:val="00E52290"/>
    <w:rsid w:val="00E527F3"/>
    <w:rsid w:val="00E5577C"/>
    <w:rsid w:val="00E561B1"/>
    <w:rsid w:val="00E574CC"/>
    <w:rsid w:val="00E608D4"/>
    <w:rsid w:val="00E60CA0"/>
    <w:rsid w:val="00E6125B"/>
    <w:rsid w:val="00E61694"/>
    <w:rsid w:val="00E630EB"/>
    <w:rsid w:val="00E70ED4"/>
    <w:rsid w:val="00E74711"/>
    <w:rsid w:val="00E757A1"/>
    <w:rsid w:val="00E849E7"/>
    <w:rsid w:val="00E91571"/>
    <w:rsid w:val="00E91867"/>
    <w:rsid w:val="00E95162"/>
    <w:rsid w:val="00E95E0F"/>
    <w:rsid w:val="00E96E7A"/>
    <w:rsid w:val="00E9702A"/>
    <w:rsid w:val="00EA117C"/>
    <w:rsid w:val="00EA1842"/>
    <w:rsid w:val="00EA22C8"/>
    <w:rsid w:val="00EA35ED"/>
    <w:rsid w:val="00EA3817"/>
    <w:rsid w:val="00EA3DF5"/>
    <w:rsid w:val="00EA47AD"/>
    <w:rsid w:val="00EA54DC"/>
    <w:rsid w:val="00EA705F"/>
    <w:rsid w:val="00EB100A"/>
    <w:rsid w:val="00EB4919"/>
    <w:rsid w:val="00EB66E2"/>
    <w:rsid w:val="00EB7EB2"/>
    <w:rsid w:val="00EC06DA"/>
    <w:rsid w:val="00EC3BE1"/>
    <w:rsid w:val="00EC4974"/>
    <w:rsid w:val="00EC6324"/>
    <w:rsid w:val="00EC6960"/>
    <w:rsid w:val="00EC7F19"/>
    <w:rsid w:val="00ED305B"/>
    <w:rsid w:val="00ED34BF"/>
    <w:rsid w:val="00ED5C6D"/>
    <w:rsid w:val="00ED5D30"/>
    <w:rsid w:val="00EE6531"/>
    <w:rsid w:val="00EE66DE"/>
    <w:rsid w:val="00EF0650"/>
    <w:rsid w:val="00EF503D"/>
    <w:rsid w:val="00EF6421"/>
    <w:rsid w:val="00EF6E8B"/>
    <w:rsid w:val="00F02841"/>
    <w:rsid w:val="00F04B1A"/>
    <w:rsid w:val="00F054F6"/>
    <w:rsid w:val="00F0753D"/>
    <w:rsid w:val="00F1061E"/>
    <w:rsid w:val="00F12ED5"/>
    <w:rsid w:val="00F12FF5"/>
    <w:rsid w:val="00F1304A"/>
    <w:rsid w:val="00F17816"/>
    <w:rsid w:val="00F21259"/>
    <w:rsid w:val="00F21ED1"/>
    <w:rsid w:val="00F24459"/>
    <w:rsid w:val="00F24983"/>
    <w:rsid w:val="00F27A6C"/>
    <w:rsid w:val="00F3004F"/>
    <w:rsid w:val="00F36D0C"/>
    <w:rsid w:val="00F430AD"/>
    <w:rsid w:val="00F44478"/>
    <w:rsid w:val="00F46CD5"/>
    <w:rsid w:val="00F507BE"/>
    <w:rsid w:val="00F51238"/>
    <w:rsid w:val="00F53064"/>
    <w:rsid w:val="00F546A9"/>
    <w:rsid w:val="00F57A56"/>
    <w:rsid w:val="00F60E31"/>
    <w:rsid w:val="00F6152D"/>
    <w:rsid w:val="00F73025"/>
    <w:rsid w:val="00F737FA"/>
    <w:rsid w:val="00F752D3"/>
    <w:rsid w:val="00F75E90"/>
    <w:rsid w:val="00F807B0"/>
    <w:rsid w:val="00F87B8C"/>
    <w:rsid w:val="00F91901"/>
    <w:rsid w:val="00F919F6"/>
    <w:rsid w:val="00F93BE0"/>
    <w:rsid w:val="00F93ECB"/>
    <w:rsid w:val="00F948AE"/>
    <w:rsid w:val="00FA0B1E"/>
    <w:rsid w:val="00FA10AA"/>
    <w:rsid w:val="00FA25FE"/>
    <w:rsid w:val="00FA5615"/>
    <w:rsid w:val="00FA7343"/>
    <w:rsid w:val="00FA76EF"/>
    <w:rsid w:val="00FA7843"/>
    <w:rsid w:val="00FB3C70"/>
    <w:rsid w:val="00FC58B8"/>
    <w:rsid w:val="00FC7AA7"/>
    <w:rsid w:val="00FD2440"/>
    <w:rsid w:val="00FD37E9"/>
    <w:rsid w:val="00FD580A"/>
    <w:rsid w:val="00FD6B01"/>
    <w:rsid w:val="00FF519C"/>
    <w:rsid w:val="00FF64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C0C3"/>
  <w15:chartTrackingRefBased/>
  <w15:docId w15:val="{25AFA15D-80EC-43C7-8766-ED7985E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C2218"/>
    <w:pPr>
      <w:keepNext/>
      <w:keepLines/>
      <w:spacing w:after="0" w:line="240" w:lineRule="auto"/>
      <w:outlineLvl w:val="0"/>
    </w:pPr>
    <w:rPr>
      <w:rFonts w:asciiTheme="minorHAnsi" w:eastAsia="Times New Roman" w:hAnsiTheme="minorHAnsi"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4FB"/>
    <w:rPr>
      <w:sz w:val="16"/>
      <w:szCs w:val="16"/>
    </w:rPr>
  </w:style>
  <w:style w:type="paragraph" w:styleId="CommentText">
    <w:name w:val="annotation text"/>
    <w:basedOn w:val="Normal"/>
    <w:link w:val="CommentTextChar"/>
    <w:uiPriority w:val="99"/>
    <w:unhideWhenUsed/>
    <w:rsid w:val="00D004FB"/>
    <w:pPr>
      <w:spacing w:line="240" w:lineRule="auto"/>
    </w:pPr>
    <w:rPr>
      <w:sz w:val="20"/>
      <w:szCs w:val="20"/>
    </w:rPr>
  </w:style>
  <w:style w:type="character" w:customStyle="1" w:styleId="CommentTextChar">
    <w:name w:val="Comment Text Char"/>
    <w:basedOn w:val="DefaultParagraphFont"/>
    <w:link w:val="CommentText"/>
    <w:uiPriority w:val="99"/>
    <w:rsid w:val="00D004FB"/>
    <w:rPr>
      <w:sz w:val="20"/>
      <w:szCs w:val="20"/>
    </w:rPr>
  </w:style>
  <w:style w:type="paragraph" w:styleId="CommentSubject">
    <w:name w:val="annotation subject"/>
    <w:basedOn w:val="CommentText"/>
    <w:next w:val="CommentText"/>
    <w:link w:val="CommentSubjectChar"/>
    <w:uiPriority w:val="99"/>
    <w:semiHidden/>
    <w:unhideWhenUsed/>
    <w:rsid w:val="00D004FB"/>
    <w:rPr>
      <w:b/>
      <w:bCs/>
    </w:rPr>
  </w:style>
  <w:style w:type="character" w:customStyle="1" w:styleId="CommentSubjectChar">
    <w:name w:val="Comment Subject Char"/>
    <w:basedOn w:val="CommentTextChar"/>
    <w:link w:val="CommentSubject"/>
    <w:uiPriority w:val="99"/>
    <w:semiHidden/>
    <w:rsid w:val="00D004FB"/>
    <w:rPr>
      <w:b/>
      <w:bCs/>
      <w:sz w:val="20"/>
      <w:szCs w:val="20"/>
    </w:rPr>
  </w:style>
  <w:style w:type="paragraph" w:styleId="Revision">
    <w:name w:val="Revision"/>
    <w:hidden/>
    <w:uiPriority w:val="99"/>
    <w:semiHidden/>
    <w:rsid w:val="00D004FB"/>
    <w:pPr>
      <w:spacing w:after="0" w:line="240" w:lineRule="auto"/>
    </w:pPr>
  </w:style>
  <w:style w:type="paragraph" w:styleId="BalloonText">
    <w:name w:val="Balloon Text"/>
    <w:basedOn w:val="Normal"/>
    <w:link w:val="BalloonTextChar"/>
    <w:uiPriority w:val="99"/>
    <w:semiHidden/>
    <w:unhideWhenUsed/>
    <w:rsid w:val="00D0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FB"/>
    <w:rPr>
      <w:rFonts w:ascii="Segoe UI" w:hAnsi="Segoe UI" w:cs="Segoe UI"/>
      <w:sz w:val="18"/>
      <w:szCs w:val="18"/>
    </w:rPr>
  </w:style>
  <w:style w:type="character" w:styleId="Hyperlink">
    <w:name w:val="Hyperlink"/>
    <w:basedOn w:val="DefaultParagraphFont"/>
    <w:uiPriority w:val="99"/>
    <w:unhideWhenUsed/>
    <w:rsid w:val="00C637BA"/>
    <w:rPr>
      <w:color w:val="0000FF" w:themeColor="hyperlink"/>
      <w:u w:val="single"/>
    </w:rPr>
  </w:style>
  <w:style w:type="table" w:styleId="TableGrid">
    <w:name w:val="Table Grid"/>
    <w:basedOn w:val="TableNormal"/>
    <w:uiPriority w:val="59"/>
    <w:rsid w:val="001C7D0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2218"/>
    <w:rPr>
      <w:rFonts w:asciiTheme="minorHAnsi" w:eastAsia="Times New Roman" w:hAnsiTheme="minorHAnsi" w:cs="Times New Roman"/>
      <w:b/>
      <w:bCs/>
      <w:sz w:val="28"/>
    </w:rPr>
  </w:style>
  <w:style w:type="paragraph" w:styleId="NormalWeb">
    <w:name w:val="Normal (Web)"/>
    <w:basedOn w:val="Normal"/>
    <w:uiPriority w:val="99"/>
    <w:rsid w:val="00AC2218"/>
    <w:pPr>
      <w:spacing w:after="0"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AD5154"/>
    <w:rPr>
      <w:color w:val="808080"/>
      <w:shd w:val="clear" w:color="auto" w:fill="E6E6E6"/>
    </w:rPr>
  </w:style>
  <w:style w:type="character" w:styleId="UnresolvedMention">
    <w:name w:val="Unresolved Mention"/>
    <w:basedOn w:val="DefaultParagraphFont"/>
    <w:uiPriority w:val="99"/>
    <w:rsid w:val="00BF0984"/>
    <w:rPr>
      <w:color w:val="808080"/>
      <w:shd w:val="clear" w:color="auto" w:fill="E6E6E6"/>
    </w:rPr>
  </w:style>
  <w:style w:type="character" w:styleId="FollowedHyperlink">
    <w:name w:val="FollowedHyperlink"/>
    <w:basedOn w:val="DefaultParagraphFont"/>
    <w:uiPriority w:val="99"/>
    <w:semiHidden/>
    <w:unhideWhenUsed/>
    <w:rsid w:val="00921312"/>
    <w:rPr>
      <w:color w:val="800080" w:themeColor="followedHyperlink"/>
      <w:u w:val="single"/>
    </w:rPr>
  </w:style>
  <w:style w:type="paragraph" w:styleId="ListParagraph">
    <w:name w:val="List Paragraph"/>
    <w:basedOn w:val="Normal"/>
    <w:uiPriority w:val="34"/>
    <w:qFormat/>
    <w:rsid w:val="009074FE"/>
    <w:pPr>
      <w:ind w:left="720"/>
      <w:contextualSpacing/>
    </w:pPr>
  </w:style>
  <w:style w:type="character" w:styleId="Emphasis">
    <w:name w:val="Emphasis"/>
    <w:basedOn w:val="DefaultParagraphFont"/>
    <w:uiPriority w:val="20"/>
    <w:qFormat/>
    <w:rsid w:val="00B11752"/>
    <w:rPr>
      <w:i/>
      <w:iCs/>
    </w:rPr>
  </w:style>
  <w:style w:type="paragraph" w:customStyle="1" w:styleId="paragraph">
    <w:name w:val="paragraph"/>
    <w:basedOn w:val="Normal"/>
    <w:rsid w:val="00C72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205E"/>
  </w:style>
  <w:style w:type="character" w:customStyle="1" w:styleId="eop">
    <w:name w:val="eop"/>
    <w:basedOn w:val="DefaultParagraphFont"/>
    <w:rsid w:val="00C7205E"/>
  </w:style>
  <w:style w:type="character" w:styleId="Strong">
    <w:name w:val="Strong"/>
    <w:basedOn w:val="DefaultParagraphFont"/>
    <w:uiPriority w:val="22"/>
    <w:qFormat/>
    <w:rsid w:val="0045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189">
      <w:bodyDiv w:val="1"/>
      <w:marLeft w:val="0"/>
      <w:marRight w:val="0"/>
      <w:marTop w:val="0"/>
      <w:marBottom w:val="0"/>
      <w:divBdr>
        <w:top w:val="none" w:sz="0" w:space="0" w:color="auto"/>
        <w:left w:val="none" w:sz="0" w:space="0" w:color="auto"/>
        <w:bottom w:val="none" w:sz="0" w:space="0" w:color="auto"/>
        <w:right w:val="none" w:sz="0" w:space="0" w:color="auto"/>
      </w:divBdr>
    </w:div>
    <w:div w:id="197397691">
      <w:bodyDiv w:val="1"/>
      <w:marLeft w:val="0"/>
      <w:marRight w:val="0"/>
      <w:marTop w:val="0"/>
      <w:marBottom w:val="0"/>
      <w:divBdr>
        <w:top w:val="none" w:sz="0" w:space="0" w:color="auto"/>
        <w:left w:val="none" w:sz="0" w:space="0" w:color="auto"/>
        <w:bottom w:val="none" w:sz="0" w:space="0" w:color="auto"/>
        <w:right w:val="none" w:sz="0" w:space="0" w:color="auto"/>
      </w:divBdr>
    </w:div>
    <w:div w:id="455177832">
      <w:bodyDiv w:val="1"/>
      <w:marLeft w:val="0"/>
      <w:marRight w:val="0"/>
      <w:marTop w:val="0"/>
      <w:marBottom w:val="0"/>
      <w:divBdr>
        <w:top w:val="none" w:sz="0" w:space="0" w:color="auto"/>
        <w:left w:val="none" w:sz="0" w:space="0" w:color="auto"/>
        <w:bottom w:val="none" w:sz="0" w:space="0" w:color="auto"/>
        <w:right w:val="none" w:sz="0" w:space="0" w:color="auto"/>
      </w:divBdr>
    </w:div>
    <w:div w:id="618415677">
      <w:bodyDiv w:val="1"/>
      <w:marLeft w:val="0"/>
      <w:marRight w:val="0"/>
      <w:marTop w:val="0"/>
      <w:marBottom w:val="0"/>
      <w:divBdr>
        <w:top w:val="none" w:sz="0" w:space="0" w:color="auto"/>
        <w:left w:val="none" w:sz="0" w:space="0" w:color="auto"/>
        <w:bottom w:val="none" w:sz="0" w:space="0" w:color="auto"/>
        <w:right w:val="none" w:sz="0" w:space="0" w:color="auto"/>
      </w:divBdr>
    </w:div>
    <w:div w:id="915093794">
      <w:bodyDiv w:val="1"/>
      <w:marLeft w:val="0"/>
      <w:marRight w:val="0"/>
      <w:marTop w:val="0"/>
      <w:marBottom w:val="0"/>
      <w:divBdr>
        <w:top w:val="none" w:sz="0" w:space="0" w:color="auto"/>
        <w:left w:val="none" w:sz="0" w:space="0" w:color="auto"/>
        <w:bottom w:val="none" w:sz="0" w:space="0" w:color="auto"/>
        <w:right w:val="none" w:sz="0" w:space="0" w:color="auto"/>
      </w:divBdr>
    </w:div>
    <w:div w:id="1061710389">
      <w:bodyDiv w:val="1"/>
      <w:marLeft w:val="0"/>
      <w:marRight w:val="0"/>
      <w:marTop w:val="0"/>
      <w:marBottom w:val="0"/>
      <w:divBdr>
        <w:top w:val="none" w:sz="0" w:space="0" w:color="auto"/>
        <w:left w:val="none" w:sz="0" w:space="0" w:color="auto"/>
        <w:bottom w:val="none" w:sz="0" w:space="0" w:color="auto"/>
        <w:right w:val="none" w:sz="0" w:space="0" w:color="auto"/>
      </w:divBdr>
    </w:div>
    <w:div w:id="1166940620">
      <w:bodyDiv w:val="1"/>
      <w:marLeft w:val="0"/>
      <w:marRight w:val="0"/>
      <w:marTop w:val="0"/>
      <w:marBottom w:val="0"/>
      <w:divBdr>
        <w:top w:val="none" w:sz="0" w:space="0" w:color="auto"/>
        <w:left w:val="none" w:sz="0" w:space="0" w:color="auto"/>
        <w:bottom w:val="none" w:sz="0" w:space="0" w:color="auto"/>
        <w:right w:val="none" w:sz="0" w:space="0" w:color="auto"/>
      </w:divBdr>
    </w:div>
    <w:div w:id="1475290259">
      <w:bodyDiv w:val="1"/>
      <w:marLeft w:val="0"/>
      <w:marRight w:val="0"/>
      <w:marTop w:val="0"/>
      <w:marBottom w:val="0"/>
      <w:divBdr>
        <w:top w:val="none" w:sz="0" w:space="0" w:color="auto"/>
        <w:left w:val="none" w:sz="0" w:space="0" w:color="auto"/>
        <w:bottom w:val="none" w:sz="0" w:space="0" w:color="auto"/>
        <w:right w:val="none" w:sz="0" w:space="0" w:color="auto"/>
      </w:divBdr>
    </w:div>
    <w:div w:id="1521241528">
      <w:bodyDiv w:val="1"/>
      <w:marLeft w:val="0"/>
      <w:marRight w:val="0"/>
      <w:marTop w:val="0"/>
      <w:marBottom w:val="0"/>
      <w:divBdr>
        <w:top w:val="none" w:sz="0" w:space="0" w:color="auto"/>
        <w:left w:val="none" w:sz="0" w:space="0" w:color="auto"/>
        <w:bottom w:val="none" w:sz="0" w:space="0" w:color="auto"/>
        <w:right w:val="none" w:sz="0" w:space="0" w:color="auto"/>
      </w:divBdr>
    </w:div>
    <w:div w:id="1808662966">
      <w:bodyDiv w:val="1"/>
      <w:marLeft w:val="0"/>
      <w:marRight w:val="0"/>
      <w:marTop w:val="0"/>
      <w:marBottom w:val="0"/>
      <w:divBdr>
        <w:top w:val="none" w:sz="0" w:space="0" w:color="auto"/>
        <w:left w:val="none" w:sz="0" w:space="0" w:color="auto"/>
        <w:bottom w:val="none" w:sz="0" w:space="0" w:color="auto"/>
        <w:right w:val="none" w:sz="0" w:space="0" w:color="auto"/>
      </w:divBdr>
    </w:div>
    <w:div w:id="18865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CIPressOfficers@nih.gov" TargetMode="External"/><Relationship Id="rId18" Type="http://schemas.openxmlformats.org/officeDocument/2006/relationships/hyperlink" Target="http://www.cancer.gov/" TargetMode="External"/><Relationship Id="rId3" Type="http://schemas.openxmlformats.org/officeDocument/2006/relationships/settings" Target="settings.xml"/><Relationship Id="rId21" Type="http://schemas.openxmlformats.org/officeDocument/2006/relationships/hyperlink" Target="https://www.cdc.gov/about/24-7/"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seer.cancer.gov/report_to_nation/" TargetMode="External"/><Relationship Id="rId2" Type="http://schemas.openxmlformats.org/officeDocument/2006/relationships/styles" Target="styles.xml"/><Relationship Id="rId16" Type="http://schemas.openxmlformats.org/officeDocument/2006/relationships/hyperlink" Target="mailto:rsherman@naaccr.org" TargetMode="External"/><Relationship Id="rId20" Type="http://schemas.openxmlformats.org/officeDocument/2006/relationships/hyperlink" Target="http://www.cancer.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edia@cdc.gov"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nih.gov/"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michele.money-carson@cancer.org" TargetMode="External"/><Relationship Id="rId22" Type="http://schemas.openxmlformats.org/officeDocument/2006/relationships/hyperlink" Target="https://www.naac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Sampson</dc:creator>
  <cp:keywords/>
  <dc:description/>
  <cp:lastModifiedBy>Wang, Linda (NIH/NCI) [E]</cp:lastModifiedBy>
  <cp:revision>3</cp:revision>
  <cp:lastPrinted>2019-05-16T20:04:00Z</cp:lastPrinted>
  <dcterms:created xsi:type="dcterms:W3CDTF">2022-10-21T16:01:00Z</dcterms:created>
  <dcterms:modified xsi:type="dcterms:W3CDTF">2022-10-21T16:02:00Z</dcterms:modified>
</cp:coreProperties>
</file>