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973" w:rsidRDefault="00461973" w:rsidP="00461973">
      <w:pPr>
        <w:rPr>
          <w:b/>
          <w:bCs/>
        </w:rPr>
      </w:pPr>
      <w:r w:rsidRPr="0060677F">
        <w:rPr>
          <w:b/>
          <w:bCs/>
        </w:rPr>
        <w:t xml:space="preserve">V21 Implementation Timeline: Draft </w:t>
      </w:r>
      <w:r>
        <w:rPr>
          <w:b/>
          <w:bCs/>
        </w:rPr>
        <w:t>7</w:t>
      </w:r>
      <w:r w:rsidRPr="0060677F">
        <w:rPr>
          <w:b/>
          <w:bCs/>
        </w:rPr>
        <w:t>/</w:t>
      </w:r>
      <w:r>
        <w:rPr>
          <w:b/>
          <w:bCs/>
        </w:rPr>
        <w:t>1</w:t>
      </w:r>
      <w:r w:rsidR="009F3593">
        <w:rPr>
          <w:b/>
          <w:bCs/>
        </w:rPr>
        <w:t>5</w:t>
      </w:r>
      <w:bookmarkStart w:id="0" w:name="_GoBack"/>
      <w:bookmarkEnd w:id="0"/>
      <w:r>
        <w:rPr>
          <w:b/>
          <w:bCs/>
        </w:rPr>
        <w:t>/</w:t>
      </w:r>
      <w:r w:rsidRPr="0060677F">
        <w:rPr>
          <w:b/>
          <w:bCs/>
        </w:rPr>
        <w:t>2020</w:t>
      </w:r>
    </w:p>
    <w:p w:rsidR="00461973" w:rsidRDefault="00461973" w:rsidP="00461973">
      <w:r>
        <w:t xml:space="preserve">The table below identifies the products for January 1, 2021 implementation, the responsible organization for each product, the primary contact, and the completion and release dates. There are many interdependencies among the products and one product may rely on information from one or more products before it can be completed. For example, the Edits Work Group needs information on the new data items in order to develop the Edits Metafile. </w:t>
      </w:r>
    </w:p>
    <w:p w:rsidR="00461973" w:rsidRPr="0060677F" w:rsidRDefault="00461973" w:rsidP="00461973">
      <w:pPr>
        <w:rPr>
          <w:b/>
          <w:bCs/>
        </w:rPr>
      </w:pPr>
      <w:r>
        <w:t>Instead of waiting until the product(s) is released (finalized and posted on the responsible organizations web site) the Mid-Level Tactical Group has determined the Completion Date is when a product is complete enough to share with the surveillance partners (i.e., those working on products that are dependent on another product, typically standard setting agencies). The Release Date will continue, as in the past, to be the date the product is finalized, posted to the responsible organizations website and released to the cancer surveillance community.</w:t>
      </w:r>
    </w:p>
    <w:tbl>
      <w:tblPr>
        <w:tblStyle w:val="TableGrid"/>
        <w:tblW w:w="10575" w:type="dxa"/>
        <w:tblInd w:w="-500" w:type="dxa"/>
        <w:tblLayout w:type="fixed"/>
        <w:tblLook w:val="04A0" w:firstRow="1" w:lastRow="0" w:firstColumn="1" w:lastColumn="0" w:noHBand="0" w:noVBand="1"/>
      </w:tblPr>
      <w:tblGrid>
        <w:gridCol w:w="4230"/>
        <w:gridCol w:w="1890"/>
        <w:gridCol w:w="1710"/>
        <w:gridCol w:w="1575"/>
        <w:gridCol w:w="1170"/>
      </w:tblGrid>
      <w:tr w:rsidR="00461973" w:rsidRPr="00E771CE" w:rsidTr="00461973">
        <w:tc>
          <w:tcPr>
            <w:tcW w:w="4230" w:type="dxa"/>
          </w:tcPr>
          <w:p w:rsidR="00461973" w:rsidRPr="008B7320" w:rsidRDefault="00461973" w:rsidP="00E944C6">
            <w:pPr>
              <w:rPr>
                <w:b/>
              </w:rPr>
            </w:pPr>
            <w:r w:rsidRPr="008B7320">
              <w:rPr>
                <w:b/>
              </w:rPr>
              <w:t>Product</w:t>
            </w:r>
          </w:p>
        </w:tc>
        <w:tc>
          <w:tcPr>
            <w:tcW w:w="1890" w:type="dxa"/>
          </w:tcPr>
          <w:p w:rsidR="00461973" w:rsidRPr="008B7320" w:rsidRDefault="00461973" w:rsidP="00E944C6">
            <w:pPr>
              <w:rPr>
                <w:b/>
              </w:rPr>
            </w:pPr>
            <w:r w:rsidRPr="008B7320">
              <w:rPr>
                <w:b/>
              </w:rPr>
              <w:t>Responsible organization</w:t>
            </w:r>
          </w:p>
        </w:tc>
        <w:tc>
          <w:tcPr>
            <w:tcW w:w="1710" w:type="dxa"/>
          </w:tcPr>
          <w:p w:rsidR="00461973" w:rsidRPr="008B7320" w:rsidRDefault="00461973" w:rsidP="00E944C6">
            <w:pPr>
              <w:rPr>
                <w:b/>
              </w:rPr>
            </w:pPr>
            <w:r w:rsidRPr="008B7320">
              <w:rPr>
                <w:b/>
              </w:rPr>
              <w:t>Primary contact</w:t>
            </w:r>
          </w:p>
        </w:tc>
        <w:tc>
          <w:tcPr>
            <w:tcW w:w="1575" w:type="dxa"/>
            <w:shd w:val="clear" w:color="auto" w:fill="auto"/>
          </w:tcPr>
          <w:p w:rsidR="00461973" w:rsidRPr="008B7320" w:rsidRDefault="00461973" w:rsidP="00E944C6">
            <w:pPr>
              <w:rPr>
                <w:b/>
              </w:rPr>
            </w:pPr>
            <w:r w:rsidRPr="008B7320">
              <w:rPr>
                <w:b/>
              </w:rPr>
              <w:t>Completion date*</w:t>
            </w:r>
          </w:p>
        </w:tc>
        <w:tc>
          <w:tcPr>
            <w:tcW w:w="1170" w:type="dxa"/>
          </w:tcPr>
          <w:p w:rsidR="00461973" w:rsidRPr="008B7320" w:rsidRDefault="00461973" w:rsidP="00E944C6">
            <w:pPr>
              <w:rPr>
                <w:b/>
              </w:rPr>
            </w:pPr>
            <w:r w:rsidRPr="008B7320">
              <w:rPr>
                <w:b/>
              </w:rPr>
              <w:t>Release date**</w:t>
            </w:r>
          </w:p>
        </w:tc>
      </w:tr>
      <w:tr w:rsidR="00461973" w:rsidRPr="00E771CE" w:rsidTr="00461973">
        <w:tc>
          <w:tcPr>
            <w:tcW w:w="4230" w:type="dxa"/>
          </w:tcPr>
          <w:p w:rsidR="00461973" w:rsidRPr="00E771CE" w:rsidRDefault="00461973" w:rsidP="00E944C6">
            <w:pPr>
              <w:numPr>
                <w:ilvl w:val="0"/>
                <w:numId w:val="2"/>
              </w:numPr>
              <w:contextualSpacing/>
            </w:pPr>
            <w:r w:rsidRPr="00E771CE">
              <w:t xml:space="preserve">HLSG/MLTG transmits new standards approved for implementation to UDS </w:t>
            </w:r>
          </w:p>
          <w:p w:rsidR="00461973" w:rsidRPr="00E771CE" w:rsidRDefault="00461973" w:rsidP="00E944C6">
            <w:pPr>
              <w:ind w:left="720"/>
              <w:contextualSpacing/>
            </w:pPr>
          </w:p>
        </w:tc>
        <w:tc>
          <w:tcPr>
            <w:tcW w:w="1890" w:type="dxa"/>
          </w:tcPr>
          <w:p w:rsidR="00461973" w:rsidRPr="00E771CE" w:rsidRDefault="00461973" w:rsidP="00E944C6">
            <w:r w:rsidRPr="00E771CE">
              <w:t>HLSG/MLTG</w:t>
            </w:r>
          </w:p>
        </w:tc>
        <w:tc>
          <w:tcPr>
            <w:tcW w:w="1710" w:type="dxa"/>
          </w:tcPr>
          <w:p w:rsidR="00461973" w:rsidRDefault="00461973" w:rsidP="00E944C6">
            <w:r>
              <w:t>Serban Negoita</w:t>
            </w:r>
          </w:p>
          <w:p w:rsidR="00461973" w:rsidRPr="00E771CE" w:rsidRDefault="00461973" w:rsidP="00E944C6">
            <w:r>
              <w:t>Manxia Wu</w:t>
            </w:r>
          </w:p>
        </w:tc>
        <w:tc>
          <w:tcPr>
            <w:tcW w:w="1575" w:type="dxa"/>
            <w:shd w:val="clear" w:color="auto" w:fill="auto"/>
          </w:tcPr>
          <w:p w:rsidR="00461973" w:rsidRPr="00E771CE" w:rsidRDefault="00461973" w:rsidP="00E944C6">
            <w:r>
              <w:t>4</w:t>
            </w:r>
            <w:r w:rsidRPr="00E771CE">
              <w:t>/1</w:t>
            </w:r>
            <w:r>
              <w:t>5</w:t>
            </w:r>
            <w:r w:rsidRPr="00E771CE">
              <w:t>/2020</w:t>
            </w:r>
          </w:p>
        </w:tc>
        <w:tc>
          <w:tcPr>
            <w:tcW w:w="1170" w:type="dxa"/>
          </w:tcPr>
          <w:p w:rsidR="00461973" w:rsidRPr="00E771CE" w:rsidRDefault="00461973" w:rsidP="00E944C6">
            <w:r>
              <w:t>NA</w:t>
            </w:r>
          </w:p>
        </w:tc>
      </w:tr>
      <w:tr w:rsidR="00461973" w:rsidRPr="00E771CE" w:rsidTr="00461973">
        <w:tc>
          <w:tcPr>
            <w:tcW w:w="4230" w:type="dxa"/>
          </w:tcPr>
          <w:p w:rsidR="00461973" w:rsidRPr="00E771CE" w:rsidRDefault="00461973" w:rsidP="00E944C6">
            <w:pPr>
              <w:numPr>
                <w:ilvl w:val="0"/>
                <w:numId w:val="2"/>
              </w:numPr>
              <w:contextualSpacing/>
            </w:pPr>
            <w:r w:rsidRPr="00E771CE">
              <w:t xml:space="preserve">NAACCR </w:t>
            </w:r>
            <w:r>
              <w:t xml:space="preserve">Data </w:t>
            </w:r>
            <w:r w:rsidRPr="00E771CE">
              <w:t xml:space="preserve">Standards </w:t>
            </w:r>
            <w:r>
              <w:t>and Data Dictionary,</w:t>
            </w:r>
            <w:r w:rsidRPr="00E771CE">
              <w:t xml:space="preserve"> Volume II, Version 21</w:t>
            </w:r>
          </w:p>
          <w:p w:rsidR="00461973" w:rsidRPr="00E771CE" w:rsidRDefault="00461973" w:rsidP="00E944C6">
            <w:pPr>
              <w:ind w:left="720"/>
              <w:contextualSpacing/>
            </w:pPr>
          </w:p>
        </w:tc>
        <w:tc>
          <w:tcPr>
            <w:tcW w:w="1890" w:type="dxa"/>
          </w:tcPr>
          <w:p w:rsidR="00461973" w:rsidRPr="00E771CE" w:rsidRDefault="00461973" w:rsidP="00E944C6">
            <w:r w:rsidRPr="00E771CE">
              <w:t>NAACCR</w:t>
            </w:r>
          </w:p>
        </w:tc>
        <w:tc>
          <w:tcPr>
            <w:tcW w:w="1710" w:type="dxa"/>
          </w:tcPr>
          <w:p w:rsidR="00461973" w:rsidRPr="00E771CE" w:rsidRDefault="00461973" w:rsidP="00E944C6">
            <w:r>
              <w:t>Lori Havener</w:t>
            </w:r>
          </w:p>
        </w:tc>
        <w:tc>
          <w:tcPr>
            <w:tcW w:w="1575" w:type="dxa"/>
            <w:shd w:val="clear" w:color="auto" w:fill="auto"/>
          </w:tcPr>
          <w:p w:rsidR="00461973" w:rsidRPr="00E771CE" w:rsidRDefault="00461973" w:rsidP="00E944C6">
            <w:r>
              <w:t>6/1/2020</w:t>
            </w:r>
          </w:p>
        </w:tc>
        <w:tc>
          <w:tcPr>
            <w:tcW w:w="1170" w:type="dxa"/>
          </w:tcPr>
          <w:p w:rsidR="00461973" w:rsidRPr="00E771CE" w:rsidRDefault="00461973" w:rsidP="00E944C6">
            <w:r w:rsidRPr="00E771CE">
              <w:t>7/1/2020</w:t>
            </w:r>
          </w:p>
        </w:tc>
      </w:tr>
      <w:tr w:rsidR="00461973" w:rsidRPr="00E771CE" w:rsidTr="00461973">
        <w:tc>
          <w:tcPr>
            <w:tcW w:w="4230" w:type="dxa"/>
          </w:tcPr>
          <w:p w:rsidR="00461973" w:rsidRPr="00E771CE" w:rsidRDefault="00461973" w:rsidP="00E944C6">
            <w:pPr>
              <w:numPr>
                <w:ilvl w:val="0"/>
                <w:numId w:val="2"/>
              </w:numPr>
              <w:contextualSpacing/>
            </w:pPr>
            <w:r w:rsidRPr="00E771CE">
              <w:t>NAACCR 2021 Implementation Guidelines</w:t>
            </w:r>
          </w:p>
          <w:p w:rsidR="00461973" w:rsidRPr="00E771CE" w:rsidRDefault="00461973" w:rsidP="00E944C6">
            <w:pPr>
              <w:ind w:left="720"/>
              <w:contextualSpacing/>
            </w:pPr>
          </w:p>
        </w:tc>
        <w:tc>
          <w:tcPr>
            <w:tcW w:w="1890" w:type="dxa"/>
          </w:tcPr>
          <w:p w:rsidR="00461973" w:rsidRPr="00E771CE" w:rsidRDefault="00461973" w:rsidP="00E944C6">
            <w:r w:rsidRPr="00E771CE">
              <w:t>NAACCR</w:t>
            </w:r>
          </w:p>
        </w:tc>
        <w:tc>
          <w:tcPr>
            <w:tcW w:w="1710" w:type="dxa"/>
          </w:tcPr>
          <w:p w:rsidR="00461973" w:rsidRPr="00E771CE" w:rsidRDefault="00461973" w:rsidP="00E944C6">
            <w:r>
              <w:t>Lori Havener</w:t>
            </w:r>
          </w:p>
        </w:tc>
        <w:tc>
          <w:tcPr>
            <w:tcW w:w="1575" w:type="dxa"/>
            <w:shd w:val="clear" w:color="auto" w:fill="auto"/>
          </w:tcPr>
          <w:p w:rsidR="00461973" w:rsidRPr="00E771CE" w:rsidRDefault="00461973" w:rsidP="00E944C6">
            <w:r>
              <w:t>7/1/2020</w:t>
            </w:r>
          </w:p>
        </w:tc>
        <w:tc>
          <w:tcPr>
            <w:tcW w:w="1170" w:type="dxa"/>
          </w:tcPr>
          <w:p w:rsidR="00461973" w:rsidRPr="00E771CE" w:rsidRDefault="00461973" w:rsidP="00E944C6">
            <w:r w:rsidRPr="00E771CE">
              <w:t>8/1/2020</w:t>
            </w:r>
          </w:p>
        </w:tc>
      </w:tr>
      <w:tr w:rsidR="00461973" w:rsidRPr="00E771CE" w:rsidTr="00461973">
        <w:tc>
          <w:tcPr>
            <w:tcW w:w="4230" w:type="dxa"/>
          </w:tcPr>
          <w:p w:rsidR="00461973" w:rsidRPr="00E771CE" w:rsidRDefault="00461973" w:rsidP="00E944C6">
            <w:pPr>
              <w:numPr>
                <w:ilvl w:val="0"/>
                <w:numId w:val="2"/>
              </w:numPr>
              <w:contextualSpacing/>
            </w:pPr>
            <w:r w:rsidRPr="00E771CE">
              <w:t>Edits Metafile</w:t>
            </w:r>
          </w:p>
          <w:p w:rsidR="00461973" w:rsidRPr="00E771CE" w:rsidRDefault="00461973" w:rsidP="00E944C6">
            <w:pPr>
              <w:ind w:left="720"/>
              <w:contextualSpacing/>
            </w:pPr>
          </w:p>
        </w:tc>
        <w:tc>
          <w:tcPr>
            <w:tcW w:w="1890" w:type="dxa"/>
          </w:tcPr>
          <w:p w:rsidR="00461973" w:rsidRPr="00E771CE" w:rsidRDefault="00461973" w:rsidP="00E944C6">
            <w:r w:rsidRPr="00E771CE">
              <w:t>NAACCR</w:t>
            </w:r>
          </w:p>
        </w:tc>
        <w:tc>
          <w:tcPr>
            <w:tcW w:w="1710" w:type="dxa"/>
          </w:tcPr>
          <w:p w:rsidR="00461973" w:rsidRPr="00E771CE" w:rsidRDefault="00461973" w:rsidP="00E944C6">
            <w:r>
              <w:t>Jim Hofferkamp</w:t>
            </w:r>
          </w:p>
        </w:tc>
        <w:tc>
          <w:tcPr>
            <w:tcW w:w="1575" w:type="dxa"/>
            <w:shd w:val="clear" w:color="auto" w:fill="auto"/>
          </w:tcPr>
          <w:p w:rsidR="00461973" w:rsidRPr="00E771CE" w:rsidRDefault="00461973" w:rsidP="00E944C6">
            <w:r>
              <w:t>8/15/2020</w:t>
            </w:r>
          </w:p>
        </w:tc>
        <w:tc>
          <w:tcPr>
            <w:tcW w:w="1170" w:type="dxa"/>
          </w:tcPr>
          <w:p w:rsidR="00461973" w:rsidRPr="00E771CE" w:rsidRDefault="00461973" w:rsidP="00E944C6">
            <w:r w:rsidRPr="00E771CE">
              <w:t>8/1</w:t>
            </w:r>
            <w:r>
              <w:t>5</w:t>
            </w:r>
            <w:r w:rsidRPr="00E771CE">
              <w:t>/2020</w:t>
            </w:r>
          </w:p>
        </w:tc>
      </w:tr>
      <w:tr w:rsidR="00461973" w:rsidRPr="00E771CE" w:rsidTr="00461973">
        <w:tc>
          <w:tcPr>
            <w:tcW w:w="4230" w:type="dxa"/>
          </w:tcPr>
          <w:p w:rsidR="00461973" w:rsidRPr="00E771CE" w:rsidRDefault="00461973" w:rsidP="00E944C6">
            <w:pPr>
              <w:numPr>
                <w:ilvl w:val="0"/>
                <w:numId w:val="2"/>
              </w:numPr>
              <w:contextualSpacing/>
            </w:pPr>
            <w:r w:rsidRPr="00E771CE">
              <w:t>STORE Manual (COC)</w:t>
            </w:r>
          </w:p>
        </w:tc>
        <w:tc>
          <w:tcPr>
            <w:tcW w:w="1890" w:type="dxa"/>
          </w:tcPr>
          <w:p w:rsidR="00461973" w:rsidRPr="00E771CE" w:rsidRDefault="00461973" w:rsidP="00E944C6">
            <w:r w:rsidRPr="00E771CE">
              <w:t>COC</w:t>
            </w:r>
          </w:p>
        </w:tc>
        <w:tc>
          <w:tcPr>
            <w:tcW w:w="1710" w:type="dxa"/>
          </w:tcPr>
          <w:p w:rsidR="00461973" w:rsidRPr="00E771CE" w:rsidRDefault="00461973" w:rsidP="00E944C6">
            <w:r>
              <w:t>Ryan McCabe</w:t>
            </w:r>
          </w:p>
        </w:tc>
        <w:tc>
          <w:tcPr>
            <w:tcW w:w="1575" w:type="dxa"/>
            <w:shd w:val="clear" w:color="auto" w:fill="auto"/>
          </w:tcPr>
          <w:p w:rsidR="00461973" w:rsidRPr="00E771CE" w:rsidRDefault="00461973" w:rsidP="00E944C6">
            <w:r w:rsidRPr="00E771CE">
              <w:t>6/1/2020</w:t>
            </w:r>
          </w:p>
          <w:p w:rsidR="00461973" w:rsidRPr="00E771CE" w:rsidRDefault="00461973" w:rsidP="00E944C6"/>
        </w:tc>
        <w:tc>
          <w:tcPr>
            <w:tcW w:w="1170" w:type="dxa"/>
          </w:tcPr>
          <w:p w:rsidR="00461973" w:rsidRPr="00E771CE" w:rsidRDefault="00461973" w:rsidP="00E944C6">
            <w:r>
              <w:t>11/1/2020</w:t>
            </w:r>
          </w:p>
        </w:tc>
      </w:tr>
      <w:tr w:rsidR="00461973" w:rsidRPr="00E771CE" w:rsidTr="00461973">
        <w:tc>
          <w:tcPr>
            <w:tcW w:w="4230" w:type="dxa"/>
          </w:tcPr>
          <w:p w:rsidR="00461973" w:rsidRPr="00E771CE" w:rsidRDefault="00461973" w:rsidP="00E944C6">
            <w:pPr>
              <w:numPr>
                <w:ilvl w:val="0"/>
                <w:numId w:val="2"/>
              </w:numPr>
              <w:contextualSpacing/>
            </w:pPr>
            <w:r w:rsidRPr="00E771CE">
              <w:t>SEER Manual (SEER)</w:t>
            </w:r>
          </w:p>
          <w:p w:rsidR="00461973" w:rsidRPr="00E771CE" w:rsidRDefault="00461973" w:rsidP="00E944C6">
            <w:pPr>
              <w:ind w:left="720"/>
              <w:contextualSpacing/>
            </w:pPr>
          </w:p>
        </w:tc>
        <w:tc>
          <w:tcPr>
            <w:tcW w:w="1890" w:type="dxa"/>
          </w:tcPr>
          <w:p w:rsidR="00461973" w:rsidRPr="00E771CE" w:rsidRDefault="00461973" w:rsidP="00E944C6">
            <w:r w:rsidRPr="00E771CE">
              <w:t>SEER</w:t>
            </w:r>
          </w:p>
        </w:tc>
        <w:tc>
          <w:tcPr>
            <w:tcW w:w="1710" w:type="dxa"/>
          </w:tcPr>
          <w:p w:rsidR="00461973" w:rsidRPr="00E771CE" w:rsidRDefault="00461973" w:rsidP="00E944C6">
            <w:r>
              <w:t>Peggy Adamo</w:t>
            </w:r>
          </w:p>
        </w:tc>
        <w:tc>
          <w:tcPr>
            <w:tcW w:w="1575" w:type="dxa"/>
            <w:shd w:val="clear" w:color="auto" w:fill="auto"/>
          </w:tcPr>
          <w:p w:rsidR="00461973" w:rsidRPr="00E771CE" w:rsidRDefault="00461973" w:rsidP="00E944C6">
            <w:r>
              <w:t>8</w:t>
            </w:r>
            <w:r w:rsidRPr="00E771CE">
              <w:t>/1/2020</w:t>
            </w:r>
          </w:p>
        </w:tc>
        <w:tc>
          <w:tcPr>
            <w:tcW w:w="1170" w:type="dxa"/>
          </w:tcPr>
          <w:p w:rsidR="00461973" w:rsidRPr="00E771CE" w:rsidRDefault="00461973" w:rsidP="00E944C6">
            <w:r>
              <w:t>9/1/2020</w:t>
            </w:r>
          </w:p>
        </w:tc>
      </w:tr>
      <w:tr w:rsidR="00461973" w:rsidRPr="00E771CE" w:rsidTr="00461973">
        <w:tc>
          <w:tcPr>
            <w:tcW w:w="4230" w:type="dxa"/>
          </w:tcPr>
          <w:p w:rsidR="00461973" w:rsidRPr="00E771CE" w:rsidRDefault="00461973" w:rsidP="00E944C6">
            <w:pPr>
              <w:numPr>
                <w:ilvl w:val="0"/>
                <w:numId w:val="2"/>
              </w:numPr>
              <w:contextualSpacing/>
            </w:pPr>
            <w:r w:rsidRPr="00E771CE">
              <w:t>EOD Manual and Summary Stage Manual (SEER)</w:t>
            </w:r>
          </w:p>
          <w:p w:rsidR="00461973" w:rsidRPr="00E771CE" w:rsidRDefault="00461973" w:rsidP="00E944C6">
            <w:pPr>
              <w:ind w:left="720"/>
              <w:contextualSpacing/>
            </w:pPr>
          </w:p>
        </w:tc>
        <w:tc>
          <w:tcPr>
            <w:tcW w:w="1890" w:type="dxa"/>
          </w:tcPr>
          <w:p w:rsidR="00461973" w:rsidRPr="00E771CE" w:rsidRDefault="00461973" w:rsidP="00E944C6">
            <w:r w:rsidRPr="00E771CE">
              <w:t>SEER</w:t>
            </w:r>
          </w:p>
        </w:tc>
        <w:tc>
          <w:tcPr>
            <w:tcW w:w="1710" w:type="dxa"/>
          </w:tcPr>
          <w:p w:rsidR="00461973" w:rsidRPr="00E771CE" w:rsidRDefault="00461973" w:rsidP="00E944C6">
            <w:r>
              <w:t>Jennifer Ruhl</w:t>
            </w:r>
          </w:p>
        </w:tc>
        <w:tc>
          <w:tcPr>
            <w:tcW w:w="1575" w:type="dxa"/>
            <w:shd w:val="clear" w:color="auto" w:fill="auto"/>
          </w:tcPr>
          <w:p w:rsidR="00461973" w:rsidRPr="00E771CE" w:rsidRDefault="00461973" w:rsidP="00E944C6">
            <w:r w:rsidRPr="00E771CE">
              <w:t>6/1/2020</w:t>
            </w:r>
          </w:p>
        </w:tc>
        <w:tc>
          <w:tcPr>
            <w:tcW w:w="1170" w:type="dxa"/>
          </w:tcPr>
          <w:p w:rsidR="00461973" w:rsidRPr="00E771CE" w:rsidRDefault="00461973" w:rsidP="00E944C6">
            <w:r>
              <w:t>9/1/2020</w:t>
            </w:r>
          </w:p>
        </w:tc>
      </w:tr>
      <w:tr w:rsidR="00461973" w:rsidRPr="00E771CE" w:rsidTr="00461973">
        <w:tc>
          <w:tcPr>
            <w:tcW w:w="4230" w:type="dxa"/>
          </w:tcPr>
          <w:p w:rsidR="00461973" w:rsidRDefault="00461973" w:rsidP="00E944C6">
            <w:pPr>
              <w:numPr>
                <w:ilvl w:val="0"/>
                <w:numId w:val="2"/>
              </w:numPr>
              <w:contextualSpacing/>
            </w:pPr>
            <w:r w:rsidRPr="00E771CE">
              <w:t>SSDI Manual</w:t>
            </w:r>
          </w:p>
          <w:p w:rsidR="00461973" w:rsidRPr="00E771CE" w:rsidRDefault="00461973" w:rsidP="00E944C6">
            <w:pPr>
              <w:contextualSpacing/>
            </w:pPr>
          </w:p>
        </w:tc>
        <w:tc>
          <w:tcPr>
            <w:tcW w:w="1890" w:type="dxa"/>
          </w:tcPr>
          <w:p w:rsidR="00461973" w:rsidRPr="00E771CE" w:rsidRDefault="00461973" w:rsidP="00E944C6">
            <w:r w:rsidRPr="00E771CE">
              <w:t>NAACCR/SSDI WG</w:t>
            </w:r>
          </w:p>
        </w:tc>
        <w:tc>
          <w:tcPr>
            <w:tcW w:w="1710" w:type="dxa"/>
          </w:tcPr>
          <w:p w:rsidR="00461973" w:rsidRPr="00E771CE" w:rsidRDefault="00461973" w:rsidP="00E944C6">
            <w:r>
              <w:t>Jennifer Ruhl</w:t>
            </w:r>
          </w:p>
        </w:tc>
        <w:tc>
          <w:tcPr>
            <w:tcW w:w="1575" w:type="dxa"/>
          </w:tcPr>
          <w:p w:rsidR="00461973" w:rsidRPr="00E771CE" w:rsidRDefault="00461973" w:rsidP="00E944C6">
            <w:r w:rsidRPr="00E771CE">
              <w:t>6/1/2020</w:t>
            </w:r>
          </w:p>
          <w:p w:rsidR="00461973" w:rsidRPr="00E771CE" w:rsidRDefault="00461973" w:rsidP="00E944C6"/>
        </w:tc>
        <w:tc>
          <w:tcPr>
            <w:tcW w:w="1170" w:type="dxa"/>
          </w:tcPr>
          <w:p w:rsidR="00461973" w:rsidRPr="00E771CE" w:rsidRDefault="00461973" w:rsidP="00E944C6">
            <w:r>
              <w:t>9/1/2020</w:t>
            </w:r>
          </w:p>
        </w:tc>
      </w:tr>
      <w:tr w:rsidR="00461973" w:rsidRPr="00E771CE" w:rsidTr="00461973">
        <w:tc>
          <w:tcPr>
            <w:tcW w:w="4230" w:type="dxa"/>
          </w:tcPr>
          <w:p w:rsidR="00461973" w:rsidRPr="00E771CE" w:rsidRDefault="00461973" w:rsidP="00E944C6">
            <w:pPr>
              <w:numPr>
                <w:ilvl w:val="0"/>
                <w:numId w:val="1"/>
              </w:numPr>
              <w:contextualSpacing/>
            </w:pPr>
            <w:r w:rsidRPr="00E771CE">
              <w:t xml:space="preserve">Grade Manual </w:t>
            </w:r>
          </w:p>
        </w:tc>
        <w:tc>
          <w:tcPr>
            <w:tcW w:w="1890" w:type="dxa"/>
          </w:tcPr>
          <w:p w:rsidR="00461973" w:rsidRPr="00E771CE" w:rsidRDefault="00461973" w:rsidP="00E944C6">
            <w:r w:rsidRPr="00E771CE">
              <w:t>NAACCR/SSDI WG</w:t>
            </w:r>
          </w:p>
        </w:tc>
        <w:tc>
          <w:tcPr>
            <w:tcW w:w="1710" w:type="dxa"/>
          </w:tcPr>
          <w:p w:rsidR="00461973" w:rsidRPr="00E771CE" w:rsidRDefault="00461973" w:rsidP="00E944C6">
            <w:r>
              <w:t>Jennifer Ruhl</w:t>
            </w:r>
          </w:p>
        </w:tc>
        <w:tc>
          <w:tcPr>
            <w:tcW w:w="1575" w:type="dxa"/>
          </w:tcPr>
          <w:p w:rsidR="00461973" w:rsidRPr="00E771CE" w:rsidRDefault="00461973" w:rsidP="00E944C6">
            <w:r w:rsidRPr="00E771CE">
              <w:t>6/1/2020</w:t>
            </w:r>
          </w:p>
          <w:p w:rsidR="00461973" w:rsidRPr="00E771CE" w:rsidRDefault="00461973" w:rsidP="00E944C6"/>
        </w:tc>
        <w:tc>
          <w:tcPr>
            <w:tcW w:w="1170" w:type="dxa"/>
          </w:tcPr>
          <w:p w:rsidR="00461973" w:rsidRPr="00E771CE" w:rsidRDefault="00461973" w:rsidP="00E944C6">
            <w:r>
              <w:t>9/1/2020</w:t>
            </w:r>
          </w:p>
        </w:tc>
      </w:tr>
      <w:tr w:rsidR="00461973" w:rsidRPr="00E771CE" w:rsidTr="00461973">
        <w:tc>
          <w:tcPr>
            <w:tcW w:w="4230" w:type="dxa"/>
          </w:tcPr>
          <w:p w:rsidR="00461973" w:rsidRDefault="00461973" w:rsidP="00E944C6">
            <w:pPr>
              <w:numPr>
                <w:ilvl w:val="0"/>
                <w:numId w:val="1"/>
              </w:numPr>
              <w:contextualSpacing/>
            </w:pPr>
            <w:r w:rsidRPr="00E771CE">
              <w:t>ICD-O-3 updates (NAACCR ICD-O-3 WG)</w:t>
            </w:r>
          </w:p>
          <w:p w:rsidR="00461973" w:rsidRPr="00E771CE" w:rsidRDefault="00461973" w:rsidP="00E944C6">
            <w:pPr>
              <w:ind w:left="720"/>
              <w:contextualSpacing/>
            </w:pPr>
          </w:p>
        </w:tc>
        <w:tc>
          <w:tcPr>
            <w:tcW w:w="1890" w:type="dxa"/>
          </w:tcPr>
          <w:p w:rsidR="00461973" w:rsidRPr="00E771CE" w:rsidRDefault="00461973" w:rsidP="00E944C6">
            <w:r w:rsidRPr="00E771CE">
              <w:t>NAACCR ICD-O-3 WG</w:t>
            </w:r>
          </w:p>
        </w:tc>
        <w:tc>
          <w:tcPr>
            <w:tcW w:w="1710" w:type="dxa"/>
          </w:tcPr>
          <w:p w:rsidR="00461973" w:rsidRPr="00E771CE" w:rsidRDefault="00461973" w:rsidP="00E944C6">
            <w:r>
              <w:t>Lois Dickie</w:t>
            </w:r>
          </w:p>
        </w:tc>
        <w:tc>
          <w:tcPr>
            <w:tcW w:w="1575" w:type="dxa"/>
          </w:tcPr>
          <w:p w:rsidR="00461973" w:rsidRPr="00E771CE" w:rsidRDefault="00461973" w:rsidP="00E944C6">
            <w:r>
              <w:t>5</w:t>
            </w:r>
            <w:r w:rsidRPr="00E771CE">
              <w:t>/1/2020</w:t>
            </w:r>
          </w:p>
        </w:tc>
        <w:tc>
          <w:tcPr>
            <w:tcW w:w="1170" w:type="dxa"/>
          </w:tcPr>
          <w:p w:rsidR="00461973" w:rsidRPr="00E771CE" w:rsidRDefault="00461973" w:rsidP="00E944C6">
            <w:r>
              <w:t>9/1/2020</w:t>
            </w:r>
          </w:p>
        </w:tc>
      </w:tr>
      <w:tr w:rsidR="00461973" w:rsidRPr="00E771CE" w:rsidTr="00461973">
        <w:tc>
          <w:tcPr>
            <w:tcW w:w="4230" w:type="dxa"/>
          </w:tcPr>
          <w:p w:rsidR="00461973" w:rsidRPr="00E771CE" w:rsidRDefault="00461973" w:rsidP="00E944C6">
            <w:pPr>
              <w:numPr>
                <w:ilvl w:val="0"/>
                <w:numId w:val="1"/>
              </w:numPr>
              <w:contextualSpacing/>
            </w:pPr>
            <w:r w:rsidRPr="00E771CE">
              <w:t>Solid Tumor Rules</w:t>
            </w:r>
          </w:p>
          <w:p w:rsidR="00461973" w:rsidRPr="00E771CE" w:rsidRDefault="00461973" w:rsidP="00E944C6">
            <w:pPr>
              <w:ind w:left="720"/>
              <w:contextualSpacing/>
            </w:pPr>
          </w:p>
        </w:tc>
        <w:tc>
          <w:tcPr>
            <w:tcW w:w="1890" w:type="dxa"/>
          </w:tcPr>
          <w:p w:rsidR="00461973" w:rsidRPr="00E771CE" w:rsidRDefault="00461973" w:rsidP="00E944C6">
            <w:r w:rsidRPr="00E771CE">
              <w:t>SEER</w:t>
            </w:r>
          </w:p>
        </w:tc>
        <w:tc>
          <w:tcPr>
            <w:tcW w:w="1710" w:type="dxa"/>
          </w:tcPr>
          <w:p w:rsidR="00461973" w:rsidRPr="00E771CE" w:rsidRDefault="00461973" w:rsidP="00E944C6">
            <w:r>
              <w:t>Lois Dickie</w:t>
            </w:r>
          </w:p>
        </w:tc>
        <w:tc>
          <w:tcPr>
            <w:tcW w:w="1575" w:type="dxa"/>
          </w:tcPr>
          <w:p w:rsidR="00461973" w:rsidRPr="00E771CE" w:rsidRDefault="00461973" w:rsidP="00E944C6">
            <w:r w:rsidRPr="00E771CE">
              <w:t>7/1/2020</w:t>
            </w:r>
          </w:p>
        </w:tc>
        <w:tc>
          <w:tcPr>
            <w:tcW w:w="1170" w:type="dxa"/>
          </w:tcPr>
          <w:p w:rsidR="00461973" w:rsidRPr="00E771CE" w:rsidRDefault="00461973" w:rsidP="00E944C6">
            <w:r>
              <w:t>10/1/2020</w:t>
            </w:r>
          </w:p>
        </w:tc>
      </w:tr>
      <w:tr w:rsidR="00461973" w:rsidRPr="00E771CE" w:rsidTr="00461973">
        <w:tc>
          <w:tcPr>
            <w:tcW w:w="4230" w:type="dxa"/>
          </w:tcPr>
          <w:p w:rsidR="00461973" w:rsidRPr="00E771CE" w:rsidRDefault="00461973" w:rsidP="00E944C6">
            <w:pPr>
              <w:numPr>
                <w:ilvl w:val="0"/>
                <w:numId w:val="2"/>
              </w:numPr>
              <w:contextualSpacing/>
            </w:pPr>
            <w:r>
              <w:t>TNM Changes and AJCC Cancer Surveillance API</w:t>
            </w:r>
          </w:p>
          <w:p w:rsidR="00461973" w:rsidRPr="00E771CE" w:rsidRDefault="00461973" w:rsidP="00E944C6">
            <w:pPr>
              <w:ind w:left="720"/>
              <w:contextualSpacing/>
            </w:pPr>
          </w:p>
        </w:tc>
        <w:tc>
          <w:tcPr>
            <w:tcW w:w="1890" w:type="dxa"/>
          </w:tcPr>
          <w:p w:rsidR="00461973" w:rsidRPr="00E771CE" w:rsidRDefault="00461973" w:rsidP="00E944C6">
            <w:r w:rsidRPr="00E771CE">
              <w:lastRenderedPageBreak/>
              <w:t>AJCC</w:t>
            </w:r>
          </w:p>
        </w:tc>
        <w:tc>
          <w:tcPr>
            <w:tcW w:w="1710" w:type="dxa"/>
          </w:tcPr>
          <w:p w:rsidR="00461973" w:rsidRPr="00E771CE" w:rsidRDefault="00461973" w:rsidP="00E944C6">
            <w:r>
              <w:t>Martin Madera</w:t>
            </w:r>
          </w:p>
        </w:tc>
        <w:tc>
          <w:tcPr>
            <w:tcW w:w="1575" w:type="dxa"/>
          </w:tcPr>
          <w:p w:rsidR="00461973" w:rsidRPr="00E771CE" w:rsidRDefault="00461973" w:rsidP="00E944C6">
            <w:r>
              <w:t>8</w:t>
            </w:r>
            <w:r w:rsidRPr="00E771CE">
              <w:t>/1</w:t>
            </w:r>
            <w:r>
              <w:t>/2020</w:t>
            </w:r>
          </w:p>
        </w:tc>
        <w:tc>
          <w:tcPr>
            <w:tcW w:w="1170" w:type="dxa"/>
          </w:tcPr>
          <w:p w:rsidR="00461973" w:rsidRPr="00E771CE" w:rsidRDefault="00461973" w:rsidP="00E944C6">
            <w:r>
              <w:t>8/1/2020</w:t>
            </w:r>
          </w:p>
        </w:tc>
      </w:tr>
      <w:tr w:rsidR="00461973" w:rsidRPr="00E771CE" w:rsidTr="00461973">
        <w:trPr>
          <w:trHeight w:val="70"/>
        </w:trPr>
        <w:tc>
          <w:tcPr>
            <w:tcW w:w="4230" w:type="dxa"/>
          </w:tcPr>
          <w:p w:rsidR="00461973" w:rsidRPr="00E771CE" w:rsidRDefault="00461973" w:rsidP="00E944C6">
            <w:pPr>
              <w:numPr>
                <w:ilvl w:val="0"/>
                <w:numId w:val="2"/>
              </w:numPr>
              <w:contextualSpacing/>
            </w:pPr>
            <w:r w:rsidRPr="00E771CE">
              <w:lastRenderedPageBreak/>
              <w:t xml:space="preserve">SEER </w:t>
            </w:r>
            <w:r>
              <w:t xml:space="preserve">Staging </w:t>
            </w:r>
            <w:r w:rsidRPr="00E771CE">
              <w:t>API</w:t>
            </w:r>
          </w:p>
          <w:p w:rsidR="00461973" w:rsidRPr="00E771CE" w:rsidRDefault="00461973" w:rsidP="00E944C6">
            <w:pPr>
              <w:ind w:left="720"/>
              <w:contextualSpacing/>
            </w:pPr>
          </w:p>
        </w:tc>
        <w:tc>
          <w:tcPr>
            <w:tcW w:w="1890" w:type="dxa"/>
          </w:tcPr>
          <w:p w:rsidR="00461973" w:rsidRPr="00E771CE" w:rsidRDefault="00461973" w:rsidP="00E944C6">
            <w:r w:rsidRPr="00E771CE">
              <w:t>SEER</w:t>
            </w:r>
          </w:p>
        </w:tc>
        <w:tc>
          <w:tcPr>
            <w:tcW w:w="1710" w:type="dxa"/>
          </w:tcPr>
          <w:p w:rsidR="00461973" w:rsidRPr="00E771CE" w:rsidRDefault="00461973" w:rsidP="00E944C6">
            <w:r>
              <w:t>Nicki Schussler</w:t>
            </w:r>
          </w:p>
        </w:tc>
        <w:tc>
          <w:tcPr>
            <w:tcW w:w="1575" w:type="dxa"/>
          </w:tcPr>
          <w:p w:rsidR="00461973" w:rsidRPr="00E771CE" w:rsidRDefault="00461973" w:rsidP="00E944C6">
            <w:r>
              <w:t>6/1/2020</w:t>
            </w:r>
          </w:p>
        </w:tc>
        <w:tc>
          <w:tcPr>
            <w:tcW w:w="1170" w:type="dxa"/>
          </w:tcPr>
          <w:p w:rsidR="00461973" w:rsidRPr="00E771CE" w:rsidRDefault="00461973" w:rsidP="00E944C6">
            <w:r>
              <w:t>6/15/2020</w:t>
            </w:r>
          </w:p>
        </w:tc>
      </w:tr>
      <w:tr w:rsidR="00461973" w:rsidRPr="00E771CE" w:rsidTr="00461973">
        <w:tc>
          <w:tcPr>
            <w:tcW w:w="4230" w:type="dxa"/>
          </w:tcPr>
          <w:p w:rsidR="00461973" w:rsidRPr="00E771CE" w:rsidRDefault="00461973" w:rsidP="00E944C6">
            <w:pPr>
              <w:numPr>
                <w:ilvl w:val="0"/>
                <w:numId w:val="2"/>
              </w:numPr>
              <w:contextualSpacing/>
            </w:pPr>
            <w:r w:rsidRPr="00E771CE">
              <w:t>Northcon Record Converter</w:t>
            </w:r>
          </w:p>
          <w:p w:rsidR="00461973" w:rsidRPr="00E771CE" w:rsidRDefault="00461973" w:rsidP="00E944C6">
            <w:pPr>
              <w:ind w:left="720"/>
              <w:contextualSpacing/>
            </w:pPr>
          </w:p>
        </w:tc>
        <w:tc>
          <w:tcPr>
            <w:tcW w:w="1890" w:type="dxa"/>
          </w:tcPr>
          <w:p w:rsidR="00461973" w:rsidRPr="00E771CE" w:rsidRDefault="00461973" w:rsidP="00E944C6">
            <w:r w:rsidRPr="00E771CE">
              <w:t>CDC</w:t>
            </w:r>
          </w:p>
        </w:tc>
        <w:tc>
          <w:tcPr>
            <w:tcW w:w="1710" w:type="dxa"/>
          </w:tcPr>
          <w:p w:rsidR="00461973" w:rsidRPr="00E771CE" w:rsidRDefault="00461973" w:rsidP="00E944C6">
            <w:r>
              <w:t>Joe Rogers</w:t>
            </w:r>
          </w:p>
        </w:tc>
        <w:tc>
          <w:tcPr>
            <w:tcW w:w="1575" w:type="dxa"/>
          </w:tcPr>
          <w:p w:rsidR="00461973" w:rsidRPr="00E771CE" w:rsidRDefault="00461973" w:rsidP="00E944C6">
            <w:r w:rsidRPr="00E771CE">
              <w:t>8/1</w:t>
            </w:r>
            <w:r>
              <w:t>5</w:t>
            </w:r>
            <w:r w:rsidRPr="00E771CE">
              <w:t>/2020</w:t>
            </w:r>
            <w:r>
              <w:t>***</w:t>
            </w:r>
          </w:p>
        </w:tc>
        <w:tc>
          <w:tcPr>
            <w:tcW w:w="1170" w:type="dxa"/>
          </w:tcPr>
          <w:p w:rsidR="00461973" w:rsidRPr="00E771CE" w:rsidRDefault="00461973" w:rsidP="00E944C6">
            <w:r>
              <w:t>8/15/2020</w:t>
            </w:r>
          </w:p>
        </w:tc>
      </w:tr>
    </w:tbl>
    <w:p w:rsidR="00461973" w:rsidRDefault="00461973" w:rsidP="00461973">
      <w:r w:rsidRPr="00461973">
        <w:rPr>
          <w:b/>
        </w:rPr>
        <w:t>NOTE</w:t>
      </w:r>
      <w:r>
        <w:t>: The release dates for the Edits Metafile and the Northcon Record Converter have changed from 8/1/2020 to 8/15/2020.</w:t>
      </w:r>
    </w:p>
    <w:p w:rsidR="00461973" w:rsidRDefault="00461973" w:rsidP="00461973">
      <w:r>
        <w:t xml:space="preserve">*Completion date = content is finalized but may require further review for 508 </w:t>
      </w:r>
      <w:proofErr w:type="gramStart"/>
      <w:r>
        <w:t>compliance</w:t>
      </w:r>
      <w:proofErr w:type="gramEnd"/>
      <w:r>
        <w:t>, etc. Available to surveillance partners leading v21 implementation.</w:t>
      </w:r>
    </w:p>
    <w:p w:rsidR="00461973" w:rsidRPr="00E771CE" w:rsidRDefault="00461973" w:rsidP="00461973">
      <w:r>
        <w:t>**Release date = available to surveillance community (posted to agency websites).</w:t>
      </w:r>
    </w:p>
    <w:p w:rsidR="00461973" w:rsidRDefault="00461973" w:rsidP="00461973">
      <w:r>
        <w:t xml:space="preserve">***A preliminary version of Northcon will be needed for edits testing. </w:t>
      </w:r>
      <w:r w:rsidRPr="00874BED">
        <w:t xml:space="preserve">All upstream dependencies need to be completed 30 days before Northcon can be released for production.  </w:t>
      </w:r>
    </w:p>
    <w:p w:rsidR="00B1127F" w:rsidRDefault="00B1127F"/>
    <w:sectPr w:rsidR="00B1127F" w:rsidSect="00461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91299"/>
    <w:multiLevelType w:val="hybridMultilevel"/>
    <w:tmpl w:val="05ECA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D4749D"/>
    <w:multiLevelType w:val="hybridMultilevel"/>
    <w:tmpl w:val="F306E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73"/>
    <w:rsid w:val="00461973"/>
    <w:rsid w:val="009F3593"/>
    <w:rsid w:val="00B11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3E9B7"/>
  <w15:chartTrackingRefBased/>
  <w15:docId w15:val="{8E4C3580-552C-42A1-ACFA-6A89C7C7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1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NAACCR</dc:creator>
  <cp:keywords/>
  <dc:description/>
  <cp:lastModifiedBy>NAACCR</cp:lastModifiedBy>
  <cp:revision>2</cp:revision>
  <dcterms:created xsi:type="dcterms:W3CDTF">2020-07-15T16:26:00Z</dcterms:created>
  <dcterms:modified xsi:type="dcterms:W3CDTF">2020-07-15T16:36:00Z</dcterms:modified>
</cp:coreProperties>
</file>