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0170" w:type="dxa"/>
        <w:tblLook w:val="04A0" w:firstRow="1" w:lastRow="0" w:firstColumn="1" w:lastColumn="0" w:noHBand="0" w:noVBand="1"/>
      </w:tblPr>
      <w:tblGrid>
        <w:gridCol w:w="1620"/>
        <w:gridCol w:w="360"/>
        <w:gridCol w:w="2790"/>
        <w:gridCol w:w="269"/>
        <w:gridCol w:w="2161"/>
        <w:gridCol w:w="2970"/>
      </w:tblGrid>
      <w:tr w:rsidR="00091315" w14:paraId="54C5D000" w14:textId="77777777" w:rsidTr="00F80E72">
        <w:tc>
          <w:tcPr>
            <w:tcW w:w="10170" w:type="dxa"/>
            <w:gridSpan w:val="6"/>
          </w:tcPr>
          <w:p w14:paraId="366B85F0" w14:textId="6444D0F1" w:rsidR="00091315" w:rsidRPr="00F1680A" w:rsidRDefault="00E71897" w:rsidP="00F80E72">
            <w:pPr>
              <w:spacing w:line="360" w:lineRule="auto"/>
              <w:jc w:val="center"/>
              <w:rPr>
                <w:rFonts w:ascii="Calibri Light" w:eastAsia="Times New Roman" w:hAnsi="Calibri Light" w:cs="Tahoma"/>
                <w:b/>
                <w:sz w:val="36"/>
              </w:rPr>
            </w:pPr>
            <w:r>
              <w:rPr>
                <w:rFonts w:ascii="Calibri Light" w:eastAsia="Times New Roman" w:hAnsi="Calibri Light" w:cs="Tahoma"/>
                <w:b/>
                <w:sz w:val="36"/>
              </w:rPr>
              <w:t>[NAME OF REGISTRY]</w:t>
            </w:r>
          </w:p>
          <w:p w14:paraId="55FE1284" w14:textId="7224F8A3" w:rsidR="00091315" w:rsidRDefault="00091315" w:rsidP="00F80E72">
            <w:pPr>
              <w:jc w:val="center"/>
            </w:pPr>
          </w:p>
          <w:p w14:paraId="0F1932FD" w14:textId="77777777" w:rsidR="00091315" w:rsidRDefault="00091315" w:rsidP="00F80E72">
            <w:pPr>
              <w:jc w:val="center"/>
            </w:pPr>
          </w:p>
        </w:tc>
      </w:tr>
      <w:tr w:rsidR="00091315" w14:paraId="24D0C208" w14:textId="77777777" w:rsidTr="00F80E72">
        <w:tc>
          <w:tcPr>
            <w:tcW w:w="10170" w:type="dxa"/>
            <w:gridSpan w:val="6"/>
          </w:tcPr>
          <w:p w14:paraId="43C983C4" w14:textId="77777777" w:rsidR="00091315" w:rsidRDefault="00EA07C0" w:rsidP="00F80E72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</w:rPr>
              <w:t xml:space="preserve">Student Visit </w:t>
            </w:r>
            <w:r w:rsidR="00091315">
              <w:rPr>
                <w:rFonts w:ascii="Calibri" w:eastAsia="Times New Roman" w:hAnsi="Calibri" w:cs="Times New Roman"/>
                <w:b/>
                <w:color w:val="000000"/>
                <w:sz w:val="32"/>
              </w:rPr>
              <w:t>Procedures</w:t>
            </w:r>
          </w:p>
        </w:tc>
      </w:tr>
      <w:tr w:rsidR="00091315" w14:paraId="451C4E0C" w14:textId="77777777" w:rsidTr="00F80E72">
        <w:tc>
          <w:tcPr>
            <w:tcW w:w="1620" w:type="dxa"/>
          </w:tcPr>
          <w:p w14:paraId="77B07FD9" w14:textId="59C5ABAC" w:rsidR="00091315" w:rsidRDefault="00091315" w:rsidP="00E71897">
            <w:r w:rsidRPr="00F1680A">
              <w:rPr>
                <w:rFonts w:ascii="Tahoma" w:eastAsia="Tahoma" w:hAnsi="Tahoma" w:cs="Tahoma"/>
                <w:b/>
                <w:color w:val="000000"/>
                <w:sz w:val="20"/>
              </w:rPr>
              <w:t>Effective Date</w:t>
            </w:r>
            <w:r w:rsidR="00E71897">
              <w:rPr>
                <w:rFonts w:ascii="Tahoma" w:eastAsia="Tahoma" w:hAnsi="Tahoma" w:cs="Tahoma"/>
                <w:b/>
                <w:color w:val="000000"/>
                <w:sz w:val="20"/>
              </w:rPr>
              <w:t>:</w:t>
            </w:r>
          </w:p>
        </w:tc>
        <w:tc>
          <w:tcPr>
            <w:tcW w:w="8550" w:type="dxa"/>
            <w:gridSpan w:val="5"/>
          </w:tcPr>
          <w:p w14:paraId="4925AAF5" w14:textId="0F57CA6B" w:rsidR="00091315" w:rsidRDefault="00091315" w:rsidP="00F80E72">
            <w:pPr>
              <w:spacing w:line="480" w:lineRule="auto"/>
            </w:pPr>
          </w:p>
        </w:tc>
      </w:tr>
      <w:tr w:rsidR="00091315" w14:paraId="289FAB35" w14:textId="77777777" w:rsidTr="00F80E72">
        <w:tc>
          <w:tcPr>
            <w:tcW w:w="1620" w:type="dxa"/>
          </w:tcPr>
          <w:p w14:paraId="77C89776" w14:textId="77777777" w:rsidR="00091315" w:rsidRDefault="00091315" w:rsidP="001C62C5">
            <w:r w:rsidRPr="00F1680A">
              <w:rPr>
                <w:rFonts w:ascii="Tahoma" w:eastAsia="Tahoma" w:hAnsi="Tahoma" w:cs="Tahoma"/>
                <w:b/>
                <w:color w:val="000000"/>
                <w:sz w:val="20"/>
              </w:rPr>
              <w:t>Created By:</w:t>
            </w:r>
          </w:p>
        </w:tc>
        <w:tc>
          <w:tcPr>
            <w:tcW w:w="3419" w:type="dxa"/>
            <w:gridSpan w:val="3"/>
          </w:tcPr>
          <w:p w14:paraId="65678CD7" w14:textId="35FD11AF" w:rsidR="00091315" w:rsidRDefault="00091315" w:rsidP="001C62C5">
            <w:r>
              <w:tab/>
            </w:r>
            <w:r>
              <w:tab/>
            </w:r>
          </w:p>
        </w:tc>
        <w:tc>
          <w:tcPr>
            <w:tcW w:w="2161" w:type="dxa"/>
          </w:tcPr>
          <w:p w14:paraId="32AA8CF6" w14:textId="77777777" w:rsidR="00091315" w:rsidRDefault="00091315" w:rsidP="001C62C5">
            <w:r w:rsidRPr="00F1680A">
              <w:rPr>
                <w:rFonts w:ascii="Tahoma" w:eastAsia="Tahoma" w:hAnsi="Tahoma" w:cs="Tahoma"/>
                <w:b/>
                <w:color w:val="000000"/>
                <w:sz w:val="20"/>
              </w:rPr>
              <w:t>Date Created:</w:t>
            </w:r>
          </w:p>
        </w:tc>
        <w:tc>
          <w:tcPr>
            <w:tcW w:w="2970" w:type="dxa"/>
          </w:tcPr>
          <w:p w14:paraId="53EE9574" w14:textId="77777777" w:rsidR="00091315" w:rsidRDefault="00091315" w:rsidP="001C62C5">
            <w:pPr>
              <w:jc w:val="center"/>
            </w:pPr>
          </w:p>
          <w:p w14:paraId="02E8660D" w14:textId="2DE42E3B" w:rsidR="00091315" w:rsidRDefault="00091315" w:rsidP="001C62C5">
            <w:pPr>
              <w:jc w:val="center"/>
            </w:pPr>
          </w:p>
        </w:tc>
      </w:tr>
      <w:tr w:rsidR="00091315" w14:paraId="697C44F8" w14:textId="77777777" w:rsidTr="00F80E72">
        <w:tc>
          <w:tcPr>
            <w:tcW w:w="1620" w:type="dxa"/>
          </w:tcPr>
          <w:p w14:paraId="1077E9B9" w14:textId="77777777" w:rsidR="00091315" w:rsidRDefault="00091315" w:rsidP="001C62C5">
            <w:r w:rsidRPr="00F1680A">
              <w:rPr>
                <w:rFonts w:ascii="Tahoma" w:eastAsia="Tahoma" w:hAnsi="Tahoma" w:cs="Tahoma"/>
                <w:b/>
                <w:color w:val="000000"/>
                <w:sz w:val="20"/>
              </w:rPr>
              <w:t>Approved By:</w:t>
            </w:r>
          </w:p>
        </w:tc>
        <w:tc>
          <w:tcPr>
            <w:tcW w:w="3419" w:type="dxa"/>
            <w:gridSpan w:val="3"/>
          </w:tcPr>
          <w:p w14:paraId="47C97890" w14:textId="489C43DC" w:rsidR="006741D4" w:rsidRDefault="006741D4" w:rsidP="001C62C5"/>
        </w:tc>
        <w:tc>
          <w:tcPr>
            <w:tcW w:w="2161" w:type="dxa"/>
          </w:tcPr>
          <w:p w14:paraId="1722F97E" w14:textId="77777777" w:rsidR="00091315" w:rsidRDefault="00091315" w:rsidP="001C62C5">
            <w:r w:rsidRPr="00F1680A">
              <w:rPr>
                <w:rFonts w:ascii="Tahoma" w:eastAsia="Tahoma" w:hAnsi="Tahoma" w:cs="Tahoma"/>
                <w:b/>
                <w:color w:val="000000"/>
                <w:sz w:val="20"/>
              </w:rPr>
              <w:t>Approved Date:</w:t>
            </w:r>
          </w:p>
        </w:tc>
        <w:tc>
          <w:tcPr>
            <w:tcW w:w="2970" w:type="dxa"/>
            <w:vAlign w:val="center"/>
          </w:tcPr>
          <w:p w14:paraId="33CA0DB2" w14:textId="25CE6913" w:rsidR="00091315" w:rsidRDefault="00091315" w:rsidP="00F80E72">
            <w:pPr>
              <w:jc w:val="center"/>
            </w:pPr>
          </w:p>
        </w:tc>
      </w:tr>
      <w:tr w:rsidR="00091315" w14:paraId="53DC8F9A" w14:textId="77777777" w:rsidTr="00F80E72">
        <w:tc>
          <w:tcPr>
            <w:tcW w:w="1620" w:type="dxa"/>
            <w:tcBorders>
              <w:bottom w:val="single" w:sz="4" w:space="0" w:color="auto"/>
            </w:tcBorders>
          </w:tcPr>
          <w:p w14:paraId="5F6EE018" w14:textId="77777777" w:rsidR="00091315" w:rsidRDefault="00091315" w:rsidP="001C62C5">
            <w:r w:rsidRPr="00F1680A">
              <w:rPr>
                <w:rFonts w:ascii="Tahoma" w:eastAsia="Tahoma" w:hAnsi="Tahoma" w:cs="Tahoma"/>
                <w:b/>
                <w:color w:val="000000"/>
                <w:sz w:val="20"/>
              </w:rPr>
              <w:t>Revised By: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</w:tcPr>
          <w:p w14:paraId="3B97D82E" w14:textId="77777777" w:rsidR="00091315" w:rsidRDefault="00091315" w:rsidP="001C62C5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B4D1FEC" w14:textId="77777777" w:rsidR="00091315" w:rsidRDefault="00091315" w:rsidP="001C62C5">
            <w:r w:rsidRPr="00F1680A">
              <w:rPr>
                <w:rFonts w:ascii="Tahoma" w:eastAsia="Tahoma" w:hAnsi="Tahoma" w:cs="Tahoma"/>
                <w:b/>
                <w:color w:val="000000"/>
                <w:sz w:val="20"/>
              </w:rPr>
              <w:t>Revision Date: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8CE77F3" w14:textId="77777777" w:rsidR="00091315" w:rsidRDefault="00091315" w:rsidP="00F80E72">
            <w:pPr>
              <w:spacing w:line="480" w:lineRule="auto"/>
              <w:jc w:val="center"/>
            </w:pPr>
          </w:p>
        </w:tc>
      </w:tr>
      <w:tr w:rsidR="00091315" w14:paraId="29B28160" w14:textId="77777777" w:rsidTr="00F80E72">
        <w:tc>
          <w:tcPr>
            <w:tcW w:w="10170" w:type="dxa"/>
            <w:gridSpan w:val="6"/>
            <w:shd w:val="pct15" w:color="auto" w:fill="auto"/>
          </w:tcPr>
          <w:p w14:paraId="4F7DD71E" w14:textId="60576F44" w:rsidR="00091315" w:rsidRPr="00F1680A" w:rsidRDefault="00091315" w:rsidP="00F80E72">
            <w:pPr>
              <w:rPr>
                <w:sz w:val="20"/>
                <w:szCs w:val="20"/>
              </w:rPr>
            </w:pPr>
            <w:r w:rsidRPr="00F1680A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Definition: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The </w:t>
            </w:r>
            <w:r w:rsidR="00E71897">
              <w:rPr>
                <w:rFonts w:ascii="Tahoma" w:eastAsia="Tahoma" w:hAnsi="Tahoma" w:cs="Tahoma"/>
                <w:color w:val="000000"/>
                <w:sz w:val="20"/>
                <w:szCs w:val="20"/>
              </w:rPr>
              <w:t>__________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State Cancer Registry welcomes </w:t>
            </w:r>
            <w:r w:rsidR="008A41B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registrars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in training for a</w:t>
            </w:r>
            <w:r w:rsidR="00EA3413">
              <w:rPr>
                <w:rFonts w:ascii="Tahoma" w:eastAsia="Tahoma" w:hAnsi="Tahoma" w:cs="Tahoma"/>
                <w:color w:val="000000"/>
                <w:sz w:val="20"/>
                <w:szCs w:val="20"/>
              </w:rPr>
              <w:t>n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="00EA3413">
              <w:rPr>
                <w:rFonts w:ascii="Tahoma" w:eastAsia="Tahoma" w:hAnsi="Tahoma" w:cs="Tahoma"/>
                <w:color w:val="000000"/>
                <w:sz w:val="20"/>
                <w:szCs w:val="20"/>
              </w:rPr>
              <w:t>8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>-hour student experience compris</w:t>
            </w:r>
            <w:r w:rsidR="00E71897">
              <w:rPr>
                <w:rFonts w:ascii="Tahoma" w:eastAsia="Tahoma" w:hAnsi="Tahoma" w:cs="Tahoma"/>
                <w:color w:val="000000"/>
                <w:sz w:val="20"/>
                <w:szCs w:val="20"/>
              </w:rPr>
              <w:t>ed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of </w:t>
            </w:r>
            <w:r w:rsidR="003A4996">
              <w:rPr>
                <w:rFonts w:ascii="Tahoma" w:eastAsia="Tahoma" w:hAnsi="Tahoma" w:cs="Tahoma"/>
                <w:color w:val="000000"/>
                <w:sz w:val="20"/>
                <w:szCs w:val="20"/>
              </w:rPr>
              <w:t>O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perations </w:t>
            </w:r>
            <w:r w:rsidR="003A4996">
              <w:rPr>
                <w:rFonts w:ascii="Tahoma" w:eastAsia="Tahoma" w:hAnsi="Tahoma" w:cs="Tahoma"/>
                <w:color w:val="000000"/>
                <w:sz w:val="20"/>
                <w:szCs w:val="20"/>
              </w:rPr>
              <w:t>W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ork, </w:t>
            </w:r>
            <w:r w:rsidR="003A4996">
              <w:rPr>
                <w:rFonts w:ascii="Tahoma" w:eastAsia="Tahoma" w:hAnsi="Tahoma" w:cs="Tahoma"/>
                <w:color w:val="000000"/>
                <w:sz w:val="20"/>
                <w:szCs w:val="20"/>
              </w:rPr>
              <w:t>R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esearch </w:t>
            </w:r>
            <w:r w:rsidR="003A4996">
              <w:rPr>
                <w:rFonts w:ascii="Tahoma" w:eastAsia="Tahoma" w:hAnsi="Tahoma" w:cs="Tahoma"/>
                <w:color w:val="000000"/>
                <w:sz w:val="20"/>
                <w:szCs w:val="20"/>
              </w:rPr>
              <w:t>F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undamentals, and CTR </w:t>
            </w:r>
            <w:r w:rsidR="003A4996">
              <w:rPr>
                <w:rFonts w:ascii="Tahoma" w:eastAsia="Tahoma" w:hAnsi="Tahoma" w:cs="Tahoma"/>
                <w:color w:val="000000"/>
                <w:sz w:val="20"/>
                <w:szCs w:val="20"/>
              </w:rPr>
              <w:t>E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xam </w:t>
            </w:r>
            <w:r w:rsidR="003A4996">
              <w:rPr>
                <w:rFonts w:ascii="Tahoma" w:eastAsia="Tahoma" w:hAnsi="Tahoma" w:cs="Tahoma"/>
                <w:color w:val="000000"/>
                <w:sz w:val="20"/>
                <w:szCs w:val="20"/>
              </w:rPr>
              <w:t>T</w:t>
            </w:r>
            <w:r w:rsidR="0063784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ips. </w:t>
            </w:r>
          </w:p>
        </w:tc>
      </w:tr>
      <w:tr w:rsidR="00091315" w14:paraId="43763D5F" w14:textId="77777777" w:rsidTr="00F80E72">
        <w:tc>
          <w:tcPr>
            <w:tcW w:w="10170" w:type="dxa"/>
            <w:gridSpan w:val="6"/>
            <w:tcBorders>
              <w:bottom w:val="single" w:sz="4" w:space="0" w:color="auto"/>
            </w:tcBorders>
          </w:tcPr>
          <w:p w14:paraId="401A13CC" w14:textId="77777777" w:rsidR="00091315" w:rsidRDefault="00091315" w:rsidP="00F80E72">
            <w:pPr>
              <w:jc w:val="center"/>
            </w:pPr>
          </w:p>
        </w:tc>
      </w:tr>
      <w:tr w:rsidR="002744B4" w14:paraId="3C0EF428" w14:textId="77777777" w:rsidTr="000B41F7">
        <w:trPr>
          <w:trHeight w:val="816"/>
        </w:trPr>
        <w:tc>
          <w:tcPr>
            <w:tcW w:w="10170" w:type="dxa"/>
            <w:gridSpan w:val="6"/>
            <w:shd w:val="pct15" w:color="auto" w:fill="auto"/>
          </w:tcPr>
          <w:p w14:paraId="2A1D2B32" w14:textId="7CCA9D9B" w:rsidR="002744B4" w:rsidRPr="00F1680A" w:rsidRDefault="002744B4" w:rsidP="00F80E72">
            <w:pPr>
              <w:rPr>
                <w:sz w:val="20"/>
                <w:szCs w:val="20"/>
              </w:rPr>
            </w:pPr>
            <w:r w:rsidRPr="00F1680A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Purpose: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>
              <w:t xml:space="preserve">This program satisfies the NCRA Clinical Practicum Central Registry Requirement while also providing students a tailored balance of Operations and Research insight into the central cancer registry.  </w:t>
            </w:r>
          </w:p>
        </w:tc>
      </w:tr>
      <w:tr w:rsidR="001C62C5" w14:paraId="39BF355A" w14:textId="77777777" w:rsidTr="001C62C5">
        <w:trPr>
          <w:trHeight w:val="287"/>
        </w:trPr>
        <w:tc>
          <w:tcPr>
            <w:tcW w:w="10170" w:type="dxa"/>
            <w:gridSpan w:val="6"/>
            <w:shd w:val="clear" w:color="auto" w:fill="FFFFFF" w:themeFill="background1"/>
          </w:tcPr>
          <w:p w14:paraId="27B3DA02" w14:textId="77777777" w:rsidR="001C62C5" w:rsidRPr="00F1680A" w:rsidRDefault="001C62C5" w:rsidP="00F80E72">
            <w:pP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EA3413" w14:paraId="035C2C1F" w14:textId="77777777" w:rsidTr="002744B4">
        <w:tc>
          <w:tcPr>
            <w:tcW w:w="10170" w:type="dxa"/>
            <w:gridSpan w:val="6"/>
            <w:shd w:val="clear" w:color="auto" w:fill="D9D9D9" w:themeFill="background1" w:themeFillShade="D9"/>
            <w:vAlign w:val="center"/>
          </w:tcPr>
          <w:p w14:paraId="1D5FE836" w14:textId="0DFD06A6" w:rsidR="00EA3413" w:rsidRPr="00EA3413" w:rsidRDefault="00EA3413" w:rsidP="00EA3413">
            <w:r>
              <w:rPr>
                <w:b/>
              </w:rPr>
              <w:t xml:space="preserve">Procedure: </w:t>
            </w:r>
            <w:r w:rsidRPr="00EA3413">
              <w:t>The CCR hosts</w:t>
            </w:r>
            <w:r>
              <w:rPr>
                <w:b/>
              </w:rPr>
              <w:t xml:space="preserve"> o</w:t>
            </w:r>
            <w:r w:rsidRPr="00EA3413">
              <w:t>ne to four students</w:t>
            </w:r>
            <w:r>
              <w:t xml:space="preserve"> for a full-day practicum</w:t>
            </w:r>
            <w:r w:rsidR="002744B4">
              <w:t xml:space="preserve"> of central registry operations. Students site one-on-one or two-on-one with a different CCR staff member for each topic. </w:t>
            </w:r>
            <w:r w:rsidR="00E35069">
              <w:t xml:space="preserve">Eligible students are those enrolled in a NCRA-accredited education program and who have completed at least 80 hours of clinical registry practicum. </w:t>
            </w:r>
          </w:p>
        </w:tc>
      </w:tr>
      <w:tr w:rsidR="002744B4" w14:paraId="54CC58C2" w14:textId="77777777" w:rsidTr="00611777">
        <w:tc>
          <w:tcPr>
            <w:tcW w:w="10170" w:type="dxa"/>
            <w:gridSpan w:val="6"/>
          </w:tcPr>
          <w:p w14:paraId="1589714D" w14:textId="77777777" w:rsidR="002744B4" w:rsidRPr="00AF59C2" w:rsidRDefault="002744B4" w:rsidP="00F80E72">
            <w:pPr>
              <w:jc w:val="center"/>
              <w:rPr>
                <w:b/>
              </w:rPr>
            </w:pPr>
          </w:p>
        </w:tc>
      </w:tr>
      <w:tr w:rsidR="00091315" w14:paraId="2AAD65A5" w14:textId="77777777" w:rsidTr="00F80E72">
        <w:tc>
          <w:tcPr>
            <w:tcW w:w="1980" w:type="dxa"/>
            <w:gridSpan w:val="2"/>
          </w:tcPr>
          <w:p w14:paraId="24B977F4" w14:textId="77777777" w:rsidR="00091315" w:rsidRPr="00AF59C2" w:rsidRDefault="00091315" w:rsidP="00F80E72">
            <w:pPr>
              <w:jc w:val="center"/>
              <w:rPr>
                <w:b/>
              </w:rPr>
            </w:pPr>
            <w:r w:rsidRPr="00AF59C2">
              <w:rPr>
                <w:b/>
              </w:rPr>
              <w:t>When</w:t>
            </w:r>
          </w:p>
        </w:tc>
        <w:tc>
          <w:tcPr>
            <w:tcW w:w="2790" w:type="dxa"/>
          </w:tcPr>
          <w:p w14:paraId="7A3B81D0" w14:textId="77777777" w:rsidR="00091315" w:rsidRPr="00AF59C2" w:rsidRDefault="00091315" w:rsidP="00F80E72">
            <w:pPr>
              <w:jc w:val="center"/>
              <w:rPr>
                <w:b/>
              </w:rPr>
            </w:pPr>
            <w:r w:rsidRPr="00AF59C2">
              <w:rPr>
                <w:b/>
              </w:rPr>
              <w:t>Who</w:t>
            </w:r>
          </w:p>
        </w:tc>
        <w:tc>
          <w:tcPr>
            <w:tcW w:w="5400" w:type="dxa"/>
            <w:gridSpan w:val="3"/>
          </w:tcPr>
          <w:p w14:paraId="57EFEEEA" w14:textId="77777777" w:rsidR="00091315" w:rsidRPr="00AF59C2" w:rsidRDefault="00091315" w:rsidP="00F80E72">
            <w:pPr>
              <w:jc w:val="center"/>
              <w:rPr>
                <w:b/>
              </w:rPr>
            </w:pPr>
            <w:r w:rsidRPr="00AF59C2">
              <w:rPr>
                <w:b/>
              </w:rPr>
              <w:t>Task</w:t>
            </w:r>
          </w:p>
        </w:tc>
      </w:tr>
      <w:tr w:rsidR="001C62C5" w14:paraId="45DF5EF9" w14:textId="77777777" w:rsidTr="00F80E72">
        <w:tc>
          <w:tcPr>
            <w:tcW w:w="1980" w:type="dxa"/>
            <w:gridSpan w:val="2"/>
            <w:vMerge w:val="restart"/>
          </w:tcPr>
          <w:p w14:paraId="4396F114" w14:textId="700D40F9" w:rsidR="001C62C5" w:rsidRPr="001C62C5" w:rsidRDefault="001C62C5" w:rsidP="001C62C5">
            <w:r w:rsidRPr="001C62C5">
              <w:t xml:space="preserve">2-3 Months </w:t>
            </w:r>
            <w:r>
              <w:t>prior to event</w:t>
            </w:r>
          </w:p>
        </w:tc>
        <w:tc>
          <w:tcPr>
            <w:tcW w:w="2790" w:type="dxa"/>
            <w:vMerge w:val="restart"/>
          </w:tcPr>
          <w:p w14:paraId="5AC186D7" w14:textId="77777777" w:rsidR="001C62C5" w:rsidRDefault="001C62C5" w:rsidP="001C62C5">
            <w:r>
              <w:t>Student Visit Coordinator</w:t>
            </w:r>
          </w:p>
          <w:p w14:paraId="10AB5879" w14:textId="77777777" w:rsidR="001C62C5" w:rsidRPr="00AF59C2" w:rsidRDefault="001C62C5" w:rsidP="001C62C5">
            <w:pPr>
              <w:rPr>
                <w:b/>
              </w:rPr>
            </w:pPr>
          </w:p>
        </w:tc>
        <w:tc>
          <w:tcPr>
            <w:tcW w:w="5400" w:type="dxa"/>
            <w:gridSpan w:val="3"/>
          </w:tcPr>
          <w:p w14:paraId="186DC305" w14:textId="49205C96" w:rsidR="001C62C5" w:rsidRPr="00AF59C2" w:rsidRDefault="001C62C5" w:rsidP="001C62C5">
            <w:pPr>
              <w:rPr>
                <w:b/>
              </w:rPr>
            </w:pPr>
            <w:r>
              <w:t>Contact NCRA-Accredited program</w:t>
            </w:r>
            <w:r>
              <w:t>(s) to gauge interest and coordinate availability.</w:t>
            </w:r>
          </w:p>
        </w:tc>
      </w:tr>
      <w:tr w:rsidR="001C62C5" w14:paraId="380F76D6" w14:textId="77777777" w:rsidTr="00F80E72">
        <w:tc>
          <w:tcPr>
            <w:tcW w:w="1980" w:type="dxa"/>
            <w:gridSpan w:val="2"/>
            <w:vMerge/>
          </w:tcPr>
          <w:p w14:paraId="172B13B7" w14:textId="77777777" w:rsidR="001C62C5" w:rsidRPr="001C62C5" w:rsidRDefault="001C62C5" w:rsidP="001C62C5"/>
        </w:tc>
        <w:tc>
          <w:tcPr>
            <w:tcW w:w="2790" w:type="dxa"/>
            <w:vMerge/>
          </w:tcPr>
          <w:p w14:paraId="6AA00D66" w14:textId="77777777" w:rsidR="001C62C5" w:rsidRPr="00AF59C2" w:rsidRDefault="001C62C5" w:rsidP="001C62C5">
            <w:pPr>
              <w:rPr>
                <w:b/>
              </w:rPr>
            </w:pPr>
          </w:p>
        </w:tc>
        <w:tc>
          <w:tcPr>
            <w:tcW w:w="5400" w:type="dxa"/>
            <w:gridSpan w:val="3"/>
          </w:tcPr>
          <w:p w14:paraId="192EEB8E" w14:textId="227FB76F" w:rsidR="001C62C5" w:rsidRDefault="001C62C5" w:rsidP="001C62C5">
            <w:r>
              <w:t>Finalize agenda.</w:t>
            </w:r>
          </w:p>
        </w:tc>
      </w:tr>
      <w:tr w:rsidR="001C62C5" w14:paraId="78B0C262" w14:textId="77777777" w:rsidTr="00F80E72">
        <w:tc>
          <w:tcPr>
            <w:tcW w:w="1980" w:type="dxa"/>
            <w:gridSpan w:val="2"/>
            <w:vMerge/>
          </w:tcPr>
          <w:p w14:paraId="285E01FE" w14:textId="77777777" w:rsidR="001C62C5" w:rsidRDefault="001C62C5" w:rsidP="00F80E72"/>
        </w:tc>
        <w:tc>
          <w:tcPr>
            <w:tcW w:w="2790" w:type="dxa"/>
            <w:vMerge/>
          </w:tcPr>
          <w:p w14:paraId="397F3787" w14:textId="77777777" w:rsidR="001C62C5" w:rsidRDefault="001C62C5" w:rsidP="00F80E72"/>
        </w:tc>
        <w:tc>
          <w:tcPr>
            <w:tcW w:w="5400" w:type="dxa"/>
            <w:gridSpan w:val="3"/>
          </w:tcPr>
          <w:p w14:paraId="6082101B" w14:textId="5B2DFC28" w:rsidR="001C62C5" w:rsidRDefault="001C62C5" w:rsidP="00F80E72">
            <w:r>
              <w:t xml:space="preserve">Develop a flyer and post on state and NCRA job boards, social media, etc.  </w:t>
            </w:r>
          </w:p>
        </w:tc>
      </w:tr>
      <w:tr w:rsidR="00CF329E" w14:paraId="10EE6C6E" w14:textId="77777777" w:rsidTr="00F80E72">
        <w:tc>
          <w:tcPr>
            <w:tcW w:w="1980" w:type="dxa"/>
            <w:gridSpan w:val="2"/>
            <w:vMerge w:val="restart"/>
          </w:tcPr>
          <w:p w14:paraId="59212E3A" w14:textId="5A0E250B" w:rsidR="00CF329E" w:rsidRDefault="00CF329E" w:rsidP="00F80E72">
            <w:r>
              <w:t xml:space="preserve">1-2 Months Prior to </w:t>
            </w:r>
          </w:p>
          <w:p w14:paraId="6BAFFAF3" w14:textId="7BDB6A1A" w:rsidR="00CF329E" w:rsidRDefault="00CF329E" w:rsidP="00F80E72">
            <w:r>
              <w:t>Event</w:t>
            </w:r>
          </w:p>
          <w:p w14:paraId="68F74541" w14:textId="77777777" w:rsidR="00CF329E" w:rsidRDefault="00CF329E" w:rsidP="00F80E72"/>
          <w:p w14:paraId="7128B4D0" w14:textId="4F93E675" w:rsidR="00CF329E" w:rsidRPr="00991FBB" w:rsidRDefault="00CF329E" w:rsidP="00F80E7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</w:tcPr>
          <w:p w14:paraId="41AD8679" w14:textId="77777777" w:rsidR="00CF329E" w:rsidRDefault="00CF329E" w:rsidP="00F80E72">
            <w:r>
              <w:t>Student Visit Coordinator</w:t>
            </w:r>
          </w:p>
          <w:p w14:paraId="390CB3FD" w14:textId="77777777" w:rsidR="00CF329E" w:rsidRDefault="00CF329E" w:rsidP="00AE1C45"/>
        </w:tc>
        <w:tc>
          <w:tcPr>
            <w:tcW w:w="5400" w:type="dxa"/>
            <w:gridSpan w:val="3"/>
          </w:tcPr>
          <w:p w14:paraId="1BC2882A" w14:textId="27DBD469" w:rsidR="00CF329E" w:rsidRPr="00430B28" w:rsidRDefault="00CF329E" w:rsidP="00F80E72">
            <w:r>
              <w:t xml:space="preserve">Contact </w:t>
            </w:r>
            <w:r w:rsidR="00A470B4">
              <w:t>NCRA-Accredited program</w:t>
            </w:r>
            <w:r w:rsidR="001C62C5">
              <w:t xml:space="preserve"> with date and</w:t>
            </w:r>
            <w:r>
              <w:t xml:space="preserve"> # of</w:t>
            </w:r>
            <w:r w:rsidR="001C62C5">
              <w:t xml:space="preserve"> eligible s</w:t>
            </w:r>
            <w:r>
              <w:t>tudents</w:t>
            </w:r>
          </w:p>
        </w:tc>
      </w:tr>
      <w:tr w:rsidR="00CF329E" w14:paraId="2B8BC23A" w14:textId="77777777" w:rsidTr="00F80E72">
        <w:tc>
          <w:tcPr>
            <w:tcW w:w="1980" w:type="dxa"/>
            <w:gridSpan w:val="2"/>
            <w:vMerge/>
          </w:tcPr>
          <w:p w14:paraId="25C28224" w14:textId="77777777" w:rsidR="00CF329E" w:rsidRDefault="00CF329E" w:rsidP="00F80E72"/>
        </w:tc>
        <w:tc>
          <w:tcPr>
            <w:tcW w:w="2790" w:type="dxa"/>
            <w:vMerge/>
          </w:tcPr>
          <w:p w14:paraId="3207722D" w14:textId="77777777" w:rsidR="00CF329E" w:rsidRDefault="00CF329E" w:rsidP="00AE1C45"/>
        </w:tc>
        <w:tc>
          <w:tcPr>
            <w:tcW w:w="5400" w:type="dxa"/>
            <w:gridSpan w:val="3"/>
          </w:tcPr>
          <w:p w14:paraId="62B3ECAE" w14:textId="414D7899" w:rsidR="00CF329E" w:rsidRPr="00430B28" w:rsidRDefault="00CF329E" w:rsidP="00F80E72">
            <w:r>
              <w:t xml:space="preserve">Send </w:t>
            </w:r>
            <w:r w:rsidR="001C62C5">
              <w:t>CCR</w:t>
            </w:r>
            <w:r>
              <w:t xml:space="preserve"> Staff Availability Inquiry Email</w:t>
            </w:r>
          </w:p>
        </w:tc>
      </w:tr>
      <w:tr w:rsidR="001C62C5" w14:paraId="77DAD29A" w14:textId="77777777" w:rsidTr="001C62C5">
        <w:trPr>
          <w:trHeight w:val="350"/>
        </w:trPr>
        <w:tc>
          <w:tcPr>
            <w:tcW w:w="1980" w:type="dxa"/>
            <w:gridSpan w:val="2"/>
            <w:vMerge/>
          </w:tcPr>
          <w:p w14:paraId="2BA6FDF1" w14:textId="77777777" w:rsidR="001C62C5" w:rsidRDefault="001C62C5" w:rsidP="00F80E72"/>
        </w:tc>
        <w:tc>
          <w:tcPr>
            <w:tcW w:w="2790" w:type="dxa"/>
            <w:vMerge/>
          </w:tcPr>
          <w:p w14:paraId="4068DC58" w14:textId="77777777" w:rsidR="001C62C5" w:rsidRDefault="001C62C5" w:rsidP="00AE1C45"/>
        </w:tc>
        <w:tc>
          <w:tcPr>
            <w:tcW w:w="5400" w:type="dxa"/>
            <w:gridSpan w:val="3"/>
          </w:tcPr>
          <w:p w14:paraId="7198394A" w14:textId="6223C1CE" w:rsidR="001C62C5" w:rsidRPr="001C62C5" w:rsidRDefault="001C62C5" w:rsidP="002B0EB8">
            <w:r>
              <w:t>Choose Date(s) and Notify Staff &amp; program Instructor</w:t>
            </w:r>
          </w:p>
        </w:tc>
      </w:tr>
      <w:tr w:rsidR="00CF329E" w14:paraId="4DD2AE72" w14:textId="77777777" w:rsidTr="00F80E72">
        <w:tc>
          <w:tcPr>
            <w:tcW w:w="1980" w:type="dxa"/>
            <w:gridSpan w:val="2"/>
            <w:vMerge/>
          </w:tcPr>
          <w:p w14:paraId="0BD396CD" w14:textId="77777777" w:rsidR="00CF329E" w:rsidRDefault="00CF329E" w:rsidP="00CF329E"/>
        </w:tc>
        <w:tc>
          <w:tcPr>
            <w:tcW w:w="2790" w:type="dxa"/>
          </w:tcPr>
          <w:p w14:paraId="4F4CFA0F" w14:textId="6037C7EE" w:rsidR="00CF329E" w:rsidRDefault="00CF329E" w:rsidP="00CF329E">
            <w:r>
              <w:t>Student Visit Assistant</w:t>
            </w:r>
          </w:p>
        </w:tc>
        <w:tc>
          <w:tcPr>
            <w:tcW w:w="5400" w:type="dxa"/>
            <w:gridSpan w:val="3"/>
          </w:tcPr>
          <w:p w14:paraId="5721FC23" w14:textId="0B913473" w:rsidR="00CF329E" w:rsidRDefault="00CF329E" w:rsidP="00CF329E">
            <w:r>
              <w:t xml:space="preserve">Reserve Rooms for Event </w:t>
            </w:r>
          </w:p>
        </w:tc>
      </w:tr>
      <w:tr w:rsidR="00CF329E" w14:paraId="72556B2F" w14:textId="77777777" w:rsidTr="00F80E72">
        <w:tc>
          <w:tcPr>
            <w:tcW w:w="1980" w:type="dxa"/>
            <w:gridSpan w:val="2"/>
            <w:vMerge w:val="restart"/>
          </w:tcPr>
          <w:p w14:paraId="790DC92B" w14:textId="77777777" w:rsidR="00CF329E" w:rsidRDefault="00CF329E" w:rsidP="00CF329E">
            <w:r>
              <w:t>3 Weeks Prior to Event</w:t>
            </w:r>
          </w:p>
        </w:tc>
        <w:tc>
          <w:tcPr>
            <w:tcW w:w="2790" w:type="dxa"/>
            <w:vMerge w:val="restart"/>
          </w:tcPr>
          <w:p w14:paraId="20EB8104" w14:textId="77777777" w:rsidR="00CF329E" w:rsidRDefault="00CF329E" w:rsidP="00CF329E">
            <w:r>
              <w:t>Student Visit Coordinator</w:t>
            </w:r>
          </w:p>
          <w:p w14:paraId="05C13CD1" w14:textId="77777777" w:rsidR="00CF329E" w:rsidRDefault="00CF329E" w:rsidP="00CF329E"/>
        </w:tc>
        <w:tc>
          <w:tcPr>
            <w:tcW w:w="5400" w:type="dxa"/>
            <w:gridSpan w:val="3"/>
          </w:tcPr>
          <w:p w14:paraId="6146C08A" w14:textId="5C95C46A" w:rsidR="00CF329E" w:rsidRDefault="00CF329E" w:rsidP="00CF329E">
            <w:r>
              <w:t xml:space="preserve">Request Student Names and Emails from Instructor </w:t>
            </w:r>
          </w:p>
        </w:tc>
      </w:tr>
      <w:tr w:rsidR="00CF329E" w14:paraId="680C93DA" w14:textId="77777777" w:rsidTr="001C62C5">
        <w:trPr>
          <w:trHeight w:val="350"/>
        </w:trPr>
        <w:tc>
          <w:tcPr>
            <w:tcW w:w="1980" w:type="dxa"/>
            <w:gridSpan w:val="2"/>
            <w:vMerge/>
          </w:tcPr>
          <w:p w14:paraId="51FDF058" w14:textId="77777777" w:rsidR="00CF329E" w:rsidRDefault="00CF329E" w:rsidP="00CF329E"/>
        </w:tc>
        <w:tc>
          <w:tcPr>
            <w:tcW w:w="2790" w:type="dxa"/>
            <w:vMerge/>
          </w:tcPr>
          <w:p w14:paraId="15FA4CFE" w14:textId="77777777" w:rsidR="00CF329E" w:rsidRDefault="00CF329E" w:rsidP="00CF329E"/>
        </w:tc>
        <w:tc>
          <w:tcPr>
            <w:tcW w:w="5400" w:type="dxa"/>
            <w:gridSpan w:val="3"/>
          </w:tcPr>
          <w:p w14:paraId="3E686AC4" w14:textId="77777777" w:rsidR="00CF329E" w:rsidRDefault="00CF329E" w:rsidP="00CF329E">
            <w:r>
              <w:t xml:space="preserve">Send Welcome Email </w:t>
            </w:r>
          </w:p>
          <w:p w14:paraId="46D4A769" w14:textId="789D0FE3" w:rsidR="00CF329E" w:rsidRPr="00FA22D2" w:rsidRDefault="00CF329E" w:rsidP="00CF329E">
            <w:pPr>
              <w:rPr>
                <w:b/>
                <w:i/>
                <w:sz w:val="18"/>
                <w:szCs w:val="18"/>
              </w:rPr>
            </w:pPr>
            <w:r w:rsidRPr="00FA22D2">
              <w:rPr>
                <w:b/>
                <w:i/>
                <w:sz w:val="18"/>
                <w:szCs w:val="18"/>
              </w:rPr>
              <w:t>**Always CC Instructor</w:t>
            </w:r>
          </w:p>
          <w:p w14:paraId="6727488D" w14:textId="77777777" w:rsidR="00CF329E" w:rsidRDefault="00CF329E" w:rsidP="00CF329E">
            <w:pPr>
              <w:pStyle w:val="ListParagraph"/>
              <w:numPr>
                <w:ilvl w:val="0"/>
                <w:numId w:val="2"/>
              </w:numPr>
            </w:pPr>
            <w:r>
              <w:t>Overview of Day</w:t>
            </w:r>
          </w:p>
          <w:p w14:paraId="69172828" w14:textId="77777777" w:rsidR="00CF329E" w:rsidRDefault="00CF329E" w:rsidP="00CF329E">
            <w:pPr>
              <w:pStyle w:val="ListParagraph"/>
              <w:numPr>
                <w:ilvl w:val="0"/>
                <w:numId w:val="2"/>
              </w:numPr>
            </w:pPr>
            <w:r>
              <w:t>Completed Agenda</w:t>
            </w:r>
          </w:p>
          <w:p w14:paraId="386C65B1" w14:textId="7EE13A92" w:rsidR="00CF329E" w:rsidRDefault="00CF329E" w:rsidP="00CF329E">
            <w:pPr>
              <w:pStyle w:val="ListParagraph"/>
              <w:numPr>
                <w:ilvl w:val="0"/>
                <w:numId w:val="2"/>
              </w:numPr>
            </w:pPr>
            <w:r>
              <w:t>Parking Instructions</w:t>
            </w:r>
          </w:p>
          <w:p w14:paraId="7D7AB8B3" w14:textId="732F5092" w:rsidR="00CF329E" w:rsidRDefault="00CF329E" w:rsidP="00CF329E">
            <w:pPr>
              <w:pStyle w:val="ListParagraph"/>
              <w:numPr>
                <w:ilvl w:val="0"/>
                <w:numId w:val="2"/>
              </w:numPr>
            </w:pPr>
            <w:r>
              <w:t>Directions</w:t>
            </w:r>
          </w:p>
        </w:tc>
      </w:tr>
      <w:tr w:rsidR="00CF329E" w14:paraId="0049AC61" w14:textId="77777777" w:rsidTr="00F80E72">
        <w:tc>
          <w:tcPr>
            <w:tcW w:w="1980" w:type="dxa"/>
            <w:gridSpan w:val="2"/>
            <w:vMerge w:val="restart"/>
          </w:tcPr>
          <w:p w14:paraId="45ADD998" w14:textId="77777777" w:rsidR="00CF329E" w:rsidRDefault="00CF329E" w:rsidP="00CF329E">
            <w:r>
              <w:t>2 Weeks Before Event</w:t>
            </w:r>
          </w:p>
        </w:tc>
        <w:tc>
          <w:tcPr>
            <w:tcW w:w="2790" w:type="dxa"/>
          </w:tcPr>
          <w:p w14:paraId="398181E6" w14:textId="77777777" w:rsidR="00CF329E" w:rsidRDefault="00CF329E" w:rsidP="00CF329E">
            <w:r>
              <w:t>Student Visit Coordinator</w:t>
            </w:r>
          </w:p>
        </w:tc>
        <w:tc>
          <w:tcPr>
            <w:tcW w:w="5400" w:type="dxa"/>
            <w:gridSpan w:val="3"/>
          </w:tcPr>
          <w:p w14:paraId="38611AB0" w14:textId="77777777" w:rsidR="00CF329E" w:rsidRDefault="00CF329E" w:rsidP="00CF329E">
            <w:r>
              <w:t>Email Staff/Trainers Agenda</w:t>
            </w:r>
          </w:p>
        </w:tc>
      </w:tr>
      <w:tr w:rsidR="00CF329E" w14:paraId="7BF9A27E" w14:textId="77777777" w:rsidTr="00F80E72">
        <w:tc>
          <w:tcPr>
            <w:tcW w:w="1980" w:type="dxa"/>
            <w:gridSpan w:val="2"/>
            <w:vMerge/>
          </w:tcPr>
          <w:p w14:paraId="2566C1EF" w14:textId="77777777" w:rsidR="00CF329E" w:rsidRDefault="00CF329E" w:rsidP="00CF329E"/>
        </w:tc>
        <w:tc>
          <w:tcPr>
            <w:tcW w:w="2790" w:type="dxa"/>
          </w:tcPr>
          <w:p w14:paraId="722AA63E" w14:textId="77777777" w:rsidR="00CF329E" w:rsidRDefault="00CF329E" w:rsidP="00CF329E">
            <w:r>
              <w:t>Student Visit Assistant</w:t>
            </w:r>
          </w:p>
        </w:tc>
        <w:tc>
          <w:tcPr>
            <w:tcW w:w="5400" w:type="dxa"/>
            <w:gridSpan w:val="3"/>
          </w:tcPr>
          <w:p w14:paraId="3C253F49" w14:textId="3EF4B545" w:rsidR="00CF329E" w:rsidRPr="00E35069" w:rsidRDefault="00CF329E" w:rsidP="00CF329E">
            <w:r w:rsidRPr="008A41B4">
              <w:t>Mail Parking Passes</w:t>
            </w:r>
            <w:bookmarkStart w:id="0" w:name="_GoBack"/>
            <w:bookmarkEnd w:id="0"/>
          </w:p>
        </w:tc>
      </w:tr>
      <w:tr w:rsidR="00CF329E" w14:paraId="54BBB75A" w14:textId="77777777" w:rsidTr="00F80E72">
        <w:tc>
          <w:tcPr>
            <w:tcW w:w="1980" w:type="dxa"/>
            <w:gridSpan w:val="2"/>
            <w:vMerge w:val="restart"/>
          </w:tcPr>
          <w:p w14:paraId="32DBA6D9" w14:textId="77777777" w:rsidR="00CF329E" w:rsidRDefault="00CF329E" w:rsidP="00CF329E">
            <w:r>
              <w:lastRenderedPageBreak/>
              <w:t>2 Days Before Event</w:t>
            </w:r>
          </w:p>
        </w:tc>
        <w:tc>
          <w:tcPr>
            <w:tcW w:w="2790" w:type="dxa"/>
          </w:tcPr>
          <w:p w14:paraId="2F9C9C0A" w14:textId="77777777" w:rsidR="00CF329E" w:rsidRDefault="00CF329E" w:rsidP="00CF329E">
            <w:r>
              <w:t>Student Visit Coordinator</w:t>
            </w:r>
          </w:p>
        </w:tc>
        <w:tc>
          <w:tcPr>
            <w:tcW w:w="5400" w:type="dxa"/>
            <w:gridSpan w:val="3"/>
          </w:tcPr>
          <w:p w14:paraId="261AF0DE" w14:textId="77777777" w:rsidR="00CF329E" w:rsidRDefault="00CF329E" w:rsidP="00CF329E">
            <w:r>
              <w:t>Send Reminder Email to Staff and Students</w:t>
            </w:r>
          </w:p>
          <w:p w14:paraId="72974831" w14:textId="77777777" w:rsidR="00CF329E" w:rsidRDefault="00CF329E" w:rsidP="00CF329E">
            <w:pPr>
              <w:rPr>
                <w:b/>
                <w:i/>
                <w:sz w:val="18"/>
                <w:szCs w:val="18"/>
              </w:rPr>
            </w:pPr>
            <w:r w:rsidRPr="00991FBB">
              <w:rPr>
                <w:b/>
                <w:i/>
                <w:sz w:val="18"/>
                <w:szCs w:val="18"/>
              </w:rPr>
              <w:t>**Provide students all contact info for morning of issues</w:t>
            </w:r>
          </w:p>
          <w:p w14:paraId="30B96DF2" w14:textId="77777777" w:rsidR="00CF329E" w:rsidRPr="00991FBB" w:rsidRDefault="00CF329E" w:rsidP="00CF32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F329E" w14:paraId="7DBA8B0C" w14:textId="77777777" w:rsidTr="00E35069">
        <w:trPr>
          <w:trHeight w:val="1952"/>
        </w:trPr>
        <w:tc>
          <w:tcPr>
            <w:tcW w:w="1980" w:type="dxa"/>
            <w:gridSpan w:val="2"/>
            <w:vMerge/>
          </w:tcPr>
          <w:p w14:paraId="4075DAC0" w14:textId="77777777" w:rsidR="00CF329E" w:rsidRDefault="00CF329E" w:rsidP="00CF329E"/>
        </w:tc>
        <w:tc>
          <w:tcPr>
            <w:tcW w:w="2790" w:type="dxa"/>
          </w:tcPr>
          <w:p w14:paraId="0455D68A" w14:textId="77777777" w:rsidR="00CF329E" w:rsidRDefault="00CF329E" w:rsidP="00CF329E">
            <w:r>
              <w:t>Student Visit Assistant</w:t>
            </w:r>
          </w:p>
        </w:tc>
        <w:tc>
          <w:tcPr>
            <w:tcW w:w="5400" w:type="dxa"/>
            <w:gridSpan w:val="3"/>
          </w:tcPr>
          <w:p w14:paraId="6C1416FD" w14:textId="77777777" w:rsidR="00CF329E" w:rsidRDefault="00CF329E" w:rsidP="00CF329E">
            <w:r>
              <w:t>Create Student Packets</w:t>
            </w:r>
          </w:p>
          <w:p w14:paraId="59C2E437" w14:textId="77777777" w:rsidR="00CF329E" w:rsidRDefault="00CF329E" w:rsidP="00CF329E">
            <w:pPr>
              <w:pStyle w:val="ListParagraph"/>
              <w:numPr>
                <w:ilvl w:val="0"/>
                <w:numId w:val="2"/>
              </w:numPr>
            </w:pPr>
            <w:r>
              <w:t>Agenda</w:t>
            </w:r>
          </w:p>
          <w:p w14:paraId="24B9F902" w14:textId="210806FA" w:rsidR="00CF329E" w:rsidRDefault="00CF329E" w:rsidP="00CF329E">
            <w:pPr>
              <w:pStyle w:val="ListParagraph"/>
              <w:numPr>
                <w:ilvl w:val="0"/>
                <w:numId w:val="2"/>
              </w:numPr>
            </w:pPr>
            <w:r>
              <w:t>Confidentiality Form</w:t>
            </w:r>
          </w:p>
          <w:p w14:paraId="0D929234" w14:textId="4C0058E5" w:rsidR="00CF329E" w:rsidRDefault="00CF329E" w:rsidP="00CF329E">
            <w:pPr>
              <w:pStyle w:val="ListParagraph"/>
              <w:numPr>
                <w:ilvl w:val="0"/>
                <w:numId w:val="2"/>
              </w:numPr>
            </w:pPr>
            <w:r>
              <w:t>Organizational Structure</w:t>
            </w:r>
          </w:p>
          <w:p w14:paraId="4AFF8B83" w14:textId="6EE1B12C" w:rsidR="00CF329E" w:rsidRDefault="00E35069" w:rsidP="00CF329E">
            <w:pPr>
              <w:pStyle w:val="ListParagraph"/>
              <w:numPr>
                <w:ilvl w:val="0"/>
                <w:numId w:val="2"/>
              </w:numPr>
            </w:pPr>
            <w:r>
              <w:t>CCR database</w:t>
            </w:r>
            <w:r w:rsidR="00CF329E">
              <w:t xml:space="preserve"> Workflow Chart</w:t>
            </w:r>
          </w:p>
          <w:p w14:paraId="698DBDE3" w14:textId="77E94692" w:rsidR="00CF329E" w:rsidRDefault="00CF329E" w:rsidP="00CF329E">
            <w:pPr>
              <w:pStyle w:val="ListParagraph"/>
              <w:numPr>
                <w:ilvl w:val="0"/>
                <w:numId w:val="2"/>
              </w:numPr>
            </w:pPr>
            <w:r>
              <w:t>Student Satisfaction Survey</w:t>
            </w:r>
            <w:r w:rsidR="00E35069">
              <w:t>/Evaluation</w:t>
            </w:r>
          </w:p>
        </w:tc>
      </w:tr>
      <w:tr w:rsidR="00E35069" w14:paraId="7E3A17B2" w14:textId="77777777" w:rsidTr="00E35069">
        <w:trPr>
          <w:trHeight w:val="620"/>
        </w:trPr>
        <w:tc>
          <w:tcPr>
            <w:tcW w:w="1980" w:type="dxa"/>
            <w:gridSpan w:val="2"/>
            <w:vMerge w:val="restart"/>
          </w:tcPr>
          <w:p w14:paraId="7875468A" w14:textId="77777777" w:rsidR="00E35069" w:rsidRDefault="00E35069" w:rsidP="00CF329E">
            <w:r>
              <w:t>Day of Event</w:t>
            </w:r>
          </w:p>
        </w:tc>
        <w:tc>
          <w:tcPr>
            <w:tcW w:w="2790" w:type="dxa"/>
            <w:vMerge w:val="restart"/>
          </w:tcPr>
          <w:p w14:paraId="46200DA6" w14:textId="77777777" w:rsidR="00E35069" w:rsidRDefault="00E35069" w:rsidP="00CF329E">
            <w:r>
              <w:t>Student Visit Coordinator</w:t>
            </w:r>
          </w:p>
        </w:tc>
        <w:tc>
          <w:tcPr>
            <w:tcW w:w="5400" w:type="dxa"/>
            <w:gridSpan w:val="3"/>
          </w:tcPr>
          <w:p w14:paraId="53E5EAB4" w14:textId="77777777" w:rsidR="00E35069" w:rsidRDefault="00E35069" w:rsidP="00CF329E">
            <w:r>
              <w:t>Review Paperwork with Students</w:t>
            </w:r>
          </w:p>
          <w:p w14:paraId="56B87A56" w14:textId="3669E56A" w:rsidR="00E35069" w:rsidRDefault="00E35069" w:rsidP="005D7FFA">
            <w:r w:rsidRPr="00854230">
              <w:rPr>
                <w:b/>
                <w:i/>
                <w:sz w:val="18"/>
                <w:szCs w:val="18"/>
              </w:rPr>
              <w:t>**Obtain Signed Confidentiality Form</w:t>
            </w:r>
          </w:p>
        </w:tc>
      </w:tr>
      <w:tr w:rsidR="00CF329E" w14:paraId="45C1F7CF" w14:textId="77777777" w:rsidTr="00EC70CC">
        <w:trPr>
          <w:trHeight w:val="276"/>
        </w:trPr>
        <w:tc>
          <w:tcPr>
            <w:tcW w:w="1980" w:type="dxa"/>
            <w:gridSpan w:val="2"/>
            <w:vMerge/>
          </w:tcPr>
          <w:p w14:paraId="7AB1CCE4" w14:textId="77777777" w:rsidR="00CF329E" w:rsidRDefault="00CF329E" w:rsidP="00CF329E"/>
        </w:tc>
        <w:tc>
          <w:tcPr>
            <w:tcW w:w="2790" w:type="dxa"/>
            <w:vMerge/>
          </w:tcPr>
          <w:p w14:paraId="120E32BA" w14:textId="77777777" w:rsidR="00CF329E" w:rsidRDefault="00CF329E" w:rsidP="00CF329E"/>
        </w:tc>
        <w:tc>
          <w:tcPr>
            <w:tcW w:w="5400" w:type="dxa"/>
            <w:gridSpan w:val="3"/>
          </w:tcPr>
          <w:p w14:paraId="77E921C8" w14:textId="73A225CB" w:rsidR="00CF329E" w:rsidRPr="00854230" w:rsidRDefault="00CF329E" w:rsidP="00CF329E">
            <w:pPr>
              <w:rPr>
                <w:b/>
                <w:i/>
                <w:sz w:val="18"/>
                <w:szCs w:val="18"/>
              </w:rPr>
            </w:pPr>
            <w:r>
              <w:t>Complete Clinical Practicum Paperwork</w:t>
            </w:r>
          </w:p>
        </w:tc>
      </w:tr>
      <w:tr w:rsidR="00CF329E" w14:paraId="16BBBB1B" w14:textId="77777777" w:rsidTr="0037115D">
        <w:trPr>
          <w:trHeight w:val="368"/>
        </w:trPr>
        <w:tc>
          <w:tcPr>
            <w:tcW w:w="1980" w:type="dxa"/>
            <w:gridSpan w:val="2"/>
            <w:vMerge/>
          </w:tcPr>
          <w:p w14:paraId="3D4C874F" w14:textId="77777777" w:rsidR="00CF329E" w:rsidRDefault="00CF329E" w:rsidP="00CF329E"/>
        </w:tc>
        <w:tc>
          <w:tcPr>
            <w:tcW w:w="2790" w:type="dxa"/>
            <w:vMerge/>
          </w:tcPr>
          <w:p w14:paraId="3BEFA3A3" w14:textId="77777777" w:rsidR="00CF329E" w:rsidRDefault="00CF329E" w:rsidP="00CF329E"/>
        </w:tc>
        <w:tc>
          <w:tcPr>
            <w:tcW w:w="5400" w:type="dxa"/>
            <w:gridSpan w:val="3"/>
          </w:tcPr>
          <w:p w14:paraId="7365780F" w14:textId="06BE24ED" w:rsidR="00CF329E" w:rsidRDefault="00CF329E" w:rsidP="00CF329E">
            <w:r>
              <w:t>Request Survey Before Student Dismissal</w:t>
            </w:r>
          </w:p>
        </w:tc>
      </w:tr>
    </w:tbl>
    <w:p w14:paraId="233359FF" w14:textId="1E91EC5F" w:rsidR="005A5870" w:rsidRDefault="005A5870" w:rsidP="00BC244D"/>
    <w:sectPr w:rsidR="005A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E92"/>
    <w:multiLevelType w:val="hybridMultilevel"/>
    <w:tmpl w:val="B15A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5AC3"/>
    <w:multiLevelType w:val="hybridMultilevel"/>
    <w:tmpl w:val="4D1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761FC"/>
    <w:multiLevelType w:val="hybridMultilevel"/>
    <w:tmpl w:val="72DE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93041"/>
    <w:multiLevelType w:val="hybridMultilevel"/>
    <w:tmpl w:val="D728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15"/>
    <w:rsid w:val="00061B87"/>
    <w:rsid w:val="00091315"/>
    <w:rsid w:val="000A68F2"/>
    <w:rsid w:val="000D2F7D"/>
    <w:rsid w:val="000D7B07"/>
    <w:rsid w:val="000F2739"/>
    <w:rsid w:val="001C62C5"/>
    <w:rsid w:val="00256245"/>
    <w:rsid w:val="002744B4"/>
    <w:rsid w:val="002B0EB8"/>
    <w:rsid w:val="0031236A"/>
    <w:rsid w:val="003401B3"/>
    <w:rsid w:val="0037115D"/>
    <w:rsid w:val="003856F0"/>
    <w:rsid w:val="003A4996"/>
    <w:rsid w:val="003C3FA5"/>
    <w:rsid w:val="00436E44"/>
    <w:rsid w:val="004413B5"/>
    <w:rsid w:val="004704CE"/>
    <w:rsid w:val="004C7428"/>
    <w:rsid w:val="00553260"/>
    <w:rsid w:val="00561CAB"/>
    <w:rsid w:val="005A5870"/>
    <w:rsid w:val="005D2F7E"/>
    <w:rsid w:val="00637849"/>
    <w:rsid w:val="0067017B"/>
    <w:rsid w:val="006741D4"/>
    <w:rsid w:val="00675AA6"/>
    <w:rsid w:val="006B338F"/>
    <w:rsid w:val="006B524F"/>
    <w:rsid w:val="0073348B"/>
    <w:rsid w:val="0078784F"/>
    <w:rsid w:val="007B287A"/>
    <w:rsid w:val="007C0D06"/>
    <w:rsid w:val="007C5A51"/>
    <w:rsid w:val="00802BEB"/>
    <w:rsid w:val="00823BC6"/>
    <w:rsid w:val="0083115F"/>
    <w:rsid w:val="00840E72"/>
    <w:rsid w:val="00854230"/>
    <w:rsid w:val="00856608"/>
    <w:rsid w:val="008A41B4"/>
    <w:rsid w:val="008B6838"/>
    <w:rsid w:val="009071A9"/>
    <w:rsid w:val="00991FBB"/>
    <w:rsid w:val="00A470B4"/>
    <w:rsid w:val="00A962CA"/>
    <w:rsid w:val="00AE76C9"/>
    <w:rsid w:val="00B54878"/>
    <w:rsid w:val="00BC244D"/>
    <w:rsid w:val="00BE0E88"/>
    <w:rsid w:val="00C80BC8"/>
    <w:rsid w:val="00CA6AE8"/>
    <w:rsid w:val="00CB3F48"/>
    <w:rsid w:val="00CF329E"/>
    <w:rsid w:val="00E00D7C"/>
    <w:rsid w:val="00E35069"/>
    <w:rsid w:val="00E53074"/>
    <w:rsid w:val="00E71897"/>
    <w:rsid w:val="00E8545D"/>
    <w:rsid w:val="00EA07C0"/>
    <w:rsid w:val="00EA3413"/>
    <w:rsid w:val="00F14795"/>
    <w:rsid w:val="00F31BCD"/>
    <w:rsid w:val="00F80E72"/>
    <w:rsid w:val="00F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1209"/>
  <w15:chartTrackingRefBased/>
  <w15:docId w15:val="{16D79BCC-90FB-41E7-8CA6-066FBDDE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3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31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E76C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B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F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Stabinsky, Heather L</dc:creator>
  <cp:keywords/>
  <dc:description/>
  <cp:lastModifiedBy>Hill, Stephanie M</cp:lastModifiedBy>
  <cp:revision>3</cp:revision>
  <dcterms:created xsi:type="dcterms:W3CDTF">2019-04-18T19:46:00Z</dcterms:created>
  <dcterms:modified xsi:type="dcterms:W3CDTF">2019-04-18T20:45:00Z</dcterms:modified>
</cp:coreProperties>
</file>