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C8E" w:rsidRPr="00282C8E" w:rsidRDefault="00282C8E" w:rsidP="00282C8E">
      <w:pPr>
        <w:jc w:val="center"/>
        <w:rPr>
          <w:b/>
        </w:rPr>
      </w:pPr>
      <w:r w:rsidRPr="00282C8E">
        <w:rPr>
          <w:b/>
        </w:rPr>
        <w:t>JOB POSTING RESOURCES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3171"/>
        <w:gridCol w:w="3260"/>
        <w:gridCol w:w="3260"/>
        <w:gridCol w:w="3259"/>
      </w:tblGrid>
      <w:tr w:rsidR="00282C8E" w:rsidRPr="00282C8E" w:rsidTr="00FD3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  <w:hideMark/>
          </w:tcPr>
          <w:p w:rsidR="00282C8E" w:rsidRPr="00282C8E" w:rsidRDefault="00FD3B91" w:rsidP="00282C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91">
              <w:rPr>
                <w:rFonts w:ascii="Calibri" w:eastAsia="Times New Roman" w:hAnsi="Calibri" w:cs="Calibri"/>
                <w:bCs w:val="0"/>
              </w:rPr>
              <w:t>WEBSITE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4" w:type="pct"/>
            <w:hideMark/>
          </w:tcPr>
          <w:p w:rsidR="00282C8E" w:rsidRPr="00282C8E" w:rsidRDefault="00282C8E" w:rsidP="00282C8E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</w:rPr>
              <w:t>PLAN OPTION 1 </w:t>
            </w:r>
          </w:p>
        </w:tc>
        <w:tc>
          <w:tcPr>
            <w:tcW w:w="1294" w:type="pct"/>
            <w:hideMark/>
          </w:tcPr>
          <w:p w:rsidR="00282C8E" w:rsidRPr="00282C8E" w:rsidRDefault="00282C8E" w:rsidP="00282C8E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</w:rPr>
              <w:t>PLAN OPTION 2 </w:t>
            </w:r>
          </w:p>
        </w:tc>
        <w:tc>
          <w:tcPr>
            <w:tcW w:w="1294" w:type="pct"/>
            <w:hideMark/>
          </w:tcPr>
          <w:p w:rsidR="00282C8E" w:rsidRPr="00282C8E" w:rsidRDefault="00282C8E" w:rsidP="00282C8E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</w:rPr>
              <w:t>PLAN OPTION 3 </w:t>
            </w:r>
          </w:p>
        </w:tc>
      </w:tr>
      <w:tr w:rsidR="00282C8E" w:rsidRPr="00282C8E" w:rsidTr="00FD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  <w:hideMark/>
          </w:tcPr>
          <w:p w:rsidR="00282C8E" w:rsidRDefault="00282C8E" w:rsidP="00282C8E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</w:rPr>
            </w:pPr>
            <w:r w:rsidRPr="00282C8E">
              <w:rPr>
                <w:rFonts w:ascii="Calibri" w:eastAsia="Times New Roman" w:hAnsi="Calibri" w:cs="Calibri"/>
              </w:rPr>
              <w:t>NAACCR </w:t>
            </w:r>
          </w:p>
          <w:p w:rsidR="00282C8E" w:rsidRPr="00282C8E" w:rsidRDefault="00282C8E" w:rsidP="00282C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</w:rPr>
                <w:t>https://www.naaccr.org/post-a-job/</w:t>
              </w:r>
            </w:hyperlink>
            <w:r>
              <w:t xml:space="preserve"> </w:t>
            </w:r>
          </w:p>
        </w:tc>
        <w:tc>
          <w:tcPr>
            <w:tcW w:w="3881" w:type="pct"/>
            <w:gridSpan w:val="3"/>
            <w:hideMark/>
          </w:tcPr>
          <w:p w:rsidR="00282C8E" w:rsidRPr="00282C8E" w:rsidRDefault="00282C8E" w:rsidP="00282C8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</w:rPr>
              <w:t>FREE WITH REGISTERED ACCOUNT. </w:t>
            </w:r>
          </w:p>
        </w:tc>
      </w:tr>
      <w:tr w:rsidR="00282C8E" w:rsidRPr="00282C8E" w:rsidTr="00FD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  <w:hideMark/>
          </w:tcPr>
          <w:p w:rsidR="00282C8E" w:rsidRPr="00282C8E" w:rsidRDefault="00282C8E" w:rsidP="00282C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282C8E" w:rsidP="00282C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Default="00282C8E" w:rsidP="00282C8E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</w:rPr>
            </w:pPr>
            <w:r w:rsidRPr="00282C8E">
              <w:rPr>
                <w:rFonts w:ascii="Calibri" w:eastAsia="Times New Roman" w:hAnsi="Calibri" w:cs="Calibri"/>
              </w:rPr>
              <w:t>NCRA</w:t>
            </w:r>
          </w:p>
          <w:p w:rsidR="00282C8E" w:rsidRPr="00282C8E" w:rsidRDefault="00282C8E" w:rsidP="00282C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</w:rPr>
                <w:t>https://ncra-usa-jobs.careerwebsite.com/</w:t>
              </w:r>
            </w:hyperlink>
            <w:r w:rsidRPr="00282C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4" w:type="pct"/>
            <w:hideMark/>
          </w:tcPr>
          <w:p w:rsidR="00282C8E" w:rsidRPr="00282C8E" w:rsidRDefault="00282C8E" w:rsidP="00FD3B9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  <w:b/>
                <w:bCs/>
              </w:rPr>
              <w:t>BASIC POSTING:</w:t>
            </w:r>
            <w:r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282C8E" w:rsidP="00FD3B9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  <w:b/>
                <w:bCs/>
              </w:rPr>
              <w:t>$250/30 DAYS</w:t>
            </w:r>
            <w:r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Posted for 30 days.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Additional upgrades available.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4" w:type="pct"/>
            <w:hideMark/>
          </w:tcPr>
          <w:p w:rsidR="00282C8E" w:rsidRPr="00282C8E" w:rsidRDefault="00282C8E" w:rsidP="00FD3B9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  <w:b/>
                <w:bCs/>
              </w:rPr>
              <w:t>ENHANCED POSTING</w:t>
            </w:r>
            <w:r w:rsidRPr="00282C8E">
              <w:rPr>
                <w:rFonts w:ascii="Calibri" w:eastAsia="Times New Roman" w:hAnsi="Calibri" w:cs="Calibri"/>
              </w:rPr>
              <w:t>: </w:t>
            </w:r>
          </w:p>
          <w:p w:rsidR="00282C8E" w:rsidRPr="00282C8E" w:rsidRDefault="00282C8E" w:rsidP="00FD3B9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  <w:b/>
                <w:bCs/>
              </w:rPr>
              <w:t>$280/30 DAYS</w:t>
            </w:r>
            <w:r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Posted for 30 days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Remains high in search results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Highlighted to stand out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282C8E" w:rsidP="00FD3B91">
            <w:pPr>
              <w:ind w:left="286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282C8E" w:rsidP="00FD3B9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282C8E" w:rsidP="00FD3B9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4" w:type="pct"/>
            <w:hideMark/>
          </w:tcPr>
          <w:p w:rsidR="00282C8E" w:rsidRPr="00282C8E" w:rsidRDefault="00282C8E" w:rsidP="00FD3B9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  <w:b/>
                <w:bCs/>
              </w:rPr>
              <w:t>JOB FLASH PACKAGE</w:t>
            </w:r>
            <w:r w:rsidRPr="00282C8E">
              <w:rPr>
                <w:rFonts w:ascii="Calibri" w:eastAsia="Times New Roman" w:hAnsi="Calibri" w:cs="Calibri"/>
              </w:rPr>
              <w:t>: </w:t>
            </w:r>
          </w:p>
          <w:p w:rsidR="00282C8E" w:rsidRPr="00282C8E" w:rsidRDefault="00282C8E" w:rsidP="00FD3B9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  <w:b/>
                <w:bCs/>
              </w:rPr>
              <w:t>$400/30 DAYS</w:t>
            </w:r>
            <w:r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 xml:space="preserve">Emailed to thousands of </w:t>
            </w:r>
            <w:proofErr w:type="spellStart"/>
            <w:r w:rsidRPr="00282C8E">
              <w:rPr>
                <w:rFonts w:ascii="Calibri" w:eastAsia="Times New Roman" w:hAnsi="Calibri" w:cs="Calibri"/>
              </w:rPr>
              <w:t>ncra</w:t>
            </w:r>
            <w:proofErr w:type="spellEnd"/>
            <w:r w:rsidRPr="00282C8E">
              <w:rPr>
                <w:rFonts w:ascii="Calibri" w:eastAsia="Times New Roman" w:hAnsi="Calibri" w:cs="Calibri"/>
              </w:rPr>
              <w:t xml:space="preserve"> professionals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Remains high in search results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Highlighted to stand out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Posted for 30 days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</w:tc>
      </w:tr>
      <w:tr w:rsidR="00282C8E" w:rsidRPr="00282C8E" w:rsidTr="00FD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  <w:hideMark/>
          </w:tcPr>
          <w:p w:rsidR="00282C8E" w:rsidRDefault="00282C8E" w:rsidP="00282C8E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</w:rPr>
            </w:pPr>
            <w:r w:rsidRPr="00282C8E">
              <w:rPr>
                <w:rFonts w:ascii="Calibri" w:eastAsia="Times New Roman" w:hAnsi="Calibri" w:cs="Calibri"/>
              </w:rPr>
              <w:t>MONSTER </w:t>
            </w:r>
          </w:p>
          <w:p w:rsidR="00282C8E" w:rsidRPr="00282C8E" w:rsidRDefault="00282C8E" w:rsidP="00282C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https://www.monster.com/</w:t>
              </w:r>
            </w:hyperlink>
            <w:r>
              <w:t xml:space="preserve"> </w:t>
            </w:r>
          </w:p>
        </w:tc>
        <w:tc>
          <w:tcPr>
            <w:tcW w:w="1294" w:type="pct"/>
            <w:hideMark/>
          </w:tcPr>
          <w:p w:rsidR="00282C8E" w:rsidRPr="00282C8E" w:rsidRDefault="00282C8E" w:rsidP="00FD3B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  <w:b/>
                <w:bCs/>
              </w:rPr>
              <w:t>STARTER:</w:t>
            </w:r>
            <w:r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282C8E" w:rsidP="00FD3B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  <w:b/>
                <w:bCs/>
              </w:rPr>
              <w:t>$299/MONTH</w:t>
            </w:r>
            <w:r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282C8E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 xml:space="preserve">1 </w:t>
            </w:r>
            <w:r w:rsidR="00FD3B91" w:rsidRPr="00282C8E">
              <w:rPr>
                <w:rFonts w:ascii="Calibri" w:eastAsia="Times New Roman" w:hAnsi="Calibri" w:cs="Calibri"/>
              </w:rPr>
              <w:t>active job posting</w:t>
            </w:r>
            <w:r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Unlimited applicants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50 resume views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4" w:type="pct"/>
            <w:hideMark/>
          </w:tcPr>
          <w:p w:rsidR="00282C8E" w:rsidRPr="00282C8E" w:rsidRDefault="00282C8E" w:rsidP="00FD3B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  <w:b/>
                <w:bCs/>
              </w:rPr>
              <w:t>STANDARD:</w:t>
            </w:r>
            <w:r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282C8E" w:rsidP="00FD3B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  <w:b/>
                <w:bCs/>
              </w:rPr>
              <w:t>$449/MONTH</w:t>
            </w:r>
            <w:r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3 active job postings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Unlimited applicants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150 resume views</w:t>
            </w:r>
            <w:r w:rsidR="00282C8E" w:rsidRPr="00282C8E">
              <w:rPr>
                <w:rFonts w:ascii="Calibri" w:eastAsia="Times New Roman" w:hAnsi="Calibri" w:cs="Calibri"/>
              </w:rPr>
              <w:t>. </w:t>
            </w:r>
          </w:p>
        </w:tc>
        <w:tc>
          <w:tcPr>
            <w:tcW w:w="1294" w:type="pct"/>
            <w:hideMark/>
          </w:tcPr>
          <w:p w:rsidR="00282C8E" w:rsidRPr="00282C8E" w:rsidRDefault="00282C8E" w:rsidP="00FD3B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  <w:b/>
                <w:bCs/>
              </w:rPr>
              <w:t>PREMIUM:</w:t>
            </w:r>
            <w:r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282C8E" w:rsidP="00FD3B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  <w:b/>
                <w:bCs/>
              </w:rPr>
              <w:t>$599/MONTH</w:t>
            </w:r>
            <w:r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106" w:firstLin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5 active job postings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106" w:firstLin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Unlimited applicants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106" w:firstLin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250 resume views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</w:tc>
      </w:tr>
      <w:tr w:rsidR="00282C8E" w:rsidRPr="00282C8E" w:rsidTr="00FD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  <w:hideMark/>
          </w:tcPr>
          <w:p w:rsidR="00282C8E" w:rsidRDefault="00282C8E" w:rsidP="00282C8E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</w:rPr>
            </w:pPr>
            <w:r w:rsidRPr="00282C8E">
              <w:rPr>
                <w:rFonts w:ascii="Calibri" w:eastAsia="Times New Roman" w:hAnsi="Calibri" w:cs="Calibri"/>
              </w:rPr>
              <w:t>CAREER BUILDER </w:t>
            </w:r>
          </w:p>
          <w:p w:rsidR="00282C8E" w:rsidRPr="00282C8E" w:rsidRDefault="00282C8E" w:rsidP="00282C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</w:rPr>
                <w:t>https://www.careerbuilder.com</w:t>
              </w:r>
            </w:hyperlink>
          </w:p>
        </w:tc>
        <w:tc>
          <w:tcPr>
            <w:tcW w:w="1294" w:type="pct"/>
            <w:hideMark/>
          </w:tcPr>
          <w:p w:rsidR="00282C8E" w:rsidRPr="00282C8E" w:rsidRDefault="00282C8E" w:rsidP="00FD3B9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  <w:b/>
                <w:bCs/>
              </w:rPr>
              <w:t>LITE:</w:t>
            </w:r>
            <w:r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282C8E" w:rsidP="00FD3B9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  <w:b/>
                <w:bCs/>
              </w:rPr>
              <w:t>$219/MONTH</w:t>
            </w:r>
            <w:r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1 job/month 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50 resume views per day.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4" w:type="pct"/>
            <w:hideMark/>
          </w:tcPr>
          <w:p w:rsidR="00282C8E" w:rsidRPr="00282C8E" w:rsidRDefault="00282C8E" w:rsidP="00FD3B9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  <w:b/>
                <w:bCs/>
              </w:rPr>
              <w:t>STANDARD: </w:t>
            </w:r>
            <w:r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282C8E" w:rsidP="00FD3B9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  <w:b/>
                <w:bCs/>
              </w:rPr>
              <w:t>$299/MONTH</w:t>
            </w:r>
            <w:r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3 jobs/month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100 emails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50 resume views per day.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4" w:type="pct"/>
            <w:hideMark/>
          </w:tcPr>
          <w:p w:rsidR="00282C8E" w:rsidRPr="00282C8E" w:rsidRDefault="00282C8E" w:rsidP="00FD3B9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  <w:b/>
                <w:bCs/>
              </w:rPr>
              <w:t>PRO:</w:t>
            </w:r>
            <w:r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282C8E" w:rsidP="00FD3B9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  <w:b/>
                <w:bCs/>
              </w:rPr>
              <w:t>$599/MONTH</w:t>
            </w:r>
            <w:r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5 jobs/month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250 emails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50 resume views per day.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</w:tc>
      </w:tr>
      <w:tr w:rsidR="00282C8E" w:rsidRPr="00282C8E" w:rsidTr="00FD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  <w:hideMark/>
          </w:tcPr>
          <w:p w:rsidR="00282C8E" w:rsidRDefault="00282C8E" w:rsidP="00282C8E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</w:rPr>
            </w:pPr>
            <w:r w:rsidRPr="00282C8E">
              <w:rPr>
                <w:rFonts w:ascii="Calibri" w:eastAsia="Times New Roman" w:hAnsi="Calibri" w:cs="Calibri"/>
              </w:rPr>
              <w:t>INDEED </w:t>
            </w:r>
          </w:p>
          <w:p w:rsidR="00282C8E" w:rsidRPr="00282C8E" w:rsidRDefault="00282C8E" w:rsidP="00282C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https://www.indeed.com/</w:t>
              </w:r>
            </w:hyperlink>
            <w:r>
              <w:t xml:space="preserve"> </w:t>
            </w:r>
          </w:p>
        </w:tc>
        <w:tc>
          <w:tcPr>
            <w:tcW w:w="1294" w:type="pct"/>
            <w:hideMark/>
          </w:tcPr>
          <w:p w:rsidR="00282C8E" w:rsidRPr="00282C8E" w:rsidRDefault="00282C8E" w:rsidP="00FD3B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  <w:b/>
                <w:bCs/>
              </w:rPr>
              <w:t>POST JOBS FOR FREE:</w:t>
            </w:r>
            <w:r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Appear in general results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Accept mobile applications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Manage candidates directly from indeed account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4" w:type="pct"/>
            <w:hideMark/>
          </w:tcPr>
          <w:p w:rsidR="00282C8E" w:rsidRDefault="00282C8E" w:rsidP="00FD3B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  <w:b/>
                <w:bCs/>
              </w:rPr>
              <w:t>SPONSOR JOBS:</w:t>
            </w:r>
            <w:r w:rsidRPr="00282C8E">
              <w:rPr>
                <w:rFonts w:ascii="Calibri" w:eastAsia="Times New Roman" w:hAnsi="Calibri" w:cs="Calibri"/>
              </w:rPr>
              <w:t> </w:t>
            </w:r>
          </w:p>
          <w:p w:rsidR="00FD3B91" w:rsidRPr="00282C8E" w:rsidRDefault="00FD3B91" w:rsidP="00FD3B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FD3B91">
              <w:rPr>
                <w:rFonts w:eastAsia="Times New Roman" w:cstheme="minorHAnsi"/>
                <w:b/>
              </w:rPr>
              <w:t>$5-$15/day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Get premium placement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Pay only when people click your job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Reach more candidates through desktop, mobile &amp; job alerts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4" w:type="pct"/>
            <w:hideMark/>
          </w:tcPr>
          <w:p w:rsidR="00282C8E" w:rsidRPr="00282C8E" w:rsidRDefault="00282C8E" w:rsidP="00FD3B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  <w:b/>
                <w:bCs/>
              </w:rPr>
              <w:t>DESIGN A HIRING CAMPAIGN:</w:t>
            </w:r>
            <w:r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 xml:space="preserve">Sponsor jobs through career site or </w:t>
            </w:r>
            <w:proofErr w:type="spellStart"/>
            <w:r w:rsidRPr="00282C8E">
              <w:rPr>
                <w:rFonts w:ascii="Calibri" w:eastAsia="Times New Roman" w:hAnsi="Calibri" w:cs="Calibri"/>
              </w:rPr>
              <w:t>ats</w:t>
            </w:r>
            <w:proofErr w:type="spellEnd"/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Premium placement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Set a budget for jobs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</w:tc>
      </w:tr>
      <w:tr w:rsidR="00282C8E" w:rsidRPr="00282C8E" w:rsidTr="00FD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  <w:hideMark/>
          </w:tcPr>
          <w:p w:rsidR="00282C8E" w:rsidRDefault="00282C8E" w:rsidP="00282C8E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</w:rPr>
            </w:pPr>
            <w:r w:rsidRPr="00282C8E">
              <w:rPr>
                <w:rFonts w:ascii="Calibri" w:eastAsia="Times New Roman" w:hAnsi="Calibri" w:cs="Calibri"/>
              </w:rPr>
              <w:t>LINKEDIN </w:t>
            </w:r>
          </w:p>
          <w:p w:rsidR="00282C8E" w:rsidRPr="00282C8E" w:rsidRDefault="00282C8E" w:rsidP="00282C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</w:rPr>
                <w:t>https://www.linkedin.com/</w:t>
              </w:r>
            </w:hyperlink>
          </w:p>
        </w:tc>
        <w:tc>
          <w:tcPr>
            <w:tcW w:w="1294" w:type="pct"/>
            <w:hideMark/>
          </w:tcPr>
          <w:p w:rsidR="00282C8E" w:rsidRPr="00282C8E" w:rsidRDefault="00282C8E" w:rsidP="00FD3B9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  <w:b/>
                <w:bCs/>
              </w:rPr>
              <w:t>COST PER CLICK:</w:t>
            </w:r>
            <w:r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Pay when people click on your ad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4" w:type="pct"/>
            <w:hideMark/>
          </w:tcPr>
          <w:p w:rsidR="00282C8E" w:rsidRPr="00282C8E" w:rsidRDefault="00282C8E" w:rsidP="00FD3B9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  <w:b/>
                <w:bCs/>
              </w:rPr>
              <w:t>COST PER 1,000 IMPRESSIONS: </w:t>
            </w:r>
            <w:r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>Pay when people see you</w:t>
            </w:r>
            <w:r>
              <w:rPr>
                <w:rFonts w:ascii="Calibri" w:eastAsia="Times New Roman" w:hAnsi="Calibri" w:cs="Calibri"/>
              </w:rPr>
              <w:t>r</w:t>
            </w:r>
            <w:r w:rsidRPr="00282C8E">
              <w:rPr>
                <w:rFonts w:ascii="Calibri" w:eastAsia="Times New Roman" w:hAnsi="Calibri" w:cs="Calibri"/>
              </w:rPr>
              <w:t xml:space="preserve"> ad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4" w:type="pct"/>
            <w:hideMark/>
          </w:tcPr>
          <w:p w:rsidR="00282C8E" w:rsidRPr="00282C8E" w:rsidRDefault="00282C8E" w:rsidP="00FD3B9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8E">
              <w:rPr>
                <w:rFonts w:ascii="Calibri" w:eastAsia="Times New Roman" w:hAnsi="Calibri" w:cs="Calibri"/>
                <w:b/>
                <w:bCs/>
              </w:rPr>
              <w:t>COST PER SEND:</w:t>
            </w:r>
            <w:r w:rsidRPr="00282C8E">
              <w:rPr>
                <w:rFonts w:ascii="Calibri" w:eastAsia="Times New Roman" w:hAnsi="Calibri" w:cs="Calibri"/>
              </w:rPr>
              <w:t> </w:t>
            </w:r>
          </w:p>
          <w:p w:rsidR="00282C8E" w:rsidRPr="00282C8E" w:rsidRDefault="00FD3B91" w:rsidP="00FD3B91">
            <w:pPr>
              <w:numPr>
                <w:ilvl w:val="1"/>
                <w:numId w:val="1"/>
              </w:numPr>
              <w:tabs>
                <w:tab w:val="clear" w:pos="1440"/>
                <w:tab w:val="num" w:pos="286"/>
              </w:tabs>
              <w:ind w:left="286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82C8E">
              <w:rPr>
                <w:rFonts w:ascii="Calibri" w:eastAsia="Times New Roman" w:hAnsi="Calibri" w:cs="Calibri"/>
              </w:rPr>
              <w:t xml:space="preserve">Pay for sponsored </w:t>
            </w:r>
            <w:proofErr w:type="spellStart"/>
            <w:r w:rsidRPr="00282C8E">
              <w:rPr>
                <w:rFonts w:ascii="Calibri" w:eastAsia="Times New Roman" w:hAnsi="Calibri" w:cs="Calibri"/>
              </w:rPr>
              <w:t>inmail</w:t>
            </w:r>
            <w:proofErr w:type="spellEnd"/>
            <w:r w:rsidRPr="00282C8E">
              <w:rPr>
                <w:rFonts w:ascii="Calibri" w:eastAsia="Times New Roman" w:hAnsi="Calibri" w:cs="Calibri"/>
              </w:rPr>
              <w:t xml:space="preserve"> messages</w:t>
            </w:r>
            <w:r w:rsidR="00282C8E" w:rsidRPr="00282C8E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282C8E" w:rsidRDefault="00282C8E" w:rsidP="00FD3B91">
      <w:bookmarkStart w:id="0" w:name="_GoBack"/>
      <w:bookmarkEnd w:id="0"/>
    </w:p>
    <w:sectPr w:rsidR="00282C8E" w:rsidSect="00FD3B91"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7DAA"/>
    <w:multiLevelType w:val="multilevel"/>
    <w:tmpl w:val="61AA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8E"/>
    <w:rsid w:val="00282C8E"/>
    <w:rsid w:val="00390C96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328E0"/>
  <w15:chartTrackingRefBased/>
  <w15:docId w15:val="{4824A402-C4E1-4C73-AE49-B8A086BF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8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282C8E"/>
  </w:style>
  <w:style w:type="paragraph" w:customStyle="1" w:styleId="outlineelement">
    <w:name w:val="outlineelement"/>
    <w:basedOn w:val="Normal"/>
    <w:rsid w:val="0028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82C8E"/>
  </w:style>
  <w:style w:type="character" w:styleId="Hyperlink">
    <w:name w:val="Hyperlink"/>
    <w:basedOn w:val="DefaultParagraphFont"/>
    <w:uiPriority w:val="99"/>
    <w:unhideWhenUsed/>
    <w:rsid w:val="00282C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C8E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FD3B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9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00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5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52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6175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10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26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92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69331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370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931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71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240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2866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777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086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4698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6356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29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188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187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009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593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2671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3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0483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9038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745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0640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025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0015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611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47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3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1654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4627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554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22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6783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9190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9294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45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9886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2129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00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7218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1819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580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3270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6722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13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7537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679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2631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544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4459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2173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0745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99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4129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6899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427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2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6256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9761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2529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293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638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243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8753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723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0142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9569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1377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6752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7836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019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9493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8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0740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9172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379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764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0261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9803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410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78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9774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937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368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1976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290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5180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865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744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02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543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7461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90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10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4765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build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nst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ra-usa-jobs.careerwebsit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accr.org/post-a-job/" TargetMode="External"/><Relationship Id="rId10" Type="http://schemas.openxmlformats.org/officeDocument/2006/relationships/hyperlink" Target="https://www.linkedi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dee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Stephanie M</dc:creator>
  <cp:keywords/>
  <dc:description/>
  <cp:lastModifiedBy>Hill, Stephanie M</cp:lastModifiedBy>
  <cp:revision>1</cp:revision>
  <dcterms:created xsi:type="dcterms:W3CDTF">2019-08-20T17:58:00Z</dcterms:created>
  <dcterms:modified xsi:type="dcterms:W3CDTF">2019-08-20T18:15:00Z</dcterms:modified>
</cp:coreProperties>
</file>