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BA" w:rsidRDefault="00583EEF" w:rsidP="00583EEF">
      <w:pPr>
        <w:spacing w:after="0" w:line="240" w:lineRule="auto"/>
        <w:jc w:val="center"/>
        <w:rPr>
          <w:b/>
        </w:rPr>
      </w:pPr>
      <w:r w:rsidRPr="00583EEF">
        <w:rPr>
          <w:b/>
        </w:rPr>
        <w:t>NAACCR Professional Development Steering Committee</w:t>
      </w:r>
    </w:p>
    <w:p w:rsidR="00583EEF" w:rsidRDefault="00187EC2" w:rsidP="00583EEF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:rsidR="00583EEF" w:rsidRDefault="00C73BD4" w:rsidP="002A6E10">
      <w:pPr>
        <w:spacing w:after="0" w:line="240" w:lineRule="auto"/>
        <w:jc w:val="center"/>
      </w:pPr>
      <w:r>
        <w:rPr>
          <w:b/>
        </w:rPr>
        <w:t>Monday, June 10</w:t>
      </w:r>
      <w:r w:rsidR="002A6E10" w:rsidRPr="002A6E10">
        <w:rPr>
          <w:b/>
          <w:vertAlign w:val="superscript"/>
        </w:rPr>
        <w:t>th</w:t>
      </w:r>
      <w:r w:rsidR="002A6E10">
        <w:rPr>
          <w:b/>
        </w:rPr>
        <w:t xml:space="preserve"> </w:t>
      </w:r>
      <w:r>
        <w:rPr>
          <w:b/>
        </w:rPr>
        <w:t>4</w:t>
      </w:r>
      <w:r w:rsidR="002A6E10">
        <w:rPr>
          <w:b/>
        </w:rPr>
        <w:t>:</w:t>
      </w:r>
      <w:r>
        <w:rPr>
          <w:b/>
        </w:rPr>
        <w:t>0</w:t>
      </w:r>
      <w:r w:rsidR="002A6E10">
        <w:rPr>
          <w:b/>
        </w:rPr>
        <w:t xml:space="preserve">0 </w:t>
      </w:r>
      <w:r>
        <w:rPr>
          <w:b/>
        </w:rPr>
        <w:t>p</w:t>
      </w:r>
      <w:r w:rsidR="002A6E10">
        <w:rPr>
          <w:b/>
        </w:rPr>
        <w:t>m Pacific</w:t>
      </w:r>
    </w:p>
    <w:p w:rsidR="00583EEF" w:rsidRPr="002A6E10" w:rsidRDefault="00C73BD4" w:rsidP="002A6E10">
      <w:pPr>
        <w:jc w:val="center"/>
        <w:rPr>
          <w:b/>
        </w:rPr>
      </w:pPr>
      <w:r>
        <w:rPr>
          <w:b/>
        </w:rPr>
        <w:t>Vancouver, BC</w:t>
      </w:r>
    </w:p>
    <w:p w:rsidR="00583EEF" w:rsidRDefault="00583EEF" w:rsidP="00583EEF">
      <w:pPr>
        <w:spacing w:after="0" w:line="240" w:lineRule="auto"/>
        <w:rPr>
          <w:b/>
        </w:rPr>
      </w:pPr>
    </w:p>
    <w:p w:rsidR="00B15F1F" w:rsidRDefault="00583EEF" w:rsidP="00F01935">
      <w:pPr>
        <w:pStyle w:val="ListParagraph"/>
        <w:numPr>
          <w:ilvl w:val="0"/>
          <w:numId w:val="5"/>
        </w:numPr>
        <w:spacing w:after="0" w:line="240" w:lineRule="auto"/>
      </w:pPr>
      <w:r w:rsidRPr="00583EEF">
        <w:t>Welcome</w:t>
      </w:r>
      <w:r w:rsidR="00187EC2">
        <w:t>, Roll Call – the meeting was attended by Mignon</w:t>
      </w:r>
      <w:r w:rsidR="001A2DAF">
        <w:t xml:space="preserve"> Dryden</w:t>
      </w:r>
      <w:r w:rsidR="00187EC2">
        <w:t xml:space="preserve">, Frances </w:t>
      </w:r>
      <w:r w:rsidR="001A2DAF">
        <w:t xml:space="preserve">Ross, </w:t>
      </w:r>
      <w:r w:rsidR="00187EC2">
        <w:t>Deirdre</w:t>
      </w:r>
      <w:r w:rsidR="001A2DAF">
        <w:t xml:space="preserve"> Rogers</w:t>
      </w:r>
      <w:r w:rsidR="00187EC2">
        <w:t xml:space="preserve">, </w:t>
      </w:r>
      <w:r w:rsidR="00F01935">
        <w:t xml:space="preserve">Randi Rycroft, </w:t>
      </w:r>
      <w:r w:rsidR="0068340C">
        <w:t xml:space="preserve">Angela Martin, </w:t>
      </w:r>
      <w:r w:rsidR="001F0D01">
        <w:t>Stephanie Hill</w:t>
      </w:r>
      <w:r w:rsidR="00F01935">
        <w:t>,</w:t>
      </w:r>
      <w:r w:rsidR="0068340C">
        <w:t xml:space="preserve"> </w:t>
      </w:r>
      <w:r w:rsidR="00F01935">
        <w:t>A</w:t>
      </w:r>
      <w:r w:rsidR="0068340C">
        <w:t>ndrea Sipin</w:t>
      </w:r>
      <w:r w:rsidR="00C73BD4">
        <w:t>,</w:t>
      </w:r>
      <w:r w:rsidR="00F01935">
        <w:t xml:space="preserve"> Heather Stuart-Panko</w:t>
      </w:r>
      <w:r w:rsidR="003916AF">
        <w:t xml:space="preserve">, Lori Swain </w:t>
      </w:r>
      <w:r w:rsidR="00C73BD4">
        <w:t>and other guests from IACR and NAACCR community</w:t>
      </w:r>
      <w:r w:rsidR="00F01935">
        <w:t>.</w:t>
      </w:r>
    </w:p>
    <w:p w:rsidR="00B15F1F" w:rsidRDefault="00B15F1F" w:rsidP="00B15F1F">
      <w:pPr>
        <w:spacing w:after="0" w:line="240" w:lineRule="auto"/>
      </w:pPr>
    </w:p>
    <w:p w:rsidR="00187EC2" w:rsidRDefault="00B15F1F" w:rsidP="0027600B">
      <w:pPr>
        <w:pStyle w:val="ListParagraph"/>
        <w:numPr>
          <w:ilvl w:val="0"/>
          <w:numId w:val="5"/>
        </w:numPr>
        <w:spacing w:after="0" w:line="240" w:lineRule="auto"/>
      </w:pPr>
      <w:r>
        <w:t>Approval of minutes from</w:t>
      </w:r>
      <w:r w:rsidR="00C73BD4">
        <w:t xml:space="preserve"> 5</w:t>
      </w:r>
      <w:r w:rsidR="0006734B">
        <w:t>/</w:t>
      </w:r>
      <w:r w:rsidR="00F01935">
        <w:t>1</w:t>
      </w:r>
      <w:r w:rsidR="00C73BD4">
        <w:t>6</w:t>
      </w:r>
      <w:r>
        <w:t>/1</w:t>
      </w:r>
      <w:r w:rsidR="001F0D01">
        <w:t>9</w:t>
      </w:r>
      <w:r w:rsidR="008959E4">
        <w:t xml:space="preserve"> </w:t>
      </w:r>
      <w:r w:rsidR="00C73BD4">
        <w:t>were postponed to July meeting.</w:t>
      </w:r>
    </w:p>
    <w:p w:rsidR="00107AB9" w:rsidRDefault="00107AB9" w:rsidP="00A1117D">
      <w:pPr>
        <w:pStyle w:val="ListParagraph"/>
      </w:pPr>
    </w:p>
    <w:p w:rsidR="0068340C" w:rsidRDefault="002D7EDF" w:rsidP="002D7EDF">
      <w:pPr>
        <w:pStyle w:val="ListParagraph"/>
        <w:numPr>
          <w:ilvl w:val="0"/>
          <w:numId w:val="5"/>
        </w:numPr>
      </w:pPr>
      <w:r w:rsidRPr="00F01935">
        <w:t>Update on the Survey Course</w:t>
      </w:r>
      <w:r w:rsidR="00F01935">
        <w:t xml:space="preserve"> – All of the existing modules have been reviewed and updated with any needed changes for 2018 cancer reporting guidelines</w:t>
      </w:r>
      <w:r>
        <w:t>.</w:t>
      </w:r>
      <w:r w:rsidR="0068340C">
        <w:t xml:space="preserve"> </w:t>
      </w:r>
      <w:r w:rsidR="00F01935">
        <w:t>Andrea said the IT modules</w:t>
      </w:r>
      <w:bookmarkStart w:id="0" w:name="_GoBack"/>
      <w:bookmarkEnd w:id="0"/>
      <w:r w:rsidR="00F01935">
        <w:t xml:space="preserve"> have been </w:t>
      </w:r>
      <w:r w:rsidR="0045525C">
        <w:t>distributed to volunteers for cr</w:t>
      </w:r>
      <w:r w:rsidR="00C73BD4">
        <w:t>eation and should be completed soon</w:t>
      </w:r>
      <w:r w:rsidR="0068340C">
        <w:t>.</w:t>
      </w:r>
      <w:r>
        <w:t xml:space="preserve"> </w:t>
      </w:r>
    </w:p>
    <w:p w:rsidR="002D7EDF" w:rsidRDefault="00C73BD4" w:rsidP="00C73BD4">
      <w:pPr>
        <w:ind w:left="720"/>
      </w:pPr>
      <w:r>
        <w:t>Demo of</w:t>
      </w:r>
      <w:r w:rsidR="002D7EDF" w:rsidRPr="0045525C">
        <w:t xml:space="preserve"> LMS</w:t>
      </w:r>
      <w:r w:rsidR="0045525C">
        <w:t xml:space="preserve"> - </w:t>
      </w:r>
      <w:r w:rsidR="0068340C">
        <w:t xml:space="preserve">Angela </w:t>
      </w:r>
      <w:r>
        <w:t>was able to give a demo of the LMS and showcase the material available to date. It was helpful to see where different materials are posted.</w:t>
      </w:r>
    </w:p>
    <w:p w:rsidR="00107AB9" w:rsidRDefault="006D40C1" w:rsidP="002D7EDF">
      <w:pPr>
        <w:pStyle w:val="ListParagraph"/>
        <w:spacing w:after="0" w:line="240" w:lineRule="auto"/>
      </w:pPr>
      <w:r>
        <w:t xml:space="preserve">  </w:t>
      </w:r>
    </w:p>
    <w:p w:rsidR="006C4E42" w:rsidRDefault="00107AB9" w:rsidP="00186FA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Jim </w:t>
      </w:r>
      <w:r w:rsidR="00C73BD4">
        <w:t>gave a brief update on the NPCR Train the Trainers work and said things are moving along as planned</w:t>
      </w:r>
      <w:r w:rsidR="0045525C">
        <w:t>.</w:t>
      </w:r>
      <w:r w:rsidR="00C73BD4">
        <w:t xml:space="preserve"> He mentioned that all materials developed will be available to each registry for use as they see fit.</w:t>
      </w:r>
    </w:p>
    <w:p w:rsidR="0045525C" w:rsidRDefault="0045525C" w:rsidP="0045525C">
      <w:pPr>
        <w:pStyle w:val="ListParagraph"/>
        <w:spacing w:after="0" w:line="240" w:lineRule="auto"/>
      </w:pPr>
    </w:p>
    <w:p w:rsidR="00264613" w:rsidRDefault="00C73BD4" w:rsidP="00142582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brief update </w:t>
      </w:r>
      <w:r w:rsidR="0045525C">
        <w:t xml:space="preserve">on </w:t>
      </w:r>
      <w:r w:rsidR="006C4E42">
        <w:t>the Best Practices for Telecommuting</w:t>
      </w:r>
      <w:r w:rsidR="0045525C">
        <w:t xml:space="preserve"> </w:t>
      </w:r>
      <w:r>
        <w:t>Workgroup</w:t>
      </w:r>
      <w:r w:rsidR="003916AF">
        <w:t>,</w:t>
      </w:r>
      <w:r>
        <w:t xml:space="preserve"> which is led by Lynn Giljahn </w:t>
      </w:r>
      <w:r w:rsidR="0045525C">
        <w:t>with Monique Hernandez (FL) and Gabrielle Taylor (NJ)</w:t>
      </w:r>
      <w:r w:rsidR="003916AF">
        <w:t>,</w:t>
      </w:r>
      <w:r>
        <w:t xml:space="preserve"> was provided by Frances in Lynn’s absence. Review and approval of the draft document is postponed to our July call.</w:t>
      </w:r>
    </w:p>
    <w:p w:rsidR="002D7EDF" w:rsidRDefault="002D7EDF" w:rsidP="002D7EDF">
      <w:pPr>
        <w:spacing w:after="0" w:line="240" w:lineRule="auto"/>
      </w:pPr>
    </w:p>
    <w:p w:rsidR="00D140CC" w:rsidRDefault="00264613" w:rsidP="00C277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Stephanie </w:t>
      </w:r>
      <w:r w:rsidR="006C4E42">
        <w:t xml:space="preserve">reported that </w:t>
      </w:r>
      <w:r w:rsidR="005E4E43">
        <w:t xml:space="preserve">the Member </w:t>
      </w:r>
      <w:r w:rsidR="00D140CC">
        <w:t>Awards p</w:t>
      </w:r>
      <w:r w:rsidR="005E4E43">
        <w:t>rogram was on track for the Annual Confere</w:t>
      </w:r>
      <w:r w:rsidR="003916AF">
        <w:t>nce</w:t>
      </w:r>
      <w:r w:rsidR="00D140CC">
        <w:t>.</w:t>
      </w:r>
      <w:r w:rsidR="005E4E43">
        <w:t xml:space="preserve"> She also mentioned that no one took the opportunity to list any activities in the new Informatics category.</w:t>
      </w:r>
    </w:p>
    <w:p w:rsidR="005E4E43" w:rsidRDefault="005E4E43" w:rsidP="005E4E43">
      <w:pPr>
        <w:pStyle w:val="ListParagraph"/>
      </w:pPr>
    </w:p>
    <w:p w:rsidR="00411F56" w:rsidRDefault="005E4E43" w:rsidP="003916AF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Stephanie </w:t>
      </w:r>
      <w:r w:rsidR="00C73BD4">
        <w:t>reported on the</w:t>
      </w:r>
      <w:r>
        <w:t xml:space="preserve"> Recruitment and Retention </w:t>
      </w:r>
      <w:r w:rsidR="00C73BD4">
        <w:t>W</w:t>
      </w:r>
      <w:r>
        <w:t xml:space="preserve">orkgroup.  She has enlisted </w:t>
      </w:r>
      <w:proofErr w:type="spellStart"/>
      <w:r>
        <w:t>Tr</w:t>
      </w:r>
      <w:r w:rsidR="00362728">
        <w:t>e</w:t>
      </w:r>
      <w:r>
        <w:t>sh</w:t>
      </w:r>
      <w:r w:rsidR="00362728">
        <w:t>ee</w:t>
      </w:r>
      <w:r>
        <w:t>na</w:t>
      </w:r>
      <w:proofErr w:type="spellEnd"/>
      <w:r w:rsidR="00362728">
        <w:t xml:space="preserve"> Boyd</w:t>
      </w:r>
      <w:r>
        <w:t xml:space="preserve"> (MS) and </w:t>
      </w:r>
      <w:r w:rsidR="00362728">
        <w:t xml:space="preserve">Taylor </w:t>
      </w:r>
      <w:proofErr w:type="spellStart"/>
      <w:r w:rsidR="00362728">
        <w:t>Hessler</w:t>
      </w:r>
      <w:proofErr w:type="spellEnd"/>
      <w:r w:rsidR="00362728">
        <w:t xml:space="preserve"> </w:t>
      </w:r>
      <w:r>
        <w:t>(NJ) to help create an R&amp;R Tool Kit</w:t>
      </w:r>
      <w:r w:rsidR="00C73BD4">
        <w:t xml:space="preserve"> and she shared </w:t>
      </w:r>
      <w:proofErr w:type="gramStart"/>
      <w:r w:rsidR="00C73BD4">
        <w:t>a number of</w:t>
      </w:r>
      <w:proofErr w:type="gramEnd"/>
      <w:r w:rsidR="00C73BD4">
        <w:t xml:space="preserve"> documents they have already created. Additional</w:t>
      </w:r>
      <w:r w:rsidR="003916AF">
        <w:t xml:space="preserve"> materials are being drafted for review and approval at an upcoming call.</w:t>
      </w:r>
    </w:p>
    <w:p w:rsidR="00D140CC" w:rsidRDefault="00D140CC" w:rsidP="00D140CC">
      <w:pPr>
        <w:pStyle w:val="ListParagraph"/>
      </w:pPr>
    </w:p>
    <w:p w:rsidR="00EC4A4A" w:rsidRDefault="00411F56" w:rsidP="00C27728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Frances </w:t>
      </w:r>
      <w:r w:rsidR="003916AF">
        <w:t>discussed the idea of having another</w:t>
      </w:r>
      <w:r w:rsidRPr="00CE2C56">
        <w:t xml:space="preserve"> hackathon at the 2020 Annual Conference in</w:t>
      </w:r>
      <w:r>
        <w:t xml:space="preserve"> Philadelphia</w:t>
      </w:r>
      <w:r w:rsidR="00D140CC">
        <w:t>.</w:t>
      </w:r>
      <w:r>
        <w:t xml:space="preserve">  Isaac Hands (KY) </w:t>
      </w:r>
      <w:r w:rsidR="003916AF">
        <w:t>arranged to host a meeting</w:t>
      </w:r>
      <w:r w:rsidR="00712D07">
        <w:t xml:space="preserve"> with people in Vancouver to gauge the level of interest in</w:t>
      </w:r>
      <w:r w:rsidR="00EC4A4A">
        <w:t xml:space="preserve"> </w:t>
      </w:r>
      <w:r w:rsidR="00712D07">
        <w:t>another hackathon. Angela agreed to be the contact person from the PDSC for this work group.</w:t>
      </w:r>
    </w:p>
    <w:p w:rsidR="00E168F8" w:rsidRDefault="00E168F8" w:rsidP="003916AF">
      <w:pPr>
        <w:spacing w:after="0" w:line="240" w:lineRule="auto"/>
      </w:pPr>
    </w:p>
    <w:p w:rsidR="00D616C9" w:rsidRDefault="003916AF" w:rsidP="003916AF">
      <w:pPr>
        <w:pStyle w:val="ListParagraph"/>
        <w:numPr>
          <w:ilvl w:val="0"/>
          <w:numId w:val="5"/>
        </w:numPr>
        <w:spacing w:after="0" w:line="240" w:lineRule="auto"/>
      </w:pPr>
      <w:r>
        <w:t>Deirdre mentioned a new task for our group which was discussed at the Board of Directors meeting Sunday: add a session on “How to Get Involved in NAACCR” as part of the Survey Course. A workgroup is being formed to lead this effort and Angela Meisner, (NM) has volunteered to lead it.</w:t>
      </w:r>
    </w:p>
    <w:sectPr w:rsidR="00D61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5909"/>
    <w:multiLevelType w:val="hybridMultilevel"/>
    <w:tmpl w:val="9C1C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678F"/>
    <w:multiLevelType w:val="hybridMultilevel"/>
    <w:tmpl w:val="6CCE7F74"/>
    <w:lvl w:ilvl="0" w:tplc="CE18E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30C48"/>
    <w:multiLevelType w:val="hybridMultilevel"/>
    <w:tmpl w:val="31F623A2"/>
    <w:lvl w:ilvl="0" w:tplc="59CEBC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14F48"/>
    <w:multiLevelType w:val="hybridMultilevel"/>
    <w:tmpl w:val="184EA64C"/>
    <w:lvl w:ilvl="0" w:tplc="7B6AEE1A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C49CD"/>
    <w:multiLevelType w:val="hybridMultilevel"/>
    <w:tmpl w:val="091A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75E7"/>
    <w:multiLevelType w:val="hybridMultilevel"/>
    <w:tmpl w:val="D894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E4980"/>
    <w:multiLevelType w:val="hybridMultilevel"/>
    <w:tmpl w:val="068A2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975D6"/>
    <w:multiLevelType w:val="hybridMultilevel"/>
    <w:tmpl w:val="E7320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EF"/>
    <w:rsid w:val="00006297"/>
    <w:rsid w:val="00046CE4"/>
    <w:rsid w:val="0006734B"/>
    <w:rsid w:val="00092E8D"/>
    <w:rsid w:val="000A555F"/>
    <w:rsid w:val="000D7C1E"/>
    <w:rsid w:val="00107AB9"/>
    <w:rsid w:val="0012302A"/>
    <w:rsid w:val="00126A95"/>
    <w:rsid w:val="00152310"/>
    <w:rsid w:val="001767BD"/>
    <w:rsid w:val="0018376A"/>
    <w:rsid w:val="00187EC2"/>
    <w:rsid w:val="001A2DAF"/>
    <w:rsid w:val="001F0D01"/>
    <w:rsid w:val="00264613"/>
    <w:rsid w:val="00273F2E"/>
    <w:rsid w:val="0027600B"/>
    <w:rsid w:val="0028372D"/>
    <w:rsid w:val="002A6E10"/>
    <w:rsid w:val="002C3411"/>
    <w:rsid w:val="002D4D58"/>
    <w:rsid w:val="002D7EDF"/>
    <w:rsid w:val="00362728"/>
    <w:rsid w:val="003801DF"/>
    <w:rsid w:val="003916AF"/>
    <w:rsid w:val="003B4E7F"/>
    <w:rsid w:val="003C4FBA"/>
    <w:rsid w:val="00411F56"/>
    <w:rsid w:val="00427C74"/>
    <w:rsid w:val="00432958"/>
    <w:rsid w:val="0045525C"/>
    <w:rsid w:val="00472BF7"/>
    <w:rsid w:val="004918EB"/>
    <w:rsid w:val="004C414F"/>
    <w:rsid w:val="005220AB"/>
    <w:rsid w:val="00543DC3"/>
    <w:rsid w:val="00583EEF"/>
    <w:rsid w:val="00591C52"/>
    <w:rsid w:val="005C45BB"/>
    <w:rsid w:val="005E4E43"/>
    <w:rsid w:val="006017E2"/>
    <w:rsid w:val="006561D2"/>
    <w:rsid w:val="00680F99"/>
    <w:rsid w:val="0068340C"/>
    <w:rsid w:val="006C4E42"/>
    <w:rsid w:val="006D40C1"/>
    <w:rsid w:val="00712D07"/>
    <w:rsid w:val="007439AD"/>
    <w:rsid w:val="007539C7"/>
    <w:rsid w:val="00785BEF"/>
    <w:rsid w:val="00847095"/>
    <w:rsid w:val="00863252"/>
    <w:rsid w:val="008838B8"/>
    <w:rsid w:val="008959E4"/>
    <w:rsid w:val="008D0529"/>
    <w:rsid w:val="008D4546"/>
    <w:rsid w:val="008D5F17"/>
    <w:rsid w:val="008F3DF6"/>
    <w:rsid w:val="008F6D02"/>
    <w:rsid w:val="00934687"/>
    <w:rsid w:val="00972CF2"/>
    <w:rsid w:val="0097489C"/>
    <w:rsid w:val="00986964"/>
    <w:rsid w:val="009A3206"/>
    <w:rsid w:val="00A068B8"/>
    <w:rsid w:val="00A1117D"/>
    <w:rsid w:val="00A773AF"/>
    <w:rsid w:val="00A91599"/>
    <w:rsid w:val="00AC2C47"/>
    <w:rsid w:val="00B15F1F"/>
    <w:rsid w:val="00B25A6E"/>
    <w:rsid w:val="00B4084B"/>
    <w:rsid w:val="00B4544A"/>
    <w:rsid w:val="00B462AB"/>
    <w:rsid w:val="00B524D3"/>
    <w:rsid w:val="00BD3890"/>
    <w:rsid w:val="00C73BD4"/>
    <w:rsid w:val="00C749C0"/>
    <w:rsid w:val="00CE2C56"/>
    <w:rsid w:val="00D140CC"/>
    <w:rsid w:val="00D27355"/>
    <w:rsid w:val="00D572FE"/>
    <w:rsid w:val="00D616C9"/>
    <w:rsid w:val="00D64E76"/>
    <w:rsid w:val="00DA1FF1"/>
    <w:rsid w:val="00DE02E6"/>
    <w:rsid w:val="00E168F8"/>
    <w:rsid w:val="00E77594"/>
    <w:rsid w:val="00EC4A4A"/>
    <w:rsid w:val="00F01935"/>
    <w:rsid w:val="00F92EE2"/>
    <w:rsid w:val="00F9575E"/>
    <w:rsid w:val="00F958B0"/>
    <w:rsid w:val="00FC3063"/>
    <w:rsid w:val="00FD72C1"/>
    <w:rsid w:val="00FE6787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2B0B1"/>
  <w15:chartTrackingRefBased/>
  <w15:docId w15:val="{1EBABB0C-EA2F-47B3-BF0F-8137C85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8B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Mignon Dryden</dc:creator>
  <cp:keywords/>
  <dc:description/>
  <cp:lastModifiedBy>Mignon Dryden</cp:lastModifiedBy>
  <cp:revision>2</cp:revision>
  <cp:lastPrinted>2018-11-29T21:22:00Z</cp:lastPrinted>
  <dcterms:created xsi:type="dcterms:W3CDTF">2019-07-17T20:32:00Z</dcterms:created>
  <dcterms:modified xsi:type="dcterms:W3CDTF">2019-07-17T20:32:00Z</dcterms:modified>
</cp:coreProperties>
</file>